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661660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25CD9F8" wp14:editId="2F22BD1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661660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661660" w:rsidRDefault="00A60A0B" w:rsidP="00A60A0B">
      <w:pPr>
        <w:rPr>
          <w:sz w:val="24"/>
          <w:szCs w:val="24"/>
        </w:rPr>
      </w:pPr>
      <w:r w:rsidRPr="00661660">
        <w:rPr>
          <w:sz w:val="24"/>
          <w:szCs w:val="24"/>
        </w:rPr>
        <w:t xml:space="preserve">от </w:t>
      </w:r>
      <w:r w:rsidR="00594F37">
        <w:rPr>
          <w:sz w:val="24"/>
          <w:szCs w:val="24"/>
        </w:rPr>
        <w:t xml:space="preserve">19 декабря </w:t>
      </w:r>
      <w:r w:rsidRPr="00661660">
        <w:rPr>
          <w:sz w:val="24"/>
          <w:szCs w:val="24"/>
        </w:rPr>
        <w:t>20</w:t>
      </w:r>
      <w:r w:rsidR="00B61B2B" w:rsidRPr="00661660">
        <w:rPr>
          <w:sz w:val="24"/>
          <w:szCs w:val="24"/>
        </w:rPr>
        <w:t>2</w:t>
      </w:r>
      <w:r w:rsidR="00661660" w:rsidRPr="00661660">
        <w:rPr>
          <w:sz w:val="24"/>
          <w:szCs w:val="24"/>
        </w:rPr>
        <w:t>3</w:t>
      </w:r>
      <w:r w:rsidRPr="00661660">
        <w:rPr>
          <w:sz w:val="24"/>
          <w:szCs w:val="24"/>
        </w:rPr>
        <w:t xml:space="preserve"> года                                  </w:t>
      </w:r>
      <w:r w:rsidR="00DE20DA" w:rsidRPr="00661660">
        <w:rPr>
          <w:sz w:val="24"/>
          <w:szCs w:val="24"/>
        </w:rPr>
        <w:t xml:space="preserve">  </w:t>
      </w:r>
      <w:r w:rsidRPr="00661660">
        <w:rPr>
          <w:sz w:val="24"/>
          <w:szCs w:val="24"/>
        </w:rPr>
        <w:t xml:space="preserve">                           </w:t>
      </w:r>
      <w:r w:rsidR="00BE1F2D" w:rsidRPr="00661660">
        <w:rPr>
          <w:sz w:val="24"/>
          <w:szCs w:val="24"/>
        </w:rPr>
        <w:t xml:space="preserve">       </w:t>
      </w:r>
      <w:r w:rsidRPr="00661660">
        <w:rPr>
          <w:sz w:val="24"/>
          <w:szCs w:val="24"/>
        </w:rPr>
        <w:t xml:space="preserve">     </w:t>
      </w:r>
      <w:r w:rsidR="00F20DD4" w:rsidRPr="00661660">
        <w:rPr>
          <w:sz w:val="24"/>
          <w:szCs w:val="24"/>
        </w:rPr>
        <w:t xml:space="preserve">   </w:t>
      </w:r>
      <w:r w:rsidR="00914B30" w:rsidRPr="00661660">
        <w:rPr>
          <w:sz w:val="24"/>
          <w:szCs w:val="24"/>
        </w:rPr>
        <w:t xml:space="preserve">    </w:t>
      </w:r>
      <w:r w:rsidR="00F20DD4" w:rsidRPr="00661660">
        <w:rPr>
          <w:sz w:val="24"/>
          <w:szCs w:val="24"/>
        </w:rPr>
        <w:t xml:space="preserve"> </w:t>
      </w:r>
      <w:r w:rsidRPr="00661660">
        <w:rPr>
          <w:sz w:val="24"/>
          <w:szCs w:val="24"/>
        </w:rPr>
        <w:t xml:space="preserve"> </w:t>
      </w:r>
      <w:r w:rsidR="000E7D6C" w:rsidRPr="00661660">
        <w:rPr>
          <w:sz w:val="24"/>
          <w:szCs w:val="24"/>
        </w:rPr>
        <w:t xml:space="preserve"> </w:t>
      </w:r>
      <w:r w:rsidRPr="00661660">
        <w:rPr>
          <w:sz w:val="24"/>
          <w:szCs w:val="24"/>
        </w:rPr>
        <w:t xml:space="preserve">         </w:t>
      </w:r>
      <w:r w:rsidR="00C121BA" w:rsidRPr="00661660">
        <w:rPr>
          <w:sz w:val="24"/>
          <w:szCs w:val="24"/>
        </w:rPr>
        <w:t xml:space="preserve">   </w:t>
      </w:r>
      <w:r w:rsidRPr="00661660">
        <w:rPr>
          <w:sz w:val="24"/>
          <w:szCs w:val="24"/>
        </w:rPr>
        <w:t xml:space="preserve">  № </w:t>
      </w:r>
      <w:r w:rsidR="00594F37">
        <w:rPr>
          <w:sz w:val="24"/>
          <w:szCs w:val="24"/>
        </w:rPr>
        <w:t>12/73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661660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60D23" w:rsidRDefault="00860D23" w:rsidP="00F04BEE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957DC3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F04BEE" w:rsidRPr="00DA7F39" w:rsidRDefault="00F04BEE" w:rsidP="00F04BEE">
      <w:pPr>
        <w:ind w:right="4820"/>
        <w:jc w:val="both"/>
        <w:rPr>
          <w:sz w:val="24"/>
          <w:szCs w:val="24"/>
          <w:highlight w:val="yellow"/>
        </w:rPr>
      </w:pP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661660">
        <w:rPr>
          <w:sz w:val="24"/>
          <w:szCs w:val="24"/>
        </w:rPr>
        <w:t>Чухлэм</w:t>
      </w:r>
      <w:r w:rsidRPr="00326F66">
        <w:rPr>
          <w:sz w:val="24"/>
          <w:szCs w:val="24"/>
        </w:rPr>
        <w:t xml:space="preserve">» от </w:t>
      </w:r>
      <w:r w:rsidR="00F04BEE">
        <w:rPr>
          <w:sz w:val="24"/>
          <w:szCs w:val="24"/>
        </w:rPr>
        <w:t>12.04</w:t>
      </w:r>
      <w:r w:rsidRPr="00326F66">
        <w:rPr>
          <w:sz w:val="24"/>
          <w:szCs w:val="24"/>
        </w:rPr>
        <w:t xml:space="preserve">.2022 № </w:t>
      </w:r>
      <w:r w:rsidR="00F04BEE">
        <w:rPr>
          <w:sz w:val="24"/>
          <w:szCs w:val="24"/>
        </w:rPr>
        <w:t>4/7</w:t>
      </w:r>
      <w:r w:rsidRPr="00326F66">
        <w:rPr>
          <w:sz w:val="24"/>
          <w:szCs w:val="24"/>
        </w:rPr>
        <w:t xml:space="preserve"> «</w:t>
      </w:r>
      <w:r w:rsidR="00F04BEE" w:rsidRPr="00F04BEE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661660">
        <w:rPr>
          <w:sz w:val="24"/>
          <w:szCs w:val="24"/>
        </w:rPr>
        <w:t>Чухлэм</w:t>
      </w:r>
      <w:r w:rsidRPr="00EF529F">
        <w:rPr>
          <w:sz w:val="24"/>
          <w:szCs w:val="24"/>
        </w:rPr>
        <w:t xml:space="preserve">» </w:t>
      </w:r>
      <w:r w:rsidR="00F04BEE" w:rsidRPr="00EF529F">
        <w:rPr>
          <w:sz w:val="24"/>
          <w:szCs w:val="24"/>
        </w:rPr>
        <w:t>постановляет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661660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60D23" w:rsidRPr="00FF4BB5" w:rsidRDefault="00860D23" w:rsidP="00860D2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F04BEE">
        <w:rPr>
          <w:sz w:val="24"/>
          <w:szCs w:val="24"/>
        </w:rPr>
        <w:t>08.02.2023</w:t>
      </w:r>
      <w:r w:rsidRPr="00FF4BB5">
        <w:rPr>
          <w:sz w:val="24"/>
          <w:szCs w:val="24"/>
        </w:rPr>
        <w:t xml:space="preserve"> № </w:t>
      </w:r>
      <w:r w:rsidR="00F04BEE">
        <w:rPr>
          <w:sz w:val="24"/>
          <w:szCs w:val="24"/>
        </w:rPr>
        <w:t>2/2</w:t>
      </w:r>
      <w:r w:rsidRPr="00FF4BB5">
        <w:rPr>
          <w:sz w:val="24"/>
          <w:szCs w:val="24"/>
        </w:rPr>
        <w:t xml:space="preserve">  «</w:t>
      </w:r>
      <w:r w:rsidR="00F04BEE" w:rsidRPr="00F04BEE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 w:rsidRPr="00FF4BB5">
        <w:rPr>
          <w:sz w:val="24"/>
          <w:szCs w:val="24"/>
        </w:rPr>
        <w:t>;</w:t>
      </w:r>
    </w:p>
    <w:p w:rsidR="00860D23" w:rsidRPr="001C5F46" w:rsidRDefault="00860D23" w:rsidP="00860D23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35B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  </w:t>
      </w:r>
      <w:r w:rsidR="00F04BEE">
        <w:rPr>
          <w:rFonts w:ascii="Times New Roman" w:hAnsi="Times New Roman" w:cs="Times New Roman"/>
          <w:sz w:val="24"/>
          <w:szCs w:val="24"/>
        </w:rPr>
        <w:t>С.А. Селькова</w:t>
      </w: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E" w:rsidRDefault="00F04BEE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E" w:rsidRDefault="00F04BEE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E" w:rsidRDefault="00F04BEE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F37" w:rsidRDefault="00594F37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F37" w:rsidRDefault="00594F37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860D23">
      <w:pPr>
        <w:rPr>
          <w:sz w:val="24"/>
          <w:szCs w:val="24"/>
        </w:rPr>
      </w:pPr>
    </w:p>
    <w:p w:rsidR="00860D23" w:rsidRPr="000C68BC" w:rsidRDefault="00860D23" w:rsidP="00860D2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860D23" w:rsidRPr="000C68BC" w:rsidRDefault="00860D23" w:rsidP="00860D23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860D23" w:rsidRPr="000C68BC" w:rsidRDefault="00860D23" w:rsidP="00860D23">
      <w:pPr>
        <w:shd w:val="clear" w:color="auto" w:fill="FFFFFF"/>
        <w:jc w:val="right"/>
      </w:pPr>
      <w:r w:rsidRPr="000C68BC">
        <w:t>сельского поселения «</w:t>
      </w:r>
      <w:r w:rsidR="00661660">
        <w:t>Чухлэм</w:t>
      </w:r>
      <w:r w:rsidRPr="000C68BC">
        <w:t>»</w:t>
      </w:r>
      <w:r w:rsidRPr="000C68BC">
        <w:rPr>
          <w:bCs/>
        </w:rPr>
        <w:t xml:space="preserve"> от </w:t>
      </w:r>
      <w:r w:rsidR="00594F37">
        <w:rPr>
          <w:bCs/>
        </w:rPr>
        <w:t>19.12.2023</w:t>
      </w:r>
      <w:r w:rsidRPr="000C68BC">
        <w:t xml:space="preserve"> №</w:t>
      </w:r>
      <w:r w:rsidR="00594F37">
        <w:t xml:space="preserve"> 12/73</w:t>
      </w:r>
      <w:bookmarkStart w:id="0" w:name="_GoBack"/>
      <w:bookmarkEnd w:id="0"/>
      <w:r w:rsidRPr="000C68BC">
        <w:t xml:space="preserve"> </w:t>
      </w:r>
    </w:p>
    <w:p w:rsidR="00860D23" w:rsidRDefault="00860D23" w:rsidP="00860D23">
      <w:pPr>
        <w:jc w:val="right"/>
        <w:rPr>
          <w:bCs/>
        </w:rPr>
      </w:pPr>
      <w:r w:rsidRPr="000C68BC">
        <w:t>«</w:t>
      </w:r>
      <w:r w:rsidRPr="000C68BC">
        <w:rPr>
          <w:bCs/>
        </w:rPr>
        <w:t>Об утверждении</w:t>
      </w:r>
      <w:r>
        <w:rPr>
          <w:bCs/>
        </w:rPr>
        <w:t xml:space="preserve"> </w:t>
      </w:r>
      <w:r w:rsidRPr="000C68BC">
        <w:rPr>
          <w:bCs/>
        </w:rPr>
        <w:t xml:space="preserve">административного регламента </w:t>
      </w:r>
    </w:p>
    <w:p w:rsidR="00860D23" w:rsidRDefault="00860D23" w:rsidP="00860D23">
      <w:pPr>
        <w:jc w:val="right"/>
      </w:pPr>
      <w:r w:rsidRPr="000C68BC">
        <w:rPr>
          <w:bCs/>
        </w:rPr>
        <w:t>предоставления муниципальной услуги</w:t>
      </w:r>
      <w:r>
        <w:rPr>
          <w:bCs/>
        </w:rPr>
        <w:t xml:space="preserve"> </w:t>
      </w:r>
      <w:r w:rsidRPr="000C68BC">
        <w:rPr>
          <w:bCs/>
        </w:rPr>
        <w:t>«</w:t>
      </w:r>
      <w:r w:rsidRPr="000C68BC">
        <w:t>Передача в собственность</w:t>
      </w:r>
    </w:p>
    <w:p w:rsidR="00860D23" w:rsidRDefault="00860D23" w:rsidP="00860D23">
      <w:pPr>
        <w:jc w:val="right"/>
      </w:pPr>
      <w:r w:rsidRPr="000C68BC">
        <w:t xml:space="preserve"> граждан занимаемых ими жилых помещений </w:t>
      </w:r>
      <w:proofErr w:type="gramStart"/>
      <w:r w:rsidRPr="000C68BC">
        <w:t>жилищного</w:t>
      </w:r>
      <w:proofErr w:type="gramEnd"/>
      <w:r w:rsidRPr="000C68BC">
        <w:t xml:space="preserve"> </w:t>
      </w:r>
    </w:p>
    <w:p w:rsidR="00860D23" w:rsidRPr="000C68BC" w:rsidRDefault="00860D23" w:rsidP="00860D23">
      <w:pPr>
        <w:jc w:val="right"/>
        <w:rPr>
          <w:bCs/>
        </w:rPr>
      </w:pPr>
      <w:r w:rsidRPr="000C68BC">
        <w:t>фонда (приватизация жилищного фонда)</w:t>
      </w:r>
      <w:r w:rsidRPr="000C68BC">
        <w:rPr>
          <w:bCs/>
        </w:rPr>
        <w:t>»</w:t>
      </w:r>
    </w:p>
    <w:p w:rsidR="00860D23" w:rsidRPr="000C68BC" w:rsidRDefault="00860D23" w:rsidP="00860D23">
      <w:pPr>
        <w:shd w:val="clear" w:color="auto" w:fill="FFFFFF"/>
        <w:jc w:val="right"/>
      </w:pPr>
    </w:p>
    <w:p w:rsidR="00860D23" w:rsidRDefault="00860D23" w:rsidP="00860D23">
      <w:pPr>
        <w:ind w:right="-1"/>
        <w:jc w:val="right"/>
      </w:pPr>
    </w:p>
    <w:p w:rsidR="00860D23" w:rsidRDefault="00860D23" w:rsidP="00860D23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860D23" w:rsidRPr="008C1345" w:rsidRDefault="00860D23" w:rsidP="00860D2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предост</w:t>
      </w:r>
      <w:r w:rsidR="00F04BEE">
        <w:rPr>
          <w:b/>
          <w:bCs/>
          <w:sz w:val="24"/>
          <w:szCs w:val="24"/>
        </w:rPr>
        <w:t xml:space="preserve">авления муниципальной услуги </w:t>
      </w:r>
    </w:p>
    <w:p w:rsidR="00914B30" w:rsidRPr="00914B30" w:rsidRDefault="00F04BEE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914B30">
        <w:rPr>
          <w:b/>
          <w:sz w:val="24"/>
          <w:szCs w:val="24"/>
        </w:rPr>
        <w:t>Передач</w:t>
      </w:r>
      <w:r>
        <w:rPr>
          <w:b/>
          <w:sz w:val="24"/>
          <w:szCs w:val="24"/>
        </w:rPr>
        <w:t>а</w:t>
      </w:r>
      <w:r w:rsidRPr="00914B30">
        <w:rPr>
          <w:b/>
          <w:sz w:val="24"/>
          <w:szCs w:val="24"/>
        </w:rPr>
        <w:t xml:space="preserve"> </w:t>
      </w:r>
      <w:r w:rsidR="00914B30" w:rsidRPr="00914B30">
        <w:rPr>
          <w:b/>
          <w:sz w:val="24"/>
          <w:szCs w:val="24"/>
        </w:rPr>
        <w:t xml:space="preserve">в собственность граждан занимаемых ими жилых помещений </w:t>
      </w:r>
    </w:p>
    <w:p w:rsidR="00860D23" w:rsidRPr="00914B30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4B30">
        <w:rPr>
          <w:b/>
          <w:sz w:val="24"/>
          <w:szCs w:val="24"/>
        </w:rPr>
        <w:t>жилищного фонда (приватизация жилищного фонда)</w:t>
      </w:r>
      <w:r w:rsidR="00F04BEE">
        <w:rPr>
          <w:b/>
          <w:sz w:val="24"/>
          <w:szCs w:val="24"/>
        </w:rPr>
        <w:t>»</w:t>
      </w:r>
    </w:p>
    <w:p w:rsidR="00914B30" w:rsidRPr="008C1345" w:rsidRDefault="00914B30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661660">
        <w:rPr>
          <w:sz w:val="24"/>
          <w:szCs w:val="24"/>
        </w:rPr>
        <w:t>Чухлэм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8C1345">
        <w:rPr>
          <w:sz w:val="24"/>
          <w:szCs w:val="24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8C1345" w:rsidRDefault="00957DC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Предоставление </w:t>
      </w:r>
      <w:r w:rsidRPr="008C1345">
        <w:rPr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8C1345">
        <w:rPr>
          <w:sz w:val="24"/>
          <w:szCs w:val="24"/>
        </w:rPr>
        <w:t xml:space="preserve">осуществляется однократно. 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8C1345" w:rsidRDefault="00860D23" w:rsidP="00957D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1B4149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1B4149" w:rsidRDefault="002922AD" w:rsidP="002922A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922AD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</w:t>
      </w:r>
      <w:proofErr w:type="gramStart"/>
      <w:r w:rsidRPr="001B4149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2922AD" w:rsidRPr="001B4149" w:rsidRDefault="002922AD" w:rsidP="002922A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60D23" w:rsidRPr="008C1345" w:rsidRDefault="00860D23" w:rsidP="00860D2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60D23" w:rsidRPr="008C1345" w:rsidRDefault="00860D23" w:rsidP="00860D2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8C1345">
        <w:rPr>
          <w:sz w:val="24"/>
          <w:szCs w:val="24"/>
        </w:rPr>
        <w:t>».</w:t>
      </w: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8C1345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60D23" w:rsidRPr="008C1345" w:rsidRDefault="00860D23" w:rsidP="00860D2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60D23" w:rsidRPr="00891AC5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661660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891AC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D27838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bookmarkStart w:id="8" w:name="Par108"/>
      <w:bookmarkEnd w:id="8"/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60D23" w:rsidRPr="00B4718C" w:rsidRDefault="00860D23" w:rsidP="00860D2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 </w:t>
      </w:r>
      <w:r w:rsidRPr="00295AE7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295AE7">
        <w:rPr>
          <w:sz w:val="24"/>
          <w:szCs w:val="24"/>
        </w:rPr>
        <w:t xml:space="preserve">передаче в собственность граждан </w:t>
      </w:r>
      <w:r>
        <w:rPr>
          <w:sz w:val="24"/>
          <w:szCs w:val="24"/>
        </w:rPr>
        <w:t xml:space="preserve">занимаемых ими </w:t>
      </w:r>
      <w:r w:rsidRPr="00295AE7">
        <w:rPr>
          <w:sz w:val="24"/>
          <w:szCs w:val="24"/>
        </w:rPr>
        <w:t>жилых помещений</w:t>
      </w:r>
      <w:r>
        <w:rPr>
          <w:sz w:val="24"/>
          <w:szCs w:val="24"/>
        </w:rPr>
        <w:t xml:space="preserve"> жилищного фонда</w:t>
      </w:r>
      <w:r w:rsidR="00957DC3">
        <w:rPr>
          <w:sz w:val="24"/>
          <w:szCs w:val="24"/>
        </w:rPr>
        <w:t xml:space="preserve"> (далее – решение об отказе в предоставлении муниципальной услуги)</w:t>
      </w:r>
      <w:r w:rsidR="002F61CF">
        <w:rPr>
          <w:sz w:val="24"/>
          <w:szCs w:val="24"/>
        </w:rPr>
        <w:t>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- регистрационный номер;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2922AD" w:rsidRPr="001B4149" w:rsidRDefault="002922AD" w:rsidP="002922A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4718C" w:rsidRDefault="00914B30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лично в Органе в случае подачи за</w:t>
      </w:r>
      <w:r>
        <w:rPr>
          <w:sz w:val="24"/>
          <w:szCs w:val="24"/>
        </w:rPr>
        <w:t>явления</w:t>
      </w:r>
      <w:r w:rsidR="00860D23" w:rsidRPr="00B4718C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="00860D23" w:rsidRPr="00B4718C">
        <w:rPr>
          <w:sz w:val="24"/>
          <w:szCs w:val="24"/>
        </w:rPr>
        <w:t xml:space="preserve">;  </w:t>
      </w:r>
    </w:p>
    <w:p w:rsidR="00860D23" w:rsidRPr="00B4718C" w:rsidRDefault="00914B30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860D23" w:rsidRPr="00B4718C">
        <w:rPr>
          <w:sz w:val="24"/>
          <w:szCs w:val="24"/>
        </w:rPr>
        <w:t xml:space="preserve"> на бумажном носителе в МФЦ</w:t>
      </w:r>
      <w:r w:rsidR="00860D23" w:rsidRPr="00B4718C">
        <w:rPr>
          <w:rFonts w:eastAsia="Calibri"/>
          <w:sz w:val="24"/>
          <w:szCs w:val="24"/>
          <w:lang w:eastAsia="en-US"/>
        </w:rPr>
        <w:t>;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914B30" w:rsidRPr="00885FBA" w:rsidRDefault="00914B30" w:rsidP="00914B3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885FBA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885FBA">
        <w:rPr>
          <w:sz w:val="24"/>
          <w:szCs w:val="24"/>
        </w:rPr>
        <w:t xml:space="preserve">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860D23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F61CF" w:rsidRPr="003E3972" w:rsidRDefault="002F61CF" w:rsidP="002F61CF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</w:t>
      </w:r>
      <w:proofErr w:type="gramStart"/>
      <w:r w:rsidRPr="003E3972">
        <w:rPr>
          <w:sz w:val="24"/>
          <w:szCs w:val="24"/>
        </w:rPr>
        <w:t xml:space="preserve">или) </w:t>
      </w:r>
      <w:proofErr w:type="gramEnd"/>
      <w:r w:rsidRPr="003E3972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2F61CF" w:rsidRPr="00F841A7" w:rsidRDefault="002F61CF" w:rsidP="002F61CF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</w:t>
      </w:r>
      <w:r>
        <w:rPr>
          <w:sz w:val="24"/>
          <w:szCs w:val="24"/>
        </w:rPr>
        <w:t>ающие необходимой информацией.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F04BEE" w:rsidRPr="00EA724D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9657E7" w:rsidRPr="009657E7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F04BEE" w:rsidRPr="00EA724D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860D23" w:rsidRPr="00D62825" w:rsidRDefault="00860D23" w:rsidP="00860D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D62825" w:rsidRDefault="00860D23" w:rsidP="00860D2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60D23" w:rsidRPr="00D62825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lastRenderedPageBreak/>
        <w:t>В заявлении  указываются: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sz w:val="24"/>
          <w:szCs w:val="24"/>
        </w:rPr>
        <w:t xml:space="preserve">1) </w:t>
      </w:r>
      <w:r w:rsidRPr="00D62825">
        <w:rPr>
          <w:color w:val="000000"/>
          <w:sz w:val="24"/>
          <w:szCs w:val="24"/>
        </w:rPr>
        <w:t>фамилия, имя, отчество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4) место жительства заявителя;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5) адрес приватизируемого жилого помещения, его площадь;</w:t>
      </w:r>
    </w:p>
    <w:p w:rsidR="00860D23" w:rsidRPr="00D62825" w:rsidRDefault="00860D23" w:rsidP="00860D23">
      <w:pPr>
        <w:ind w:firstLine="709"/>
        <w:jc w:val="both"/>
        <w:rPr>
          <w:color w:val="000000"/>
          <w:sz w:val="24"/>
          <w:szCs w:val="24"/>
        </w:rPr>
      </w:pPr>
      <w:r w:rsidRPr="00D62825">
        <w:rPr>
          <w:color w:val="000000"/>
          <w:sz w:val="24"/>
          <w:szCs w:val="24"/>
        </w:rPr>
        <w:t>6) доли в приватизируемом помещении.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</w:rPr>
        <w:t xml:space="preserve">7) </w:t>
      </w:r>
      <w:r w:rsidRPr="00D62825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60D23" w:rsidRPr="00D62825" w:rsidRDefault="00860D23" w:rsidP="00860D23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8) почтовый адрес, телефон, адрес электронной почты (при необходимости), подпись заявителя, </w:t>
      </w:r>
      <w:r w:rsidRPr="00D62825">
        <w:rPr>
          <w:color w:val="000000"/>
          <w:sz w:val="24"/>
          <w:szCs w:val="24"/>
        </w:rPr>
        <w:t>членов семьи, участвующих и не участвующих в приватизации</w:t>
      </w:r>
      <w:r w:rsidRPr="00D62825">
        <w:rPr>
          <w:sz w:val="24"/>
          <w:szCs w:val="24"/>
        </w:rPr>
        <w:t xml:space="preserve"> (представителя заявителя).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1B4149" w:rsidRDefault="002922AD" w:rsidP="002922A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Pr="00370C14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1B4149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2922AD" w:rsidRPr="00FC7640" w:rsidRDefault="002922AD" w:rsidP="00292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</w:t>
      </w:r>
      <w:proofErr w:type="gramStart"/>
      <w:r w:rsidRPr="00FC7640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FC7640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B4718C">
        <w:rPr>
          <w:sz w:val="24"/>
          <w:szCs w:val="24"/>
        </w:rPr>
        <w:t xml:space="preserve">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</w:t>
      </w:r>
      <w:proofErr w:type="gramEnd"/>
      <w:r w:rsidRPr="00A56D62">
        <w:rPr>
          <w:sz w:val="24"/>
          <w:szCs w:val="24"/>
        </w:rPr>
        <w:t xml:space="preserve"> быть проверены путем направл</w:t>
      </w:r>
      <w:r w:rsidR="00914B30">
        <w:rPr>
          <w:sz w:val="24"/>
          <w:szCs w:val="24"/>
        </w:rPr>
        <w:t>ения заявления</w:t>
      </w:r>
      <w:r w:rsidRPr="00A56D62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A56D62" w:rsidRDefault="00860D23" w:rsidP="00860D2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A56D62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4718C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lastRenderedPageBreak/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860D23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295AE7" w:rsidRDefault="00860D23" w:rsidP="00860D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с</w:t>
      </w:r>
      <w:r w:rsidRPr="00295AE7">
        <w:rPr>
          <w:sz w:val="24"/>
          <w:szCs w:val="24"/>
        </w:rPr>
        <w:t>правка с места жительства граждан Р</w:t>
      </w:r>
      <w:r w:rsidR="00957DC3">
        <w:rPr>
          <w:sz w:val="24"/>
          <w:szCs w:val="24"/>
        </w:rPr>
        <w:t xml:space="preserve">оссийской </w:t>
      </w:r>
      <w:r w:rsidRPr="00295AE7">
        <w:rPr>
          <w:sz w:val="24"/>
          <w:szCs w:val="24"/>
        </w:rPr>
        <w:t>Ф</w:t>
      </w:r>
      <w:r w:rsidR="00957DC3">
        <w:rPr>
          <w:sz w:val="24"/>
          <w:szCs w:val="24"/>
        </w:rPr>
        <w:t>едерации</w:t>
      </w:r>
      <w:r w:rsidRPr="00295AE7">
        <w:rPr>
          <w:sz w:val="24"/>
          <w:szCs w:val="24"/>
        </w:rPr>
        <w:t>, желающих участвовать в приватизации жилого помещения (в период с 04.07.1991 по момент регистрац</w:t>
      </w:r>
      <w:r>
        <w:rPr>
          <w:sz w:val="24"/>
          <w:szCs w:val="24"/>
        </w:rPr>
        <w:t>ии в приватизируемом помещении);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95AE7">
        <w:rPr>
          <w:sz w:val="24"/>
          <w:szCs w:val="24"/>
        </w:rPr>
        <w:t>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295AE7">
        <w:rPr>
          <w:sz w:val="24"/>
          <w:szCs w:val="24"/>
        </w:rPr>
        <w:t>ступившие в законную силу судебные акты, необходимые для приватизации жилого помещения (при наличии)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совершеннолетних членов семьи, иных лиц, имеющих право н</w:t>
      </w:r>
      <w:r w:rsidR="00957DC3">
        <w:rPr>
          <w:sz w:val="24"/>
          <w:szCs w:val="24"/>
        </w:rPr>
        <w:t>а приватизацию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на приватизацию жилого помещения несовершеннолетних в возрасте от 14 до 18 лет с согласия родителей (усыновителей), попечителей и</w:t>
      </w:r>
      <w:r>
        <w:rPr>
          <w:sz w:val="24"/>
          <w:szCs w:val="24"/>
        </w:rPr>
        <w:t xml:space="preserve"> органов опеки и попечительства;</w:t>
      </w:r>
    </w:p>
    <w:p w:rsidR="00860D23" w:rsidRPr="00295AE7" w:rsidRDefault="00860D23" w:rsidP="00860D23">
      <w:pPr>
        <w:widowControl w:val="0"/>
        <w:adjustRightInd w:val="0"/>
        <w:ind w:right="-1" w:firstLine="708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</w:t>
      </w:r>
      <w:r w:rsidR="00661660">
        <w:rPr>
          <w:sz w:val="24"/>
          <w:szCs w:val="24"/>
        </w:rPr>
        <w:t>Чухлэм</w:t>
      </w:r>
      <w:r w:rsidRPr="00295AE7">
        <w:rPr>
          <w:sz w:val="24"/>
          <w:szCs w:val="24"/>
        </w:rPr>
        <w:t>» в присутствии уполномоченного специалиста администрации сельского поселения «</w:t>
      </w:r>
      <w:r w:rsidR="00661660">
        <w:rPr>
          <w:sz w:val="24"/>
          <w:szCs w:val="24"/>
        </w:rPr>
        <w:t>Чухлэм</w:t>
      </w:r>
      <w:r w:rsidRPr="00295AE7">
        <w:rPr>
          <w:sz w:val="24"/>
          <w:szCs w:val="24"/>
        </w:rPr>
        <w:t>».</w:t>
      </w:r>
      <w:r w:rsidRPr="00295AE7">
        <w:rPr>
          <w:rFonts w:eastAsia="Calibri"/>
          <w:sz w:val="24"/>
          <w:szCs w:val="24"/>
        </w:rPr>
        <w:t xml:space="preserve"> 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95AE7">
        <w:rPr>
          <w:sz w:val="24"/>
          <w:szCs w:val="24"/>
        </w:rPr>
        <w:t>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</w:t>
      </w:r>
      <w:r>
        <w:rPr>
          <w:sz w:val="24"/>
          <w:szCs w:val="24"/>
        </w:rPr>
        <w:t>во пользования жилым помещением;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95AE7">
        <w:rPr>
          <w:sz w:val="24"/>
          <w:szCs w:val="24"/>
        </w:rPr>
        <w:t>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295AE7">
        <w:rPr>
          <w:sz w:val="24"/>
          <w:szCs w:val="24"/>
        </w:rPr>
        <w:t>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</w:t>
      </w:r>
      <w:r>
        <w:rPr>
          <w:sz w:val="24"/>
          <w:szCs w:val="24"/>
        </w:rPr>
        <w:t>етние в возрасте с 14 до 18 лет;</w:t>
      </w:r>
    </w:p>
    <w:p w:rsidR="00860D23" w:rsidRPr="00295AE7" w:rsidRDefault="00860D23" w:rsidP="00860D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</w:t>
      </w:r>
      <w:r>
        <w:rPr>
          <w:sz w:val="24"/>
          <w:szCs w:val="24"/>
        </w:rPr>
        <w:t>2)</w:t>
      </w:r>
      <w:r w:rsidRPr="00295AE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295AE7">
        <w:rPr>
          <w:sz w:val="24"/>
          <w:szCs w:val="24"/>
        </w:rPr>
        <w:t xml:space="preserve">нформация о родственных связях заявителя (декларируется самим заявителем). 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00592" w:rsidRDefault="00236CD8" w:rsidP="00236CD8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236CD8" w:rsidRPr="00D27838" w:rsidRDefault="00236CD8" w:rsidP="00236C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D27838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00592" w:rsidRDefault="00236CD8" w:rsidP="00236C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FA58A6" w:rsidRDefault="00236CD8" w:rsidP="00236CD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95AE7">
        <w:rPr>
          <w:bCs/>
          <w:sz w:val="24"/>
          <w:szCs w:val="24"/>
        </w:rPr>
        <w:t xml:space="preserve">1) </w:t>
      </w:r>
      <w:r>
        <w:rPr>
          <w:bCs/>
          <w:sz w:val="24"/>
          <w:szCs w:val="24"/>
        </w:rPr>
        <w:t>выписку из поквартирной карточки;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в</w:t>
      </w:r>
      <w:r w:rsidRPr="00295AE7">
        <w:rPr>
          <w:bCs/>
          <w:sz w:val="24"/>
          <w:szCs w:val="24"/>
        </w:rPr>
        <w:t>ыписк</w:t>
      </w:r>
      <w:r>
        <w:rPr>
          <w:bCs/>
          <w:sz w:val="24"/>
          <w:szCs w:val="24"/>
        </w:rPr>
        <w:t>у</w:t>
      </w:r>
      <w:r w:rsidRPr="00295AE7">
        <w:rPr>
          <w:bCs/>
          <w:sz w:val="24"/>
          <w:szCs w:val="24"/>
        </w:rPr>
        <w:t xml:space="preserve"> из финансового лицевого счета</w:t>
      </w:r>
      <w:r>
        <w:rPr>
          <w:bCs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bCs/>
          <w:sz w:val="24"/>
          <w:szCs w:val="24"/>
        </w:rPr>
        <w:t xml:space="preserve">3) </w:t>
      </w:r>
      <w:r>
        <w:rPr>
          <w:sz w:val="24"/>
          <w:szCs w:val="24"/>
        </w:rPr>
        <w:t>т</w:t>
      </w:r>
      <w:r w:rsidRPr="00295AE7">
        <w:rPr>
          <w:sz w:val="24"/>
          <w:szCs w:val="24"/>
        </w:rPr>
        <w:t>ехнический пас</w:t>
      </w:r>
      <w:r>
        <w:rPr>
          <w:sz w:val="24"/>
          <w:szCs w:val="24"/>
        </w:rPr>
        <w:t>порт жилого помещения;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</w:t>
      </w:r>
      <w:r w:rsidRPr="00295AE7">
        <w:rPr>
          <w:sz w:val="24"/>
          <w:szCs w:val="24"/>
        </w:rPr>
        <w:t>оговор социального найма  жилого помещения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ордер на жилое помещение;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с</w:t>
      </w:r>
      <w:r w:rsidRPr="00295AE7">
        <w:rPr>
          <w:sz w:val="24"/>
          <w:szCs w:val="24"/>
        </w:rPr>
        <w:t>ведения о регистрации по месту жительства, месту пребывания гражданина</w:t>
      </w:r>
      <w:r>
        <w:rPr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7) в</w:t>
      </w:r>
      <w:r w:rsidRPr="00295AE7">
        <w:rPr>
          <w:sz w:val="24"/>
          <w:szCs w:val="24"/>
        </w:rPr>
        <w:t>ыписк</w:t>
      </w:r>
      <w:r>
        <w:rPr>
          <w:sz w:val="24"/>
          <w:szCs w:val="24"/>
        </w:rPr>
        <w:t>у</w:t>
      </w:r>
      <w:r w:rsidRPr="00295AE7">
        <w:rPr>
          <w:sz w:val="24"/>
          <w:szCs w:val="24"/>
        </w:rPr>
        <w:t xml:space="preserve"> из </w:t>
      </w:r>
      <w:r w:rsidR="00957DC3">
        <w:rPr>
          <w:sz w:val="24"/>
          <w:szCs w:val="24"/>
        </w:rPr>
        <w:t xml:space="preserve">Единого государственного реестра недвижимости (далее – </w:t>
      </w:r>
      <w:r w:rsidRPr="00295AE7">
        <w:rPr>
          <w:sz w:val="24"/>
          <w:szCs w:val="24"/>
        </w:rPr>
        <w:t>ЕГРН</w:t>
      </w:r>
      <w:r w:rsidR="00957DC3">
        <w:rPr>
          <w:sz w:val="24"/>
          <w:szCs w:val="24"/>
        </w:rPr>
        <w:t>)</w:t>
      </w:r>
      <w:r w:rsidRPr="00295AE7">
        <w:rPr>
          <w:sz w:val="24"/>
          <w:szCs w:val="24"/>
        </w:rPr>
        <w:t>.</w:t>
      </w:r>
    </w:p>
    <w:p w:rsidR="00732CAF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370C14">
        <w:rPr>
          <w:sz w:val="24"/>
          <w:szCs w:val="24"/>
        </w:rPr>
        <w:t xml:space="preserve"> </w:t>
      </w:r>
    </w:p>
    <w:p w:rsidR="00732CAF" w:rsidRPr="00FC7640" w:rsidRDefault="00732CAF" w:rsidP="0073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4718C" w:rsidRDefault="00860D23" w:rsidP="00860D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</w:t>
      </w:r>
      <w:r w:rsidR="00E049F6">
        <w:t>явления</w:t>
      </w:r>
      <w:r w:rsidRPr="00B4718C"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>В случае если оригина</w:t>
      </w:r>
      <w:r w:rsidR="00957DC3">
        <w:rPr>
          <w:sz w:val="24"/>
          <w:szCs w:val="24"/>
        </w:rPr>
        <w:t>лы документов, прилагаемых к за</w:t>
      </w:r>
      <w:r w:rsidR="00E049F6">
        <w:rPr>
          <w:sz w:val="24"/>
          <w:szCs w:val="24"/>
        </w:rPr>
        <w:t>явлению</w:t>
      </w:r>
      <w:r w:rsidRPr="00B4718C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4718C" w:rsidRDefault="00860D23" w:rsidP="00860D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</w:t>
      </w:r>
      <w:r w:rsidR="00540420">
        <w:rPr>
          <w:sz w:val="24"/>
          <w:szCs w:val="24"/>
        </w:rPr>
        <w:t>явлением</w:t>
      </w:r>
      <w:r w:rsidRPr="00B4718C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4718C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Default="00860D23" w:rsidP="00860D2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614DDF" w:rsidRDefault="00860D23" w:rsidP="00860D23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614DDF" w:rsidRDefault="00860D23" w:rsidP="00860D2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Передача в собственность граждан</w:t>
      </w:r>
      <w:r>
        <w:rPr>
          <w:sz w:val="24"/>
          <w:szCs w:val="24"/>
        </w:rPr>
        <w:t xml:space="preserve"> занимаемых ими</w:t>
      </w:r>
      <w:r w:rsidRPr="00AC40DB">
        <w:rPr>
          <w:sz w:val="24"/>
          <w:szCs w:val="24"/>
        </w:rPr>
        <w:t xml:space="preserve"> </w:t>
      </w:r>
      <w:r>
        <w:rPr>
          <w:sz w:val="24"/>
          <w:szCs w:val="24"/>
        </w:rPr>
        <w:t>жилых помещений жилищного фонда (приватизация жилищного фонда)</w:t>
      </w:r>
      <w:r w:rsidRPr="00B4718C">
        <w:rPr>
          <w:sz w:val="24"/>
          <w:szCs w:val="24"/>
        </w:rPr>
        <w:t>»: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1) непредставлени</w:t>
      </w:r>
      <w:r>
        <w:rPr>
          <w:sz w:val="24"/>
          <w:szCs w:val="24"/>
        </w:rPr>
        <w:t>е документов, указанных в п. 2.7</w:t>
      </w:r>
      <w:r w:rsidRPr="00295AE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</w:t>
      </w:r>
      <w:r w:rsidRPr="00295AE7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3) жилое помещение не относится к муниципальному жилищному фонду;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4) участие гражданина в приватизации другого жилого помещения;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6) наличие запрета (ареста) на жилое помещение;</w:t>
      </w:r>
    </w:p>
    <w:p w:rsidR="002F61CF" w:rsidRPr="0018736C" w:rsidRDefault="002F61CF" w:rsidP="002F61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860D23" w:rsidRPr="00295AE7" w:rsidRDefault="00860D23" w:rsidP="002F61C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8) жилое помещение признано аварийным.</w:t>
      </w:r>
    </w:p>
    <w:p w:rsidR="00860D23" w:rsidRPr="00295AE7" w:rsidRDefault="00860D23" w:rsidP="00E049F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914B30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0D23" w:rsidRPr="00B4718C" w:rsidRDefault="00914B30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="00860D23" w:rsidRPr="00B4718C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="00860D23" w:rsidRPr="00B4718C">
        <w:rPr>
          <w:rFonts w:eastAsia="Calibri"/>
          <w:sz w:val="24"/>
          <w:szCs w:val="24"/>
          <w:lang w:eastAsia="en-US"/>
        </w:rPr>
        <w:t xml:space="preserve"> посредством </w:t>
      </w:r>
      <w:r w:rsidR="00860D23" w:rsidRPr="00B4718C">
        <w:rPr>
          <w:sz w:val="24"/>
          <w:szCs w:val="24"/>
        </w:rPr>
        <w:t xml:space="preserve">Единого портала </w:t>
      </w:r>
      <w:r w:rsidR="00860D23"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0D23" w:rsidRPr="00295AE7" w:rsidRDefault="00860D23" w:rsidP="00860D2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F04BEE">
        <w:rPr>
          <w:rFonts w:eastAsia="Calibri"/>
          <w:sz w:val="24"/>
          <w:szCs w:val="24"/>
        </w:rPr>
        <w:t>,</w:t>
      </w:r>
      <w:r w:rsidRPr="00295AE7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</w:t>
      </w:r>
      <w:r w:rsidRPr="00295AE7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60D23" w:rsidRPr="00295AE7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295AE7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295AE7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295AE7" w:rsidRDefault="00860D23" w:rsidP="00860D2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295AE7" w:rsidRDefault="00860D23" w:rsidP="00531F38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295AE7" w:rsidRDefault="00860D23" w:rsidP="00860D2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295AE7" w:rsidRDefault="00860D23" w:rsidP="00860D2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60D23" w:rsidRPr="00295AE7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60D23" w:rsidRPr="00295AE7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60D23" w:rsidRPr="00295AE7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60D23" w:rsidRPr="00295AE7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295AE7" w:rsidRDefault="00860D23" w:rsidP="005443B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295AE7" w:rsidRDefault="00860D23" w:rsidP="005443B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60D23" w:rsidRPr="00614DDF" w:rsidRDefault="00860D23" w:rsidP="00860D2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>
        <w:rPr>
          <w:rFonts w:eastAsia="Calibri"/>
          <w:sz w:val="24"/>
          <w:szCs w:val="24"/>
        </w:rPr>
        <w:t>не предусмотрены.</w:t>
      </w:r>
      <w:proofErr w:type="gramEnd"/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860D23" w:rsidRPr="00614DDF" w:rsidRDefault="00860D23" w:rsidP="00860D2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914B30" w:rsidRPr="0021754E" w:rsidRDefault="00914B30" w:rsidP="00914B30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614DDF" w:rsidRDefault="00860D23" w:rsidP="00860D2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>
        <w:rPr>
          <w:sz w:val="24"/>
          <w:szCs w:val="24"/>
        </w:rPr>
        <w:t>Административным регламентом и С</w:t>
      </w:r>
      <w:r w:rsidRPr="00614DDF">
        <w:rPr>
          <w:sz w:val="24"/>
          <w:szCs w:val="24"/>
        </w:rPr>
        <w:t>оглашением о взаимодействии, с учетом требований к порядку выполнения процедур.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>Заполненн</w:t>
      </w:r>
      <w:r w:rsidR="00540420">
        <w:rPr>
          <w:sz w:val="24"/>
          <w:szCs w:val="24"/>
          <w:lang w:eastAsia="ar-SA"/>
        </w:rPr>
        <w:t>ое</w:t>
      </w:r>
      <w:r w:rsidR="00E049F6">
        <w:rPr>
          <w:sz w:val="24"/>
          <w:szCs w:val="24"/>
          <w:lang w:eastAsia="ar-SA"/>
        </w:rPr>
        <w:t xml:space="preserve"> </w:t>
      </w:r>
      <w:r w:rsidRPr="00614DDF">
        <w:rPr>
          <w:sz w:val="24"/>
          <w:szCs w:val="24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614DDF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860D23" w:rsidRPr="00614DDF" w:rsidRDefault="00860D23" w:rsidP="00860D2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75885" w:rsidRPr="00FA58A6" w:rsidRDefault="00875885" w:rsidP="008758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A58A6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регистрацию заявления и направление заявителю уведомления о регистрации заявления, необходимы</w:t>
      </w:r>
      <w:r w:rsidR="00F04BEE">
        <w:rPr>
          <w:sz w:val="24"/>
          <w:szCs w:val="24"/>
        </w:rPr>
        <w:t>е</w:t>
      </w:r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614DDF" w:rsidRDefault="00860D23" w:rsidP="00860D2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614DDF" w:rsidRDefault="00860D23" w:rsidP="00860D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614DDF" w:rsidRDefault="00860D23" w:rsidP="00860D2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</w:t>
      </w:r>
      <w:r w:rsidRPr="00614DDF">
        <w:rPr>
          <w:rFonts w:ascii="Times New Roman" w:hAnsi="Times New Roman" w:cs="Times New Roman"/>
          <w:sz w:val="24"/>
          <w:szCs w:val="24"/>
        </w:rPr>
        <w:lastRenderedPageBreak/>
        <w:t>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614DDF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55D67" w:rsidRPr="00FA58A6" w:rsidRDefault="00E55D67" w:rsidP="00E55D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55D67" w:rsidRPr="001E0D43" w:rsidRDefault="00E55D67" w:rsidP="00E55D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60D23" w:rsidRDefault="00860D23" w:rsidP="00860D2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60D23" w:rsidRPr="00295AE7" w:rsidRDefault="00860D23" w:rsidP="00860D2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1B4149">
        <w:rPr>
          <w:rFonts w:eastAsiaTheme="minorEastAsia"/>
          <w:sz w:val="24"/>
          <w:szCs w:val="24"/>
        </w:rPr>
        <w:lastRenderedPageBreak/>
        <w:t>обращаются через уполномоченного представителя;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B4149">
        <w:rPr>
          <w:rFonts w:eastAsiaTheme="minorEastAsia"/>
          <w:sz w:val="24"/>
          <w:szCs w:val="24"/>
        </w:rPr>
        <w:t xml:space="preserve">ариант 5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860D23" w:rsidRPr="00B4718C" w:rsidRDefault="00860D23" w:rsidP="00860D23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AF24FF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B4718C">
        <w:rPr>
          <w:bCs/>
          <w:sz w:val="24"/>
          <w:szCs w:val="24"/>
        </w:rPr>
        <w:t>определяется и предъявляется</w:t>
      </w:r>
      <w:proofErr w:type="gramEnd"/>
      <w:r w:rsidRPr="00B4718C">
        <w:rPr>
          <w:bCs/>
          <w:sz w:val="24"/>
          <w:szCs w:val="24"/>
        </w:rPr>
        <w:t xml:space="preserve"> заявителю: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60D23" w:rsidRPr="00B4718C" w:rsidRDefault="00860D23" w:rsidP="00860D2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1B4149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 xml:space="preserve">физические лица –  граждане Российской Федерации, занимающие жилые </w:t>
      </w:r>
      <w:r w:rsidRPr="001B4149">
        <w:rPr>
          <w:sz w:val="24"/>
          <w:szCs w:val="24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</w:t>
      </w:r>
      <w:proofErr w:type="gramEnd"/>
      <w:r w:rsidRPr="001B4149">
        <w:rPr>
          <w:rFonts w:eastAsiaTheme="minorEastAsia"/>
          <w:sz w:val="24"/>
          <w:szCs w:val="24"/>
        </w:rPr>
        <w:t xml:space="preserve">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1B4149">
        <w:rPr>
          <w:sz w:val="24"/>
          <w:szCs w:val="24"/>
        </w:rPr>
        <w:t>заполнен</w:t>
      </w:r>
      <w:proofErr w:type="gramEnd"/>
      <w:r w:rsidRPr="001B4149">
        <w:rPr>
          <w:sz w:val="24"/>
          <w:szCs w:val="24"/>
        </w:rPr>
        <w:t xml:space="preserve">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1B4149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AF24FF" w:rsidRPr="001B4149" w:rsidRDefault="00AF24FF" w:rsidP="00AF24F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AF24FF" w:rsidRPr="001B4149" w:rsidRDefault="00AF24FF" w:rsidP="00AF24F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1B4149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1B4149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21754E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lastRenderedPageBreak/>
        <w:t>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B4149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B4149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B4149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F24FF" w:rsidRPr="001B4149" w:rsidRDefault="00AF24FF" w:rsidP="00AF24F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4) </w:t>
      </w:r>
      <w:proofErr w:type="gramStart"/>
      <w:r w:rsidRPr="001B4149">
        <w:rPr>
          <w:sz w:val="24"/>
          <w:szCs w:val="24"/>
        </w:rPr>
        <w:t>не участие</w:t>
      </w:r>
      <w:proofErr w:type="gramEnd"/>
      <w:r w:rsidRPr="001B4149">
        <w:rPr>
          <w:sz w:val="24"/>
          <w:szCs w:val="24"/>
        </w:rPr>
        <w:t xml:space="preserve">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F24FF" w:rsidRPr="00FC7640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AF24FF" w:rsidRPr="001B4149" w:rsidRDefault="00AF24FF" w:rsidP="00AF24FF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1B4149" w:rsidRDefault="00AF24FF" w:rsidP="00AF24F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AF24FF" w:rsidRPr="001B4149" w:rsidRDefault="00AF24FF" w:rsidP="00AF24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1B4149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</w:t>
      </w:r>
      <w:proofErr w:type="gramEnd"/>
      <w:r w:rsidRPr="001B4149">
        <w:rPr>
          <w:rFonts w:eastAsiaTheme="minorEastAsia"/>
          <w:sz w:val="24"/>
          <w:szCs w:val="24"/>
        </w:rPr>
        <w:t xml:space="preserve">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AF24FF" w:rsidRPr="001B4149" w:rsidRDefault="00AF24FF" w:rsidP="00AF24FF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</w:t>
      </w:r>
      <w:r w:rsidRPr="001B4149">
        <w:rPr>
          <w:rFonts w:eastAsiaTheme="minorEastAsia"/>
          <w:sz w:val="24"/>
          <w:szCs w:val="24"/>
        </w:rPr>
        <w:lastRenderedPageBreak/>
        <w:t>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Примерная форма заявления приведена в приложениях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1B4149">
        <w:rPr>
          <w:sz w:val="24"/>
          <w:szCs w:val="24"/>
        </w:rPr>
        <w:t>заполнен</w:t>
      </w:r>
      <w:proofErr w:type="gramEnd"/>
      <w:r w:rsidRPr="001B4149">
        <w:rPr>
          <w:sz w:val="24"/>
          <w:szCs w:val="24"/>
        </w:rPr>
        <w:t xml:space="preserve"> специалистом Органа, МФЦ.</w:t>
      </w:r>
    </w:p>
    <w:p w:rsidR="00AF24FF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1B4149" w:rsidRDefault="00AF24FF" w:rsidP="00AF24FF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AF24FF" w:rsidRPr="001B4149" w:rsidRDefault="00AF24FF" w:rsidP="00AF24F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FC7640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1B4149" w:rsidRDefault="00AF24FF" w:rsidP="00AF24FF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AF24FF" w:rsidRPr="001B4149" w:rsidRDefault="00AF24FF" w:rsidP="00AF24F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1B4149" w:rsidRDefault="00AF24FF" w:rsidP="00AF24F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</w:t>
      </w:r>
      <w:proofErr w:type="gramStart"/>
      <w:r w:rsidRPr="001B4149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AF24FF" w:rsidRPr="001B4149" w:rsidRDefault="00AF24FF" w:rsidP="00AF24FF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24FF" w:rsidRPr="001B4149" w:rsidRDefault="00AF24FF" w:rsidP="00AF24F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1B4149" w:rsidRDefault="00AF24FF" w:rsidP="00AF24F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4) </w:t>
      </w:r>
      <w:proofErr w:type="gramStart"/>
      <w:r w:rsidRPr="001B4149">
        <w:rPr>
          <w:sz w:val="24"/>
          <w:szCs w:val="24"/>
        </w:rPr>
        <w:t>не участие</w:t>
      </w:r>
      <w:proofErr w:type="gramEnd"/>
      <w:r w:rsidRPr="001B4149">
        <w:rPr>
          <w:sz w:val="24"/>
          <w:szCs w:val="24"/>
        </w:rPr>
        <w:t xml:space="preserve"> гражданина в приватизации другого жилого помещения;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AF24FF" w:rsidRPr="001B4149" w:rsidRDefault="00AF24FF" w:rsidP="00AF24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1B4149" w:rsidRDefault="00AF24FF" w:rsidP="00AF24F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1B4149" w:rsidRDefault="00AF24FF" w:rsidP="00AF24F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24FF" w:rsidRPr="001B4149" w:rsidRDefault="00AF24FF" w:rsidP="00AF24F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24FF" w:rsidRPr="001B4149" w:rsidRDefault="00AF24FF" w:rsidP="00AF24F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3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B4149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3.16. </w:t>
      </w:r>
      <w:proofErr w:type="gramStart"/>
      <w:r w:rsidRPr="001B414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</w:t>
      </w:r>
      <w:r w:rsidRPr="001B4149">
        <w:rPr>
          <w:rFonts w:eastAsiaTheme="minorEastAsia"/>
          <w:bCs/>
          <w:sz w:val="24"/>
          <w:szCs w:val="24"/>
        </w:rPr>
        <w:lastRenderedPageBreak/>
        <w:t xml:space="preserve">муниципальной услуги в соответствии с настоящим вариантом: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B414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B414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1B4149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1B4149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681D" w:rsidRPr="001B4149" w:rsidRDefault="0035681D" w:rsidP="0035681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4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5681D" w:rsidRPr="001B4149" w:rsidRDefault="0035681D" w:rsidP="0035681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1B4149" w:rsidRDefault="0035681D" w:rsidP="0035681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681D" w:rsidRPr="001B4149" w:rsidRDefault="0035681D" w:rsidP="0035681D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1B4149" w:rsidRDefault="0035681D" w:rsidP="0035681D">
      <w:pPr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3.20. </w:t>
      </w:r>
      <w:proofErr w:type="gramStart"/>
      <w:r w:rsidRPr="001B414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B4149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1B4149" w:rsidRDefault="0035681D" w:rsidP="0035681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1B4149" w:rsidRDefault="0035681D" w:rsidP="0035681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1B4149" w:rsidRDefault="0035681D" w:rsidP="0035681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35681D" w:rsidRPr="001B4149" w:rsidRDefault="0035681D" w:rsidP="0035681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681D" w:rsidRPr="001B4149" w:rsidRDefault="0035681D" w:rsidP="0035681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681D" w:rsidRPr="001B4149" w:rsidRDefault="0035681D" w:rsidP="0035681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1B4149">
        <w:rPr>
          <w:rFonts w:eastAsiaTheme="minorEastAsia"/>
          <w:sz w:val="24"/>
          <w:szCs w:val="24"/>
        </w:rPr>
        <w:t xml:space="preserve"> </w:t>
      </w:r>
    </w:p>
    <w:p w:rsidR="00860D23" w:rsidRPr="00B4718C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5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D5112C" w:rsidRPr="001B4149" w:rsidRDefault="00D5112C" w:rsidP="004534CE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4534CE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</w:t>
      </w:r>
      <w:r w:rsidR="00D5112C" w:rsidRPr="001B4149">
        <w:rPr>
          <w:rFonts w:eastAsia="Calibri"/>
          <w:b/>
          <w:sz w:val="24"/>
          <w:szCs w:val="24"/>
        </w:rPr>
        <w:t>муниципальной</w:t>
      </w:r>
      <w:r w:rsidR="00D5112C"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1B4149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1B4149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3.25.2. </w:t>
      </w:r>
      <w:proofErr w:type="gramStart"/>
      <w:r w:rsidRPr="001B414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1B4149" w:rsidRDefault="00D5112C" w:rsidP="00D5112C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D5112C" w:rsidRPr="001B4149" w:rsidRDefault="00D5112C" w:rsidP="00D511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1B4149" w:rsidRDefault="00D5112C" w:rsidP="00D511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5112C" w:rsidRPr="001B4149" w:rsidRDefault="00D5112C" w:rsidP="00D5112C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1B4149" w:rsidRDefault="00D5112C" w:rsidP="00D5112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B414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B414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1B4149" w:rsidRDefault="00D5112C" w:rsidP="00D511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1B4149" w:rsidRDefault="00D5112C" w:rsidP="00D511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1B4149" w:rsidRDefault="00D5112C" w:rsidP="00D511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D5112C" w:rsidRPr="001B4149" w:rsidRDefault="00D5112C" w:rsidP="00D5112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5112C" w:rsidRPr="001B4149" w:rsidRDefault="00D5112C" w:rsidP="00D511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5112C" w:rsidRPr="001B4149" w:rsidRDefault="00D5112C" w:rsidP="00D511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415794" w:rsidRPr="00B4718C" w:rsidRDefault="00415794" w:rsidP="00860D2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295AE7" w:rsidRDefault="00860D23" w:rsidP="00860D23">
      <w:pPr>
        <w:jc w:val="center"/>
        <w:rPr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295AE7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60D23" w:rsidRPr="000A13C1" w:rsidRDefault="00860D23" w:rsidP="00860D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18736C" w:rsidRDefault="002F61CF" w:rsidP="002F61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661660">
        <w:rPr>
          <w:sz w:val="24"/>
          <w:szCs w:val="24"/>
        </w:rPr>
        <w:t>Чухлэм</w:t>
      </w:r>
      <w:r w:rsidRPr="0018736C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661660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0A13C1" w:rsidRDefault="00860D23" w:rsidP="00860D2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Default="00860D23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860D2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1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A14928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A14928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A14928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A14928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</w:t>
      </w:r>
      <w:proofErr w:type="gramStart"/>
      <w:r w:rsidRPr="001B4149">
        <w:rPr>
          <w:sz w:val="24"/>
          <w:szCs w:val="24"/>
        </w:rPr>
        <w:t>т(</w:t>
      </w:r>
      <w:proofErr w:type="gramEnd"/>
      <w:r w:rsidRPr="001B4149">
        <w:rPr>
          <w:sz w:val="24"/>
          <w:szCs w:val="24"/>
        </w:rPr>
        <w:t>ы), общей площадью   ___________</w:t>
      </w:r>
      <w:proofErr w:type="spellStart"/>
      <w:r w:rsidRPr="001B4149">
        <w:rPr>
          <w:sz w:val="24"/>
          <w:szCs w:val="24"/>
        </w:rPr>
        <w:t>кв.м</w:t>
      </w:r>
      <w:proofErr w:type="spellEnd"/>
      <w:r w:rsidRPr="001B4149">
        <w:rPr>
          <w:sz w:val="24"/>
          <w:szCs w:val="24"/>
        </w:rPr>
        <w:t>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</w:t>
      </w:r>
      <w:proofErr w:type="gramStart"/>
      <w:r w:rsidRPr="001B4149">
        <w:rPr>
          <w:sz w:val="24"/>
          <w:szCs w:val="24"/>
        </w:rPr>
        <w:t xml:space="preserve"> _______________ (_______________).</w:t>
      </w:r>
      <w:proofErr w:type="gramEnd"/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5443B9" w:rsidRPr="001B4149" w:rsidRDefault="005443B9" w:rsidP="005443B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jc w:val="center"/>
            </w:pPr>
            <w:r w:rsidRPr="001B4149">
              <w:t>Подпись/ФИО</w:t>
            </w:r>
          </w:p>
        </w:tc>
      </w:tr>
    </w:tbl>
    <w:p w:rsidR="005443B9" w:rsidRPr="001B4149" w:rsidRDefault="005443B9" w:rsidP="005443B9">
      <w:pPr>
        <w:jc w:val="right"/>
        <w:rPr>
          <w:sz w:val="24"/>
          <w:szCs w:val="24"/>
        </w:rPr>
      </w:pPr>
    </w:p>
    <w:p w:rsidR="005443B9" w:rsidRPr="001B4149" w:rsidRDefault="005443B9" w:rsidP="005443B9">
      <w:pPr>
        <w:jc w:val="right"/>
        <w:rPr>
          <w:sz w:val="26"/>
          <w:szCs w:val="26"/>
        </w:rPr>
      </w:pPr>
    </w:p>
    <w:p w:rsidR="005443B9" w:rsidRPr="001B4149" w:rsidRDefault="005443B9" w:rsidP="005443B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1B4149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F8788D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5443B9" w:rsidRPr="00F8788D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F8788D" w:rsidRDefault="005443B9" w:rsidP="005443B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5443B9" w:rsidRPr="00F8788D" w:rsidRDefault="005443B9" w:rsidP="005443B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</w:t>
      </w:r>
      <w:proofErr w:type="gramStart"/>
      <w:r w:rsidRPr="001B4149">
        <w:rPr>
          <w:sz w:val="24"/>
          <w:szCs w:val="24"/>
        </w:rPr>
        <w:t>т(</w:t>
      </w:r>
      <w:proofErr w:type="gramEnd"/>
      <w:r w:rsidRPr="001B4149">
        <w:rPr>
          <w:sz w:val="24"/>
          <w:szCs w:val="24"/>
        </w:rPr>
        <w:t>ы), общей площадью   ___________</w:t>
      </w:r>
      <w:proofErr w:type="spellStart"/>
      <w:r w:rsidRPr="001B4149">
        <w:rPr>
          <w:sz w:val="24"/>
          <w:szCs w:val="24"/>
        </w:rPr>
        <w:t>кв.м</w:t>
      </w:r>
      <w:proofErr w:type="spellEnd"/>
      <w:r w:rsidRPr="001B4149">
        <w:rPr>
          <w:sz w:val="24"/>
          <w:szCs w:val="24"/>
        </w:rPr>
        <w:t>.</w:t>
      </w:r>
    </w:p>
    <w:p w:rsidR="005443B9" w:rsidRPr="001B4149" w:rsidRDefault="005443B9" w:rsidP="005443B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443B9" w:rsidRPr="001B4149" w:rsidRDefault="005443B9" w:rsidP="005443B9">
      <w:pPr>
        <w:jc w:val="center"/>
      </w:pPr>
      <w:r w:rsidRPr="001B4149">
        <w:t>(никто не участвовал, участвовал по другому адресу)</w:t>
      </w: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</w:p>
    <w:p w:rsidR="005443B9" w:rsidRPr="001B4149" w:rsidRDefault="005443B9" w:rsidP="005443B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5443B9" w:rsidRPr="001B4149" w:rsidRDefault="005443B9" w:rsidP="005443B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1B4149" w:rsidRDefault="005443B9" w:rsidP="005443B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264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both"/>
        <w:rPr>
          <w:sz w:val="24"/>
          <w:szCs w:val="24"/>
        </w:rPr>
      </w:pP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5443B9" w:rsidRPr="001B4149" w:rsidRDefault="005443B9" w:rsidP="005443B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</w:t>
      </w:r>
      <w:proofErr w:type="gramStart"/>
      <w:r w:rsidRPr="001B4149">
        <w:rPr>
          <w:sz w:val="24"/>
          <w:szCs w:val="24"/>
        </w:rPr>
        <w:t xml:space="preserve"> _______________ (_______________).</w:t>
      </w:r>
      <w:proofErr w:type="gramEnd"/>
    </w:p>
    <w:p w:rsidR="005443B9" w:rsidRPr="001B4149" w:rsidRDefault="005443B9" w:rsidP="005443B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1B4149" w:rsidRDefault="005443B9" w:rsidP="005443B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1B4149" w:rsidRDefault="005443B9" w:rsidP="005443B9">
            <w:pPr>
              <w:rPr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F8788D" w:rsidRDefault="005443B9" w:rsidP="005443B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443B9" w:rsidRPr="00F8788D" w:rsidRDefault="005443B9" w:rsidP="005443B9">
            <w:pPr>
              <w:jc w:val="center"/>
            </w:pPr>
            <w:r w:rsidRPr="00F8788D"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43B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43B9" w:rsidRPr="001B4149" w:rsidRDefault="005443B9" w:rsidP="005443B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rPr>
          <w:trHeight w:val="914"/>
        </w:trPr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2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43B9" w:rsidRPr="001B4149" w:rsidTr="005443B9">
        <w:tc>
          <w:tcPr>
            <w:tcW w:w="1131" w:type="dxa"/>
          </w:tcPr>
          <w:p w:rsidR="005443B9" w:rsidRPr="001B4149" w:rsidRDefault="005443B9" w:rsidP="005443B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443B9" w:rsidRPr="001B4149" w:rsidRDefault="005443B9" w:rsidP="005443B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443B9" w:rsidRPr="001B4149" w:rsidTr="005443B9">
        <w:tc>
          <w:tcPr>
            <w:tcW w:w="9747" w:type="dxa"/>
            <w:gridSpan w:val="3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1B4149" w:rsidTr="005443B9">
        <w:tc>
          <w:tcPr>
            <w:tcW w:w="1101" w:type="dxa"/>
          </w:tcPr>
          <w:p w:rsidR="005443B9" w:rsidRPr="001B4149" w:rsidRDefault="005443B9" w:rsidP="005443B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443B9" w:rsidRPr="001B4149" w:rsidRDefault="005443B9" w:rsidP="005443B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443B9" w:rsidRPr="001B4149" w:rsidRDefault="005443B9" w:rsidP="005443B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43B9" w:rsidRPr="001B4149" w:rsidRDefault="005443B9" w:rsidP="005443B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</w:t>
            </w:r>
            <w:proofErr w:type="spellStart"/>
            <w:r w:rsidRPr="001B4149">
              <w:rPr>
                <w:sz w:val="24"/>
                <w:szCs w:val="24"/>
              </w:rPr>
              <w:t>Роскадастр</w:t>
            </w:r>
            <w:proofErr w:type="spellEnd"/>
            <w:r w:rsidRPr="001B4149">
              <w:rPr>
                <w:sz w:val="24"/>
                <w:szCs w:val="24"/>
              </w:rPr>
              <w:t>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B4149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43B9" w:rsidRPr="001B4149" w:rsidRDefault="005443B9" w:rsidP="005443B9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43B9" w:rsidRPr="001B4149" w:rsidTr="005443B9">
        <w:tc>
          <w:tcPr>
            <w:tcW w:w="1242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1B4149" w:rsidRDefault="005443B9" w:rsidP="005443B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443B9" w:rsidRPr="001B4149" w:rsidRDefault="005443B9" w:rsidP="005443B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5443B9" w:rsidRPr="001B4149" w:rsidRDefault="005443B9" w:rsidP="005443B9">
      <w:pPr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1B4149" w:rsidRDefault="005443B9" w:rsidP="005443B9">
            <w:pPr>
              <w:rPr>
                <w:rFonts w:eastAsiaTheme="minorEastAsia"/>
                <w:u w:val="single"/>
              </w:rPr>
            </w:pPr>
          </w:p>
        </w:tc>
      </w:tr>
      <w:tr w:rsidR="005443B9" w:rsidRPr="001B4149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443B9" w:rsidRPr="001B4149" w:rsidRDefault="005443B9" w:rsidP="005443B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443B9" w:rsidRPr="001B4149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1B4149" w:rsidRDefault="005443B9" w:rsidP="005443B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>нужное</w:t>
                  </w:r>
                  <w:proofErr w:type="gramEnd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подчеркнуть): _________________________________________________ ____________________________________________________________________________ </w:t>
                  </w:r>
                </w:p>
                <w:p w:rsidR="005443B9" w:rsidRPr="001B4149" w:rsidRDefault="005443B9" w:rsidP="00544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1B4149" w:rsidRDefault="005443B9" w:rsidP="005443B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sz w:val="24"/>
                <w:szCs w:val="24"/>
              </w:rPr>
              <w:t>нужное</w:t>
            </w:r>
            <w:proofErr w:type="gramEnd"/>
            <w:r w:rsidRPr="001B4149">
              <w:rPr>
                <w:sz w:val="24"/>
                <w:szCs w:val="24"/>
              </w:rPr>
              <w:t xml:space="preserve"> подчеркнуть): __________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5443B9" w:rsidRPr="001B4149" w:rsidRDefault="005443B9" w:rsidP="005443B9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5443B9" w:rsidRPr="001B4149" w:rsidRDefault="005443B9" w:rsidP="005443B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5443B9" w:rsidRPr="001B4149" w:rsidRDefault="005443B9" w:rsidP="005443B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5443B9" w:rsidRPr="001B4149" w:rsidRDefault="005443B9" w:rsidP="005443B9">
      <w:pPr>
        <w:jc w:val="right"/>
        <w:rPr>
          <w:rFonts w:eastAsia="Calibri"/>
        </w:rPr>
      </w:pPr>
    </w:p>
    <w:p w:rsidR="005443B9" w:rsidRPr="001B4149" w:rsidRDefault="005443B9" w:rsidP="005443B9">
      <w:pPr>
        <w:tabs>
          <w:tab w:val="left" w:pos="8670"/>
        </w:tabs>
        <w:jc w:val="right"/>
      </w:pPr>
    </w:p>
    <w:p w:rsidR="005443B9" w:rsidRPr="001B4149" w:rsidRDefault="005443B9" w:rsidP="005443B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1B4149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5443B9" w:rsidRPr="001B4149" w:rsidRDefault="005443B9" w:rsidP="005443B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sz w:val="24"/>
                <w:szCs w:val="24"/>
              </w:rPr>
              <w:t>нужное</w:t>
            </w:r>
            <w:proofErr w:type="gramEnd"/>
            <w:r w:rsidRPr="001B4149">
              <w:rPr>
                <w:sz w:val="24"/>
                <w:szCs w:val="24"/>
              </w:rPr>
              <w:t xml:space="preserve"> подчеркнуть): ________</w:t>
            </w:r>
            <w:r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5443B9" w:rsidRPr="001B4149" w:rsidRDefault="005443B9" w:rsidP="005443B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443B9" w:rsidRPr="001B4149" w:rsidRDefault="005443B9" w:rsidP="00544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1B4149" w:rsidRDefault="005443B9" w:rsidP="005443B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443B9" w:rsidRPr="001B4149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1B4149" w:rsidRDefault="005443B9" w:rsidP="005443B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1B4149" w:rsidRDefault="005443B9" w:rsidP="005443B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43B9" w:rsidRPr="001B4149" w:rsidRDefault="005443B9" w:rsidP="005443B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1B4149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1B4149" w:rsidRDefault="005443B9" w:rsidP="005443B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43B9" w:rsidRPr="001B4149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1B4149" w:rsidRDefault="005443B9" w:rsidP="005443B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43B9" w:rsidRPr="001B4149" w:rsidRDefault="005443B9" w:rsidP="005443B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43B9" w:rsidRPr="00D47CD8" w:rsidRDefault="005443B9" w:rsidP="005443B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6F9" w:rsidRDefault="009176F9" w:rsidP="005243CC">
      <w:r>
        <w:separator/>
      </w:r>
    </w:p>
  </w:endnote>
  <w:endnote w:type="continuationSeparator" w:id="0">
    <w:p w:rsidR="009176F9" w:rsidRDefault="009176F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6F9" w:rsidRDefault="009176F9" w:rsidP="005243CC">
      <w:r>
        <w:separator/>
      </w:r>
    </w:p>
  </w:footnote>
  <w:footnote w:type="continuationSeparator" w:id="0">
    <w:p w:rsidR="009176F9" w:rsidRDefault="009176F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534CE"/>
    <w:rsid w:val="004627AC"/>
    <w:rsid w:val="0047192B"/>
    <w:rsid w:val="00477B8E"/>
    <w:rsid w:val="00485F87"/>
    <w:rsid w:val="004B35CA"/>
    <w:rsid w:val="004B4D70"/>
    <w:rsid w:val="004C4ED6"/>
    <w:rsid w:val="004D537D"/>
    <w:rsid w:val="004E4111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4F37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263D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1660"/>
    <w:rsid w:val="0067023E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6F9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57E7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04BEE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81403-841E-4690-9881-EAF77642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19763</Words>
  <Characters>112651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5</cp:revision>
  <cp:lastPrinted>2022-08-02T08:43:00Z</cp:lastPrinted>
  <dcterms:created xsi:type="dcterms:W3CDTF">2023-12-07T13:03:00Z</dcterms:created>
  <dcterms:modified xsi:type="dcterms:W3CDTF">2023-12-19T05:58:00Z</dcterms:modified>
</cp:coreProperties>
</file>