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DAF" w:rsidRPr="00847BD9" w:rsidRDefault="003B1DAF" w:rsidP="00E01A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015"/>
        <w:gridCol w:w="1723"/>
        <w:gridCol w:w="4327"/>
      </w:tblGrid>
      <w:tr w:rsidR="00E01AEE" w:rsidRPr="00847BD9" w:rsidTr="00E01AEE">
        <w:trPr>
          <w:cantSplit/>
          <w:trHeight w:val="103"/>
        </w:trPr>
        <w:tc>
          <w:tcPr>
            <w:tcW w:w="4015" w:type="dxa"/>
          </w:tcPr>
          <w:p w:rsidR="00E01AEE" w:rsidRPr="00847BD9" w:rsidRDefault="00E01AEE" w:rsidP="00E01A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1AEE" w:rsidRPr="00847BD9" w:rsidRDefault="00E01AEE" w:rsidP="00E01A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сельского</w:t>
            </w:r>
          </w:p>
          <w:p w:rsidR="00E01AEE" w:rsidRPr="00847BD9" w:rsidRDefault="00E01AEE" w:rsidP="00E01A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b/>
                <w:sz w:val="24"/>
                <w:szCs w:val="24"/>
              </w:rPr>
              <w:t>поселения «Чухлэм»</w:t>
            </w:r>
          </w:p>
        </w:tc>
        <w:tc>
          <w:tcPr>
            <w:tcW w:w="1723" w:type="dxa"/>
          </w:tcPr>
          <w:p w:rsidR="00E01AEE" w:rsidRPr="00847BD9" w:rsidRDefault="00E01AEE" w:rsidP="00E01AEE">
            <w:pPr>
              <w:ind w:left="381" w:right="-259" w:hanging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</w:t>
            </w:r>
            <w:r w:rsidRPr="00847BD9">
              <w:rPr>
                <w:rFonts w:ascii="Times New Roman" w:hAnsi="Times New Roman" w:cs="Times New Roman"/>
                <w:b/>
                <w:sz w:val="24"/>
                <w:szCs w:val="24"/>
              </w:rPr>
              <w:object w:dxaOrig="780" w:dyaOrig="9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.25pt;height:44.9pt" o:ole="" fillcolor="window">
                  <v:imagedata r:id="rId9" o:title=""/>
                </v:shape>
                <o:OLEObject Type="Embed" ProgID="Word.Picture.8" ShapeID="_x0000_i1025" DrawAspect="Content" ObjectID="_1804059341" r:id="rId10"/>
              </w:object>
            </w:r>
          </w:p>
        </w:tc>
        <w:tc>
          <w:tcPr>
            <w:tcW w:w="4327" w:type="dxa"/>
          </w:tcPr>
          <w:p w:rsidR="00E01AEE" w:rsidRPr="00847BD9" w:rsidRDefault="00E01AEE" w:rsidP="00E01AEE">
            <w:pPr>
              <w:keepNext/>
              <w:spacing w:after="0" w:line="240" w:lineRule="auto"/>
              <w:ind w:right="-383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</w:t>
            </w:r>
          </w:p>
          <w:p w:rsidR="00E01AEE" w:rsidRPr="00847BD9" w:rsidRDefault="003926B1" w:rsidP="00E01AEE">
            <w:pPr>
              <w:keepNext/>
              <w:spacing w:after="0" w:line="240" w:lineRule="auto"/>
              <w:ind w:right="-3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E01AEE" w:rsidRPr="00847B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proofErr w:type="spellStart"/>
            <w:r w:rsidR="00E01AEE" w:rsidRPr="00847B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Чуклöм</w:t>
            </w:r>
            <w:proofErr w:type="spellEnd"/>
            <w:r w:rsidR="00E01AEE" w:rsidRPr="00847B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="00E01AEE" w:rsidRPr="00847B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сикт</w:t>
            </w:r>
            <w:proofErr w:type="spellEnd"/>
            <w:r w:rsidR="00E01AEE" w:rsidRPr="00847B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E01AEE" w:rsidRPr="00847B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овмöдчöминса</w:t>
            </w:r>
            <w:proofErr w:type="spellEnd"/>
            <w:r w:rsidR="00E01AEE" w:rsidRPr="00847B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</w:t>
            </w:r>
            <w:r w:rsidR="00E01AEE" w:rsidRPr="00847B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администрация</w:t>
            </w:r>
          </w:p>
        </w:tc>
      </w:tr>
    </w:tbl>
    <w:p w:rsidR="00E01AEE" w:rsidRPr="00847BD9" w:rsidRDefault="00E01AEE" w:rsidP="00E01AE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B1DAF" w:rsidRPr="00847BD9" w:rsidRDefault="003B1DAF" w:rsidP="003B1DA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B1DAF" w:rsidRPr="003926B1" w:rsidRDefault="003B1DAF" w:rsidP="003B1DAF">
      <w:pPr>
        <w:spacing w:after="0" w:line="240" w:lineRule="auto"/>
        <w:ind w:hanging="284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 w:rsidRPr="00847BD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ab/>
      </w:r>
      <w:r w:rsidRPr="003926B1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ПОСТАНОВЛЕНИЕ</w:t>
      </w:r>
    </w:p>
    <w:p w:rsidR="003B1DAF" w:rsidRPr="00847BD9" w:rsidRDefault="003B1DAF" w:rsidP="003B1DAF">
      <w:pPr>
        <w:spacing w:after="0" w:line="240" w:lineRule="auto"/>
        <w:ind w:hanging="284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3926B1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ШУÖМ</w:t>
      </w:r>
    </w:p>
    <w:p w:rsidR="003B1DAF" w:rsidRPr="00847BD9" w:rsidRDefault="003B1DAF" w:rsidP="003B1DA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B1DAF" w:rsidRPr="00847BD9" w:rsidRDefault="003B1DAF" w:rsidP="003B1DA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B1DAF" w:rsidRPr="00847BD9" w:rsidRDefault="003926B1" w:rsidP="00632E53">
      <w:pPr>
        <w:keepNext/>
        <w:spacing w:after="0" w:line="240" w:lineRule="auto"/>
        <w:ind w:firstLine="142"/>
        <w:jc w:val="both"/>
        <w:outlineLvl w:val="2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05 февраля </w:t>
      </w:r>
      <w:r w:rsidR="00847BD9" w:rsidRPr="00847BD9">
        <w:rPr>
          <w:rFonts w:ascii="Times New Roman" w:hAnsi="Times New Roman" w:cs="Times New Roman"/>
          <w:sz w:val="24"/>
          <w:szCs w:val="24"/>
          <w:u w:val="single"/>
          <w:lang w:eastAsia="ru-RU"/>
        </w:rPr>
        <w:t>2024 г.</w:t>
      </w:r>
      <w:r w:rsidR="003B1DAF" w:rsidRPr="00847BD9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C56225"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</w:t>
      </w:r>
      <w:r w:rsidR="00C56225"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</w:t>
      </w:r>
      <w:r w:rsidR="003B1DAF" w:rsidRPr="00847BD9">
        <w:rPr>
          <w:rFonts w:ascii="Times New Roman" w:hAnsi="Times New Roman" w:cs="Times New Roman"/>
          <w:sz w:val="24"/>
          <w:szCs w:val="24"/>
          <w:lang w:eastAsia="ru-RU"/>
        </w:rPr>
        <w:t>№</w:t>
      </w:r>
      <w:r w:rsidR="008006C2"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2/8</w:t>
      </w:r>
    </w:p>
    <w:p w:rsidR="003B1DAF" w:rsidRPr="00847BD9" w:rsidRDefault="003B1DAF" w:rsidP="00632E53">
      <w:pPr>
        <w:keepNext/>
        <w:spacing w:after="0" w:line="240" w:lineRule="auto"/>
        <w:ind w:right="187" w:firstLine="142"/>
        <w:jc w:val="both"/>
        <w:outlineLvl w:val="2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с. </w:t>
      </w:r>
      <w:r w:rsidR="00E01AEE" w:rsidRPr="00847BD9">
        <w:rPr>
          <w:rFonts w:ascii="Times New Roman" w:hAnsi="Times New Roman" w:cs="Times New Roman"/>
          <w:sz w:val="24"/>
          <w:szCs w:val="24"/>
          <w:lang w:eastAsia="ru-RU"/>
        </w:rPr>
        <w:t>Чухлэм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, Республика Коми </w:t>
      </w:r>
    </w:p>
    <w:p w:rsidR="003B1DAF" w:rsidRPr="00847BD9" w:rsidRDefault="003B1DAF" w:rsidP="003B1DA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5"/>
        <w:gridCol w:w="4961"/>
      </w:tblGrid>
      <w:tr w:rsidR="003B1DAF" w:rsidRPr="00847BD9" w:rsidTr="0025086B">
        <w:trPr>
          <w:trHeight w:val="699"/>
        </w:trPr>
        <w:tc>
          <w:tcPr>
            <w:tcW w:w="1305" w:type="dxa"/>
          </w:tcPr>
          <w:p w:rsidR="003B1DAF" w:rsidRPr="00847BD9" w:rsidRDefault="003B1DAF" w:rsidP="005F6DEF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3B1DAF" w:rsidRPr="00847BD9" w:rsidRDefault="00E01AEE" w:rsidP="00752E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утверждении административного регламента предоставления муниципальной услуги</w:t>
            </w:r>
            <w:r w:rsidR="00EA6406"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EA6406"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категорию</w:t>
            </w:r>
            <w:r w:rsidR="00EA6406"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752EBC">
              <w:t xml:space="preserve"> </w:t>
            </w:r>
            <w:r w:rsidR="00752EBC" w:rsidRPr="00752E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(в редакции постановления администрации сельского поселения «Чухлэм» от 19.08.2024 № 8/</w:t>
            </w:r>
            <w:r w:rsidR="00752E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  <w:r w:rsidR="004E3F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от 21.03.2025 № 3/31</w:t>
            </w:r>
            <w:r w:rsidR="00752EBC" w:rsidRPr="00752E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</w:tr>
    </w:tbl>
    <w:p w:rsidR="00155222" w:rsidRPr="00847BD9" w:rsidRDefault="00155222" w:rsidP="00155222">
      <w:pPr>
        <w:spacing w:after="0" w:line="240" w:lineRule="auto"/>
        <w:ind w:right="4495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56225" w:rsidRPr="00847BD9" w:rsidRDefault="00155222" w:rsidP="00C56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 и </w:t>
      </w:r>
      <w:r w:rsidR="00AE5B7F"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постановлением администрации сельского поселения «Чухлэм» от 12 апреля 2022 года № 4/7 «Об утверждении Правил разработки и утверждения административных регламентов предоставления муниципальных услуг администрации сельского поселения «Чухлэм»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C56225"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56225" w:rsidRPr="00847BD9">
        <w:rPr>
          <w:rFonts w:ascii="Times New Roman" w:eastAsiaTheme="minorHAnsi" w:hAnsi="Times New Roman" w:cs="Times New Roman"/>
          <w:sz w:val="24"/>
          <w:szCs w:val="24"/>
        </w:rPr>
        <w:t>Законом Республики Коми от 03.08.2023 N 70-РЗ «О внесении изменений в Закон Республики Коми «О регулировании некоторых вопросов в области земельных отношений»</w:t>
      </w:r>
    </w:p>
    <w:p w:rsidR="00155222" w:rsidRPr="00847BD9" w:rsidRDefault="00155222" w:rsidP="00155222">
      <w:pPr>
        <w:widowControl w:val="0"/>
        <w:autoSpaceDE w:val="0"/>
        <w:autoSpaceDN w:val="0"/>
        <w:adjustRightInd w:val="0"/>
        <w:spacing w:after="0" w:line="240" w:lineRule="auto"/>
        <w:ind w:left="142" w:right="-164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55222" w:rsidRPr="00847BD9" w:rsidRDefault="00847BD9" w:rsidP="00155222">
      <w:pPr>
        <w:widowControl w:val="0"/>
        <w:autoSpaceDE w:val="0"/>
        <w:autoSpaceDN w:val="0"/>
        <w:adjustRightInd w:val="0"/>
        <w:spacing w:after="0" w:line="240" w:lineRule="auto"/>
        <w:ind w:left="142" w:right="-164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администрация сельского поселения «Чухлэм»</w:t>
      </w:r>
      <w:r w:rsidR="00155222"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постановляет:</w:t>
      </w:r>
    </w:p>
    <w:p w:rsidR="00155222" w:rsidRPr="00847BD9" w:rsidRDefault="00155222" w:rsidP="00155222">
      <w:pPr>
        <w:widowControl w:val="0"/>
        <w:autoSpaceDE w:val="0"/>
        <w:autoSpaceDN w:val="0"/>
        <w:adjustRightInd w:val="0"/>
        <w:spacing w:after="0" w:line="240" w:lineRule="auto"/>
        <w:ind w:left="142" w:right="-164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E5B7F" w:rsidRPr="00847BD9" w:rsidRDefault="00AE5B7F" w:rsidP="00AE5B7F">
      <w:pPr>
        <w:widowControl w:val="0"/>
        <w:autoSpaceDE w:val="0"/>
        <w:autoSpaceDN w:val="0"/>
        <w:adjustRightInd w:val="0"/>
        <w:spacing w:after="0" w:line="240" w:lineRule="auto"/>
        <w:ind w:right="-164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Утвердить административный регламент предоставления муниципальной услуги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«</w:t>
      </w:r>
      <w:r w:rsidRPr="00847BD9">
        <w:rPr>
          <w:rFonts w:ascii="Times New Roman" w:hAnsi="Times New Roman"/>
          <w:sz w:val="24"/>
          <w:szCs w:val="24"/>
        </w:rPr>
        <w:t>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категорию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».</w:t>
      </w:r>
    </w:p>
    <w:p w:rsidR="00AE5B7F" w:rsidRPr="00AE5B7F" w:rsidRDefault="00AE5B7F" w:rsidP="00AE5B7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AE5B7F">
        <w:rPr>
          <w:rFonts w:ascii="Times New Roman" w:eastAsia="Times New Roman" w:hAnsi="Times New Roman" w:cs="Times New Roman"/>
          <w:sz w:val="24"/>
          <w:szCs w:val="24"/>
          <w:lang w:eastAsia="ru-RU"/>
        </w:rPr>
        <w:t>. Опубликовать настоящий административный регламент на официальном сайте администрации сельского поселения «Чухлэм» в информационно-телекоммуникационной сети «Интернет».</w:t>
      </w:r>
    </w:p>
    <w:p w:rsidR="00AE5B7F" w:rsidRPr="00AE5B7F" w:rsidRDefault="00AE5B7F" w:rsidP="00AE5B7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AE5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Постановление вступает в силу в соответствии с законодательством. </w:t>
      </w:r>
    </w:p>
    <w:p w:rsidR="00AE5B7F" w:rsidRPr="00AE5B7F" w:rsidRDefault="00AE5B7F" w:rsidP="00AE5B7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B7F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         </w:t>
      </w:r>
      <w:r w:rsidRPr="00847BD9">
        <w:rPr>
          <w:rFonts w:ascii="Times New Roman" w:eastAsia="Arial Unicode MS" w:hAnsi="Times New Roman" w:cs="Times New Roman"/>
          <w:sz w:val="24"/>
          <w:szCs w:val="24"/>
          <w:lang w:eastAsia="ru-RU"/>
        </w:rPr>
        <w:t>4</w:t>
      </w:r>
      <w:r w:rsidRPr="00AE5B7F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. </w:t>
      </w:r>
      <w:r w:rsidRPr="00847BD9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</w:t>
      </w:r>
      <w:r w:rsidRPr="00AE5B7F">
        <w:rPr>
          <w:rFonts w:ascii="Times New Roman" w:eastAsia="Times New Roman" w:hAnsi="Times New Roman"/>
          <w:sz w:val="24"/>
          <w:szCs w:val="24"/>
          <w:lang w:eastAsia="ru-RU"/>
        </w:rPr>
        <w:t>Контроль за исполнением постановления оставляю за собой.</w:t>
      </w:r>
    </w:p>
    <w:p w:rsidR="00AE5B7F" w:rsidRPr="00AE5B7F" w:rsidRDefault="00AE5B7F" w:rsidP="00AE5B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52B5" w:rsidRPr="00847BD9" w:rsidRDefault="00E752B5" w:rsidP="00155222">
      <w:pPr>
        <w:widowControl w:val="0"/>
        <w:autoSpaceDE w:val="0"/>
        <w:autoSpaceDN w:val="0"/>
        <w:adjustRightInd w:val="0"/>
        <w:spacing w:after="0" w:line="240" w:lineRule="auto"/>
        <w:ind w:right="-164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752B5" w:rsidRPr="00847BD9" w:rsidRDefault="00E752B5" w:rsidP="00155222">
      <w:pPr>
        <w:widowControl w:val="0"/>
        <w:autoSpaceDE w:val="0"/>
        <w:autoSpaceDN w:val="0"/>
        <w:adjustRightInd w:val="0"/>
        <w:spacing w:after="0" w:line="240" w:lineRule="auto"/>
        <w:ind w:right="-164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F6DEF" w:rsidRPr="00847BD9" w:rsidRDefault="00AE5B7F" w:rsidP="005F6DEF">
      <w:pPr>
        <w:widowControl w:val="0"/>
        <w:autoSpaceDE w:val="0"/>
        <w:autoSpaceDN w:val="0"/>
        <w:adjustRightInd w:val="0"/>
        <w:spacing w:after="0" w:line="240" w:lineRule="auto"/>
        <w:ind w:right="-16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сельского поселения «Чухлэм»</w:t>
      </w:r>
      <w:r w:rsidR="00155222"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</w:t>
      </w:r>
      <w:r w:rsidR="00EA6406"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155222"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92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155222"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56225"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С.А. Селькова</w:t>
      </w:r>
    </w:p>
    <w:p w:rsidR="00A5384E" w:rsidRPr="00847BD9" w:rsidRDefault="00A5384E" w:rsidP="005F6DEF">
      <w:pPr>
        <w:widowControl w:val="0"/>
        <w:autoSpaceDE w:val="0"/>
        <w:autoSpaceDN w:val="0"/>
        <w:adjustRightInd w:val="0"/>
        <w:spacing w:after="0" w:line="240" w:lineRule="auto"/>
        <w:ind w:right="-16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384E" w:rsidRPr="00847BD9" w:rsidRDefault="00A5384E" w:rsidP="005F6DEF">
      <w:pPr>
        <w:widowControl w:val="0"/>
        <w:autoSpaceDE w:val="0"/>
        <w:autoSpaceDN w:val="0"/>
        <w:adjustRightInd w:val="0"/>
        <w:spacing w:after="0" w:line="240" w:lineRule="auto"/>
        <w:ind w:right="-16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102D" w:rsidRPr="00847BD9" w:rsidRDefault="005F6DEF" w:rsidP="005F6DEF">
      <w:pPr>
        <w:widowControl w:val="0"/>
        <w:autoSpaceDE w:val="0"/>
        <w:autoSpaceDN w:val="0"/>
        <w:adjustRightInd w:val="0"/>
        <w:spacing w:after="0" w:line="240" w:lineRule="auto"/>
        <w:ind w:right="-16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</w:t>
      </w:r>
    </w:p>
    <w:p w:rsidR="0047102D" w:rsidRPr="00847BD9" w:rsidRDefault="0047102D" w:rsidP="005F6DEF">
      <w:pPr>
        <w:widowControl w:val="0"/>
        <w:autoSpaceDE w:val="0"/>
        <w:autoSpaceDN w:val="0"/>
        <w:adjustRightInd w:val="0"/>
        <w:spacing w:after="0" w:line="240" w:lineRule="auto"/>
        <w:ind w:right="-16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102D" w:rsidRDefault="0047102D" w:rsidP="005F6DEF">
      <w:pPr>
        <w:widowControl w:val="0"/>
        <w:autoSpaceDE w:val="0"/>
        <w:autoSpaceDN w:val="0"/>
        <w:adjustRightInd w:val="0"/>
        <w:spacing w:after="0" w:line="240" w:lineRule="auto"/>
        <w:ind w:right="-16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7BD9" w:rsidRDefault="00847BD9" w:rsidP="005F6DEF">
      <w:pPr>
        <w:widowControl w:val="0"/>
        <w:autoSpaceDE w:val="0"/>
        <w:autoSpaceDN w:val="0"/>
        <w:adjustRightInd w:val="0"/>
        <w:spacing w:after="0" w:line="240" w:lineRule="auto"/>
        <w:ind w:right="-16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26B1" w:rsidRDefault="003926B1" w:rsidP="005F6DEF">
      <w:pPr>
        <w:widowControl w:val="0"/>
        <w:autoSpaceDE w:val="0"/>
        <w:autoSpaceDN w:val="0"/>
        <w:adjustRightInd w:val="0"/>
        <w:spacing w:after="0" w:line="240" w:lineRule="auto"/>
        <w:ind w:right="-16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26B1" w:rsidRDefault="003926B1" w:rsidP="005F6DEF">
      <w:pPr>
        <w:widowControl w:val="0"/>
        <w:autoSpaceDE w:val="0"/>
        <w:autoSpaceDN w:val="0"/>
        <w:adjustRightInd w:val="0"/>
        <w:spacing w:after="0" w:line="240" w:lineRule="auto"/>
        <w:ind w:right="-16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7BD9" w:rsidRDefault="00847BD9" w:rsidP="005F6DEF">
      <w:pPr>
        <w:widowControl w:val="0"/>
        <w:autoSpaceDE w:val="0"/>
        <w:autoSpaceDN w:val="0"/>
        <w:adjustRightInd w:val="0"/>
        <w:spacing w:after="0" w:line="240" w:lineRule="auto"/>
        <w:ind w:right="-16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6DEF" w:rsidRPr="00847BD9" w:rsidRDefault="00EA6406" w:rsidP="00847BD9">
      <w:pPr>
        <w:widowControl w:val="0"/>
        <w:autoSpaceDE w:val="0"/>
        <w:autoSpaceDN w:val="0"/>
        <w:adjustRightInd w:val="0"/>
        <w:spacing w:after="0" w:line="240" w:lineRule="auto"/>
        <w:ind w:right="-2"/>
        <w:jc w:val="right"/>
        <w:rPr>
          <w:rFonts w:ascii="Times New Roman" w:hAnsi="Times New Roman" w:cs="Times New Roman"/>
          <w:sz w:val="20"/>
          <w:szCs w:val="20"/>
        </w:rPr>
      </w:pPr>
      <w:r w:rsidRPr="00847BD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r w:rsidR="00847BD9" w:rsidRPr="00847BD9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847BD9">
        <w:rPr>
          <w:rFonts w:ascii="Times New Roman" w:hAnsi="Times New Roman" w:cs="Times New Roman"/>
          <w:sz w:val="20"/>
          <w:szCs w:val="20"/>
        </w:rPr>
        <w:t>П</w:t>
      </w:r>
      <w:r w:rsidR="005F6DEF" w:rsidRPr="00847BD9">
        <w:rPr>
          <w:rFonts w:ascii="Times New Roman" w:hAnsi="Times New Roman" w:cs="Times New Roman"/>
          <w:sz w:val="20"/>
          <w:szCs w:val="20"/>
        </w:rPr>
        <w:t xml:space="preserve">риложение </w:t>
      </w:r>
    </w:p>
    <w:p w:rsidR="005F6DEF" w:rsidRPr="00847BD9" w:rsidRDefault="00847BD9" w:rsidP="00EA6406">
      <w:pPr>
        <w:spacing w:after="0" w:line="240" w:lineRule="auto"/>
        <w:ind w:left="4536"/>
        <w:jc w:val="right"/>
        <w:rPr>
          <w:rFonts w:ascii="Times New Roman" w:hAnsi="Times New Roman" w:cs="Times New Roman"/>
          <w:sz w:val="20"/>
          <w:szCs w:val="20"/>
        </w:rPr>
      </w:pPr>
      <w:r w:rsidRPr="00847BD9">
        <w:rPr>
          <w:rFonts w:ascii="Times New Roman" w:hAnsi="Times New Roman" w:cs="Times New Roman"/>
          <w:sz w:val="20"/>
          <w:szCs w:val="20"/>
        </w:rPr>
        <w:t xml:space="preserve">      </w:t>
      </w:r>
      <w:r w:rsidR="005F6DEF" w:rsidRPr="00847BD9"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</w:p>
    <w:p w:rsidR="00847BD9" w:rsidRPr="00847BD9" w:rsidRDefault="003926B1" w:rsidP="00847BD9">
      <w:pPr>
        <w:spacing w:after="0" w:line="240" w:lineRule="auto"/>
        <w:ind w:left="4536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сельского поселения «Чухлэм» от 05.02.2024 № 2/</w:t>
      </w:r>
      <w:r w:rsidR="002A732B">
        <w:rPr>
          <w:rFonts w:ascii="Times New Roman" w:hAnsi="Times New Roman" w:cs="Times New Roman"/>
          <w:sz w:val="20"/>
          <w:szCs w:val="20"/>
        </w:rPr>
        <w:t>8</w:t>
      </w:r>
    </w:p>
    <w:p w:rsidR="00847BD9" w:rsidRPr="00847BD9" w:rsidRDefault="00847BD9" w:rsidP="00847BD9">
      <w:pPr>
        <w:spacing w:after="0" w:line="240" w:lineRule="auto"/>
        <w:ind w:left="4536"/>
        <w:jc w:val="right"/>
        <w:rPr>
          <w:rFonts w:ascii="Times New Roman" w:hAnsi="Times New Roman" w:cs="Times New Roman"/>
          <w:sz w:val="24"/>
          <w:szCs w:val="24"/>
        </w:rPr>
      </w:pPr>
    </w:p>
    <w:p w:rsidR="005F6DEF" w:rsidRPr="00847BD9" w:rsidRDefault="00847BD9" w:rsidP="005F6D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47BD9">
        <w:rPr>
          <w:rFonts w:ascii="Times New Roman" w:hAnsi="Times New Roman" w:cs="Times New Roman"/>
          <w:b/>
          <w:bCs/>
          <w:sz w:val="24"/>
          <w:szCs w:val="24"/>
        </w:rPr>
        <w:t>АДМИНИСТРАТИВНЫЙ РЕГЛАМЕНТ ПРЕДОСТАВЛЕНИЯ</w:t>
      </w:r>
    </w:p>
    <w:p w:rsidR="005F6DEF" w:rsidRPr="00847BD9" w:rsidRDefault="00847BD9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47BD9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МУНИЦИПАЛЬНОЙ УСЛУГИ </w:t>
      </w:r>
      <w:r w:rsidRPr="00847BD9">
        <w:rPr>
          <w:rFonts w:ascii="Times New Roman" w:hAnsi="Times New Roman"/>
          <w:b/>
          <w:sz w:val="24"/>
          <w:szCs w:val="24"/>
        </w:rPr>
        <w:t>«ОБ УТВЕРЖДЕНИИ АДМИНИСТРАТИВНОГО РЕГЛАМЕНТА ПРЕДОСТАВЛЕНИЯ МУНИЦИПАЛЬНОЙ УСЛУГИ «</w:t>
      </w:r>
      <w:r w:rsidRPr="00847BD9">
        <w:rPr>
          <w:rFonts w:ascii="Times New Roman" w:hAnsi="Times New Roman"/>
          <w:b/>
          <w:bCs/>
          <w:sz w:val="24"/>
          <w:szCs w:val="24"/>
        </w:rPr>
        <w:t>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КАТЕГОРИЮ</w:t>
      </w:r>
      <w:r w:rsidRPr="00847BD9">
        <w:rPr>
          <w:rFonts w:ascii="Times New Roman" w:hAnsi="Times New Roman"/>
          <w:b/>
          <w:sz w:val="24"/>
          <w:szCs w:val="24"/>
        </w:rPr>
        <w:t>»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F6DEF" w:rsidRPr="00847BD9" w:rsidRDefault="005F6DEF" w:rsidP="005F6DEF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847BD9">
        <w:rPr>
          <w:rFonts w:ascii="Times New Roman" w:hAnsi="Times New Roman" w:cs="Times New Roman"/>
          <w:b/>
          <w:sz w:val="24"/>
          <w:szCs w:val="24"/>
        </w:rPr>
        <w:t>I. Общие положения</w:t>
      </w:r>
    </w:p>
    <w:p w:rsidR="005F6DEF" w:rsidRPr="00847BD9" w:rsidRDefault="005F6DEF" w:rsidP="00630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7BD9">
        <w:rPr>
          <w:rFonts w:ascii="Times New Roman" w:hAnsi="Times New Roman" w:cs="Times New Roman"/>
          <w:b/>
          <w:sz w:val="24"/>
          <w:szCs w:val="24"/>
        </w:rPr>
        <w:t>Предмет регулирования административного регламента</w:t>
      </w:r>
    </w:p>
    <w:p w:rsidR="005F6DEF" w:rsidRPr="00847BD9" w:rsidRDefault="005F6DEF" w:rsidP="00630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</w:rPr>
        <w:t xml:space="preserve">1.1.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Административный регламент предоставления муниципальной услуги </w:t>
      </w:r>
      <w:r w:rsidR="00EA6406" w:rsidRPr="00847BD9">
        <w:rPr>
          <w:rFonts w:ascii="Times New Roman" w:hAnsi="Times New Roman" w:cs="Times New Roman"/>
          <w:sz w:val="24"/>
          <w:szCs w:val="24"/>
        </w:rPr>
        <w:t>«</w:t>
      </w:r>
      <w:r w:rsidR="00EA6406" w:rsidRPr="00847BD9">
        <w:rPr>
          <w:rFonts w:ascii="Times New Roman" w:hAnsi="Times New Roman" w:cs="Times New Roman"/>
          <w:bCs/>
          <w:sz w:val="24"/>
          <w:szCs w:val="24"/>
        </w:rPr>
        <w:t>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категорию</w:t>
      </w:r>
      <w:r w:rsidR="00EA6406" w:rsidRPr="00847BD9">
        <w:rPr>
          <w:rFonts w:ascii="Times New Roman" w:hAnsi="Times New Roman" w:cs="Times New Roman"/>
          <w:sz w:val="24"/>
          <w:szCs w:val="24"/>
        </w:rPr>
        <w:t>»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административный регламент), определяет порядок, сроки и последовательность действий (административных процедур) Администрации </w:t>
      </w:r>
      <w:r w:rsidR="00846EA4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846EA4">
        <w:rPr>
          <w:rFonts w:ascii="Times New Roman" w:eastAsia="Times New Roman" w:hAnsi="Times New Roman" w:cs="Times New Roman"/>
          <w:sz w:val="24"/>
          <w:szCs w:val="24"/>
          <w:lang w:eastAsia="ru-RU"/>
        </w:rPr>
        <w:t>Чухлэм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»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5F6DEF" w:rsidRPr="00847BD9" w:rsidRDefault="005F6DEF" w:rsidP="006301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EA6406" w:rsidRPr="00847BD9" w:rsidRDefault="00EA6406" w:rsidP="006301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b/>
          <w:sz w:val="24"/>
          <w:szCs w:val="24"/>
          <w:lang w:eastAsia="ru-RU"/>
        </w:rPr>
        <w:t>Круг заявителей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ar61"/>
      <w:bookmarkEnd w:id="0"/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Заявителями на предоставление муниципальной услуги являются: физические лица (в том числе индивидуальные предприниматели) и юридические лица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t xml:space="preserve">1.3. </w:t>
      </w:r>
      <w:r w:rsidR="005D0358" w:rsidRPr="00847BD9">
        <w:rPr>
          <w:rFonts w:ascii="Times New Roman" w:hAnsi="Times New Roman" w:cs="Times New Roman"/>
          <w:sz w:val="24"/>
          <w:szCs w:val="24"/>
        </w:rPr>
        <w:t>От имени заявителей в целях получения муниципальной услуги могут выступать лица,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</w:t>
      </w:r>
      <w:r w:rsidRPr="00847BD9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EA6406" w:rsidRPr="00847BD9" w:rsidRDefault="00EA6406" w:rsidP="002A73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5 к настоящему Административному регламенту.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II. Стандарт предоставления </w:t>
      </w: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Pr="00847BD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услуги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  <w:lang w:eastAsia="ru-RU"/>
        </w:rPr>
      </w:pPr>
      <w:bookmarkStart w:id="1" w:name="Par98"/>
      <w:bookmarkEnd w:id="1"/>
      <w:r w:rsidRPr="00847BD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Наименование </w:t>
      </w: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Pr="00847BD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услуги</w:t>
      </w:r>
      <w:bookmarkStart w:id="2" w:name="Par100"/>
      <w:bookmarkEnd w:id="2"/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2.1. М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униципальная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 услуга: «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Отнесение земель или земельных участков в составе таких земель к определённой категории земель или п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еревод земель или земельных участков в составе таких земель из одной категории в другую категорию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».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3" w:name="Par102"/>
      <w:bookmarkEnd w:id="3"/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Наименование органа, предоставляющего муниципальную услугу</w:t>
      </w:r>
    </w:p>
    <w:p w:rsidR="0061741E" w:rsidRPr="00847BD9" w:rsidRDefault="00EA6406" w:rsidP="006174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</w:t>
      </w:r>
      <w:r w:rsidR="0061741E"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Муниципальная услуга предоставляется </w:t>
      </w:r>
      <w:r w:rsid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администрацией сельского поселения «Чухлэм»</w:t>
      </w:r>
      <w:r w:rsidR="0061741E"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Орган). </w:t>
      </w:r>
    </w:p>
    <w:p w:rsidR="0061741E" w:rsidRPr="00847BD9" w:rsidRDefault="0061741E" w:rsidP="006174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получения муниципальной услуги заявитель вправе обратиться в МФЦ, уполномоченный на организацию в предоставлении муниципальной услуги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уведомления и выдачи результата муниципальной услуги заявителю.</w:t>
      </w:r>
    </w:p>
    <w:p w:rsidR="0061741E" w:rsidRPr="00847BD9" w:rsidRDefault="0061741E" w:rsidP="006174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2.2.1. Органами и организациями, участвующими в предоставлении муниципальной услуги, являются:</w:t>
      </w:r>
    </w:p>
    <w:p w:rsidR="0061741E" w:rsidRPr="00847BD9" w:rsidRDefault="0061741E" w:rsidP="006174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 – в части приема и регистрации документов у заявителя, принятия решения, выдачи результата предоставления услуги.</w:t>
      </w:r>
    </w:p>
    <w:p w:rsidR="0061741E" w:rsidRPr="00847BD9" w:rsidRDefault="0061741E" w:rsidP="006174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МФЦ -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уведомления и выдачи результата муниципальной услуги заявителю.</w:t>
      </w:r>
    </w:p>
    <w:p w:rsidR="00F86253" w:rsidRPr="00847BD9" w:rsidRDefault="00F86253" w:rsidP="00F862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Федеральная служба государственной регистрации, кадастра и картографии - в части предоставления выписки Единого государственного реестра недвижимости в отношении земельного участка.</w:t>
      </w:r>
    </w:p>
    <w:p w:rsidR="00F86253" w:rsidRPr="00847BD9" w:rsidRDefault="00F86253" w:rsidP="00F862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Федеральная налоговая служба - в части предоставления</w:t>
      </w:r>
      <w:r w:rsidRPr="00847B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части предоставления сведений из Единого государственного реестра юридических лиц, сведений из Единого государственного реестра индивидуальных предпринимателей.</w:t>
      </w:r>
    </w:p>
    <w:p w:rsidR="00F86253" w:rsidRPr="00847BD9" w:rsidRDefault="00F86253" w:rsidP="00F862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природных ресурсов и охраны окружающей среды Республики Коми</w:t>
      </w:r>
      <w:r w:rsidR="00E11DE9"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, Управлении Федеральной службы по надзору в сфере природопользования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 части выдачи заключения государственной экологической экспертизы.</w:t>
      </w:r>
    </w:p>
    <w:p w:rsidR="00F86253" w:rsidRPr="00847BD9" w:rsidRDefault="00F86253" w:rsidP="00F862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 местного самоуправления – в части предоставления согласия правообладателя земельного участка на перевод земельного участка из состава земель одной категории в другую, за исключением случая, если правообладателем земельного участка является лицо, с которым заключено соглашение об установлении сервитута.</w:t>
      </w:r>
    </w:p>
    <w:p w:rsidR="0061741E" w:rsidRPr="00847BD9" w:rsidRDefault="0061741E" w:rsidP="00F862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2.2.2. При предоставлении муниципальной услуги запрещается требовать от заявителя:</w:t>
      </w:r>
    </w:p>
    <w:p w:rsidR="0061741E" w:rsidRPr="00847BD9" w:rsidRDefault="0061741E" w:rsidP="006174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услуг».</w:t>
      </w:r>
    </w:p>
    <w:p w:rsidR="00EA6406" w:rsidRPr="00847BD9" w:rsidRDefault="00EA6406" w:rsidP="006174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A6406" w:rsidRPr="00847BD9" w:rsidRDefault="00EA6406" w:rsidP="00EA6406">
      <w:pPr>
        <w:widowControl w:val="0"/>
        <w:tabs>
          <w:tab w:val="left" w:pos="6663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4" w:name="Par108"/>
      <w:bookmarkEnd w:id="4"/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 предоставления муниципальной услуги</w:t>
      </w:r>
    </w:p>
    <w:p w:rsidR="00EA6406" w:rsidRPr="00847BD9" w:rsidRDefault="00EA6406" w:rsidP="00EA6406">
      <w:pPr>
        <w:widowControl w:val="0"/>
        <w:tabs>
          <w:tab w:val="left" w:pos="666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2.3.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Результатом предоставления муниципальной услуги является:</w:t>
      </w:r>
    </w:p>
    <w:p w:rsidR="00EA6406" w:rsidRPr="00847BD9" w:rsidRDefault="00EA6406" w:rsidP="00EA6406">
      <w:pPr>
        <w:widowControl w:val="0"/>
        <w:tabs>
          <w:tab w:val="left" w:pos="666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1) </w:t>
      </w:r>
      <w:r w:rsidR="00634148" w:rsidRPr="00847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решение</w:t>
      </w:r>
      <w:r w:rsidRPr="00847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отнесении земель или земельных участков к определённой категории (далее – решение о предоставлении муниципальной услуги);</w:t>
      </w:r>
    </w:p>
    <w:p w:rsidR="00EA6406" w:rsidRPr="00847BD9" w:rsidRDefault="00EA6406" w:rsidP="00EA6406">
      <w:pPr>
        <w:widowControl w:val="0"/>
        <w:tabs>
          <w:tab w:val="left" w:pos="666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2) </w:t>
      </w:r>
      <w:r w:rsidR="00634148"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решение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 переводе земель или земельных участков </w:t>
      </w:r>
      <w:r w:rsidR="00634148"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составе таких земель 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 одной категории в другую (далее – решение о предоставлении муниципальной услуги);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3) решени</w:t>
      </w:r>
      <w:r w:rsidRPr="00847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е об отказе в 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отнесении земель или земельных участков к определённой 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категории или </w:t>
      </w:r>
      <w:r w:rsidRPr="00847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 переводе земель или земельных участков из одной категории в другую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решение об отказе в предо</w:t>
      </w:r>
      <w:r w:rsidR="0061741E"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ставлении муниципальной услуги).</w:t>
      </w:r>
    </w:p>
    <w:p w:rsidR="00634148" w:rsidRPr="00847BD9" w:rsidRDefault="0061741E" w:rsidP="0063414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bCs/>
          <w:sz w:val="24"/>
          <w:szCs w:val="24"/>
        </w:rPr>
        <w:t xml:space="preserve">         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A6406"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2.3.1. </w:t>
      </w:r>
      <w:r w:rsidR="00634148"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результате предоставления муниципальной услуги должны быть указаны наименование и состав реквизитов документа, содержащего решение о предоставлении муниципальной услуги.</w:t>
      </w:r>
    </w:p>
    <w:p w:rsidR="0061741E" w:rsidRPr="00847BD9" w:rsidRDefault="00EA6406" w:rsidP="0063414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  <w:r w:rsidR="0061741E" w:rsidRPr="00847BD9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</w:t>
      </w:r>
      <w:r w:rsidR="0061741E"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наличии электронной базы результат административной процедуры фиксируется в электронной базе документов с пометкой «исполнено» специалистом Органа, ответственным за выдачу результата предоставления муниципальной услуги.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2.3.3. Результат предоставления муниципальной услуги может быть получен заявителем следующими способами: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бумажном носителе лично в Органе в случае подачи запроса в Орган или посредством  почтового  отправления на адрес,  указанный в запросе (заявлении);</w:t>
      </w:r>
    </w:p>
    <w:p w:rsidR="0061741E" w:rsidRPr="00847BD9" w:rsidRDefault="0061741E" w:rsidP="006174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бумажном носителе лично в Органе или в МФЦ в случае подачи запроса в МФЦ или посредством почтового отправления на адрес, указанный в запросе (заявлении);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форме электронного документа в Личном кабинете на Едином портале государственных и муниципальных услуг (функций) (далее – Единый портал) в случае подачи запроса посредством Единого портала;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5" w:name="Par112"/>
      <w:bookmarkEnd w:id="5"/>
      <w:r w:rsidRPr="00847BD9">
        <w:rPr>
          <w:rFonts w:ascii="Times New Roman" w:hAnsi="Times New Roman" w:cs="Times New Roman"/>
          <w:b/>
          <w:sz w:val="24"/>
          <w:szCs w:val="24"/>
          <w:lang w:eastAsia="ru-RU"/>
        </w:rPr>
        <w:t>Срок предоставления муниципальной услуги</w:t>
      </w:r>
    </w:p>
    <w:p w:rsidR="00AE54DF" w:rsidRPr="00847BD9" w:rsidRDefault="00EA6406" w:rsidP="00AE54DF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 </w:t>
      </w:r>
      <w:r w:rsidR="00AE54DF"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Общий срок предоставления муниципальной услуги составляет не более </w:t>
      </w:r>
      <w:r w:rsidR="00F86253"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60 календарных</w:t>
      </w:r>
      <w:r w:rsidR="00AE54DF"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дней, исчисляемых со дня обращения заявителя с документами, необходимыми для предоставления муниципальной услуги.</w:t>
      </w:r>
    </w:p>
    <w:p w:rsidR="00AE54DF" w:rsidRPr="00847BD9" w:rsidRDefault="00AE54DF" w:rsidP="00AE54DF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2.4.1. Срок возврата заявителю ходатайства о переводе земельного участка из одной категории в другую (с указанием причин  указанных в положениях пункта 2.13.1 настоящего административного регламента) – в течение </w:t>
      </w:r>
      <w:r w:rsidR="00634148"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со дня его поступления.</w:t>
      </w:r>
    </w:p>
    <w:p w:rsidR="00AE54DF" w:rsidRPr="00847BD9" w:rsidRDefault="00AE54DF" w:rsidP="00AE54DF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приостановления предоставления услуги законодательством Российской Федерации,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 не предусмотрен.</w:t>
      </w:r>
    </w:p>
    <w:p w:rsidR="00AE54DF" w:rsidRPr="00847BD9" w:rsidRDefault="00AE54DF" w:rsidP="00AE54DF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выдачи (направления) документов, являющихся результатом предоставления муниципальной услуги 2 календарных дня со дня его поступления специалисту, ответственному за выдачу результата предоставления муниципальной услуги.</w:t>
      </w:r>
    </w:p>
    <w:p w:rsidR="00AE54DF" w:rsidRPr="00847BD9" w:rsidRDefault="00AE54DF" w:rsidP="00AE54DF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обнаружения опечатки, ошибки в полученном заявителем документе, являющемся результатом предоставления муниципальной услуги, срок рассмотрения заявления об исправлении допущенных опечаток и ошибок в выданных в результате предоставления муниципальной услуги документах, составляет 5 рабочих дней  со дня поступления в Орган указанного заявления.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Правовые основания для предоставления муниципальной услуги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="00847BD9"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chuxlem-r11.gosweb.gosuslugi.ru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Исчерпывающий перечень документов, необходимых  для предоставления муниципальной услуги  </w:t>
      </w:r>
    </w:p>
    <w:p w:rsidR="004E3FED" w:rsidRPr="004E3FED" w:rsidRDefault="004E3FED" w:rsidP="004E3FE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Par147"/>
      <w:bookmarkEnd w:id="6"/>
      <w:r w:rsidRPr="004E3FE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2.6. 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4E3FED" w:rsidRPr="004E3FED" w:rsidRDefault="004E3FED" w:rsidP="004E3FE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FE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Рекомендуемые формы ходатайства о предоставлении муниципальной услуги приведены в приложениях 1, 2 (для физических лиц (далее – ФЛ), индивидуальных предпринимателей (далее – ИП)) и 3, 4 (для юридических лиц (далее – ЮЛ)) к настоящему Административному регламенту.</w:t>
      </w:r>
    </w:p>
    <w:p w:rsidR="004E3FED" w:rsidRPr="004E3FED" w:rsidRDefault="004E3FED" w:rsidP="004E3FE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FED">
        <w:rPr>
          <w:rFonts w:ascii="Times New Roman" w:eastAsia="Times New Roman" w:hAnsi="Times New Roman" w:cs="Times New Roman"/>
          <w:sz w:val="24"/>
          <w:szCs w:val="24"/>
          <w:lang w:eastAsia="ru-RU"/>
        </w:rPr>
        <w:t>2.7. При предоставлении муниципальной услуги запрещается:</w:t>
      </w:r>
    </w:p>
    <w:p w:rsidR="004E3FED" w:rsidRPr="004E3FED" w:rsidRDefault="004E3FED" w:rsidP="004E3FE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FED">
        <w:rPr>
          <w:rFonts w:ascii="Times New Roman" w:eastAsia="Times New Roman" w:hAnsi="Times New Roman" w:cs="Times New Roman"/>
          <w:sz w:val="24"/>
          <w:szCs w:val="24"/>
          <w:lang w:eastAsia="ru-RU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4E3FED" w:rsidRPr="004E3FED" w:rsidRDefault="004E3FED" w:rsidP="004E3FE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FED">
        <w:rPr>
          <w:rFonts w:ascii="Times New Roman" w:eastAsia="Times New Roman" w:hAnsi="Times New Roman" w:cs="Times New Roman"/>
          <w:sz w:val="24"/>
          <w:szCs w:val="24"/>
          <w:lang w:eastAsia="ru-RU"/>
        </w:rPr>
        <w:t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7Федерального закона от 27.07.2010 № 210-ФЗ «Об организации предоставления государственных и муниципальных услуг»;</w:t>
      </w:r>
    </w:p>
    <w:p w:rsidR="004E3FED" w:rsidRPr="004E3FED" w:rsidRDefault="004E3FED" w:rsidP="004E3FE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FED">
        <w:rPr>
          <w:rFonts w:ascii="Times New Roman" w:eastAsia="Times New Roman" w:hAnsi="Times New Roman" w:cs="Times New Roman"/>
          <w:sz w:val="24"/>
          <w:szCs w:val="24"/>
          <w:lang w:eastAsia="ru-RU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4E3FED" w:rsidRPr="004E3FED" w:rsidRDefault="004E3FED" w:rsidP="004E3FE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FED">
        <w:rPr>
          <w:rFonts w:ascii="Times New Roman" w:eastAsia="Times New Roman" w:hAnsi="Times New Roman" w:cs="Times New Roman"/>
          <w:sz w:val="24"/>
          <w:szCs w:val="24"/>
          <w:lang w:eastAsia="ru-RU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4E3FED" w:rsidRPr="004E3FED" w:rsidRDefault="004E3FED" w:rsidP="004E3FE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FED">
        <w:rPr>
          <w:rFonts w:ascii="Times New Roman" w:eastAsia="Times New Roman" w:hAnsi="Times New Roman" w:cs="Times New Roman"/>
          <w:sz w:val="24"/>
          <w:szCs w:val="24"/>
          <w:lang w:eastAsia="ru-RU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4E3FED" w:rsidRPr="004E3FED" w:rsidRDefault="004E3FED" w:rsidP="004E3FE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FED">
        <w:rPr>
          <w:rFonts w:ascii="Times New Roman" w:eastAsia="Times New Roman" w:hAnsi="Times New Roman" w:cs="Times New Roman"/>
          <w:sz w:val="24"/>
          <w:szCs w:val="24"/>
          <w:lang w:eastAsia="ru-RU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4E3FED" w:rsidRPr="004E3FED" w:rsidRDefault="004E3FED" w:rsidP="004E3FE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FE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4E3FED" w:rsidRPr="004E3FED" w:rsidRDefault="004E3FED" w:rsidP="004E3FE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FE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4E3FED" w:rsidRPr="004E3FED" w:rsidRDefault="004E3FED" w:rsidP="004E3FE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FED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4E3FED" w:rsidRPr="004E3FED" w:rsidRDefault="004E3FED" w:rsidP="004E3FE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</w:t>
      </w:r>
      <w:r w:rsidRPr="004E3FE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4E3FED" w:rsidRPr="004E3FED" w:rsidRDefault="004E3FED" w:rsidP="004E3FE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Федерального закона от 27.07.2010 № 210-ФЗ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 </w:t>
      </w:r>
    </w:p>
    <w:p w:rsidR="004E3FED" w:rsidRDefault="004E3FED" w:rsidP="004E3FE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2.8.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риантов предоставления услуги.</w:t>
      </w:r>
    </w:p>
    <w:p w:rsidR="00EA6406" w:rsidRPr="00847BD9" w:rsidRDefault="00EA6406" w:rsidP="004E3FE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2.9.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направления ходатайства и документов и (или) информации посредством Единого портала формирование ходатайства осуществляется посредством заполнения интерактивной формы на Едином портале без необходимости дополнительной подачи ходатайства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Электронные образы документов, представляемые с ходатайством, направляются в виде файлов в одном из форматов: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spellStart"/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xml</w:t>
      </w:r>
      <w:proofErr w:type="spellEnd"/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xml</w:t>
      </w:r>
      <w:proofErr w:type="spellEnd"/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proofErr w:type="spellStart"/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doc</w:t>
      </w:r>
      <w:proofErr w:type="spellEnd"/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docx</w:t>
      </w:r>
      <w:proofErr w:type="spellEnd"/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odt</w:t>
      </w:r>
      <w:proofErr w:type="spellEnd"/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для документов с текстовым содержанием, не включающим формулы;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proofErr w:type="spellStart"/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pdf</w:t>
      </w:r>
      <w:proofErr w:type="spellEnd"/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jpg</w:t>
      </w:r>
      <w:proofErr w:type="spellEnd"/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jpeg</w:t>
      </w:r>
      <w:proofErr w:type="spellEnd"/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оригиналы документов, прилагаемых к ходатайству,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dpi</w:t>
      </w:r>
      <w:proofErr w:type="spellEnd"/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EA6406" w:rsidRPr="00847BD9" w:rsidRDefault="00EA6406" w:rsidP="00EA640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Электронные образы документов, представляемые с ходатайством,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EA6406" w:rsidRPr="00847BD9" w:rsidRDefault="00EA6406" w:rsidP="00EA6406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EA6406" w:rsidRPr="00847BD9" w:rsidRDefault="00EA6406" w:rsidP="00EA6406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2.10.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законодательством Российской Федерации и законодательством Республики Коми не предусмотрен.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b/>
          <w:sz w:val="24"/>
          <w:szCs w:val="24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right="-143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AC2179" w:rsidRPr="00847BD9" w:rsidRDefault="00AC2179" w:rsidP="00EA6406">
      <w:pPr>
        <w:widowControl w:val="0"/>
        <w:autoSpaceDE w:val="0"/>
        <w:autoSpaceDN w:val="0"/>
        <w:adjustRightInd w:val="0"/>
        <w:spacing w:after="0" w:line="240" w:lineRule="auto"/>
        <w:ind w:right="-143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2.12. Оснований для приостановления предоставления муниципальной услуги законодательством Российской Федерации и Республики Коми не предусмотрено</w:t>
      </w:r>
      <w:r w:rsidRPr="00847BD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E3FED" w:rsidRPr="00AC2179" w:rsidRDefault="004E3FED" w:rsidP="00EA6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Par178"/>
      <w:bookmarkEnd w:id="7"/>
      <w:r w:rsidRPr="00AC2179">
        <w:rPr>
          <w:rFonts w:ascii="Times New Roman" w:eastAsia="Times New Roman" w:hAnsi="Times New Roman" w:cs="Times New Roman"/>
          <w:sz w:val="24"/>
          <w:szCs w:val="24"/>
          <w:lang w:eastAsia="ru-RU"/>
        </w:rPr>
        <w:t>2.13.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</w:t>
      </w:r>
    </w:p>
    <w:p w:rsidR="00EA6406" w:rsidRPr="00AC217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AC217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2.13.</w:t>
      </w:r>
      <w:r w:rsidR="00AC2179" w:rsidRPr="00AC217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</w:t>
      </w:r>
      <w:r w:rsidRPr="00AC217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</w:t>
      </w:r>
      <w:r w:rsidRPr="00AC217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 рассмотрении ходатайства может быть отказано в случае, если:</w:t>
      </w:r>
    </w:p>
    <w:p w:rsidR="00EA6406" w:rsidRPr="00AC217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C217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1) с ходатайством обратилось ненадлежащее лицо;</w:t>
      </w:r>
    </w:p>
    <w:p w:rsidR="00EA6406" w:rsidRPr="00AC217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C217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2) к ходатайству приложены документы, состав, форма или содержание которых не соответствуют требованиям земельного законодательства.</w:t>
      </w:r>
    </w:p>
    <w:p w:rsidR="00AC2179" w:rsidRDefault="00AC2179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8" w:name="_GoBack"/>
      <w:bookmarkEnd w:id="8"/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Размер платы, взимаемой с заявителя при предоставлении муниципальной услуги, и способы ее взимания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2.14.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Муниципальная услуга предоставляется заявителям бесплатно.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widowControl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9" w:name="Par162"/>
      <w:bookmarkEnd w:id="9"/>
      <w:r w:rsidRPr="00847B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Максимальный срок ожидания в очереди при подаче заявителем запроса </w:t>
      </w:r>
    </w:p>
    <w:p w:rsidR="00EA6406" w:rsidRPr="00847BD9" w:rsidRDefault="00EA6406" w:rsidP="00EA6406">
      <w:pPr>
        <w:widowControl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предоставлении муниципальной услуги  и при получении результата предоставления таких услуг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2.15.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 составляет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более 15 минут.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b/>
          <w:sz w:val="24"/>
          <w:szCs w:val="24"/>
          <w:lang w:eastAsia="ru-RU"/>
        </w:rPr>
        <w:t>Срок регистрации запроса заявителя о предоставлении муниципальной услуги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2.16. </w:t>
      </w:r>
      <w:r w:rsidRPr="00847BD9">
        <w:rPr>
          <w:rFonts w:ascii="Times New Roman" w:hAnsi="Times New Roman" w:cs="Times New Roman"/>
          <w:sz w:val="24"/>
          <w:szCs w:val="24"/>
        </w:rPr>
        <w:t>Ходатайство регистрируется: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t>- поданное при личном обращении в Орган</w:t>
      </w:r>
      <w:r w:rsidR="00BA03B7" w:rsidRPr="00847BD9">
        <w:rPr>
          <w:rFonts w:ascii="Times New Roman" w:hAnsi="Times New Roman" w:cs="Times New Roman"/>
          <w:sz w:val="24"/>
          <w:szCs w:val="24"/>
        </w:rPr>
        <w:t>, МФЦ</w:t>
      </w:r>
      <w:r w:rsidRPr="00847BD9">
        <w:rPr>
          <w:rFonts w:ascii="Times New Roman" w:hAnsi="Times New Roman" w:cs="Times New Roman"/>
          <w:sz w:val="24"/>
          <w:szCs w:val="24"/>
        </w:rPr>
        <w:t xml:space="preserve"> – в день его подачи;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поступившее  посредством  почтового  отправления в Орган – в день поступления в Орган;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t xml:space="preserve">- поданное в электронной форме посредством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Единого портала </w:t>
      </w:r>
      <w:r w:rsidRPr="00847BD9">
        <w:rPr>
          <w:rFonts w:ascii="Times New Roman" w:hAnsi="Times New Roman" w:cs="Times New Roman"/>
          <w:sz w:val="24"/>
          <w:szCs w:val="24"/>
        </w:rPr>
        <w:t xml:space="preserve">до 16:00 рабочего дня – в день его подачи;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</w:rPr>
        <w:t xml:space="preserve">- поданное посредством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Единого портала </w:t>
      </w:r>
      <w:r w:rsidRPr="00847BD9">
        <w:rPr>
          <w:rFonts w:ascii="Times New Roman" w:hAnsi="Times New Roman" w:cs="Times New Roman"/>
          <w:sz w:val="24"/>
          <w:szCs w:val="24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01E1" w:rsidRDefault="002B01E1" w:rsidP="00EA6406">
      <w:pPr>
        <w:widowControl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EA6406" w:rsidRPr="00847BD9" w:rsidRDefault="00EA6406" w:rsidP="00EA6406">
      <w:pPr>
        <w:widowControl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Требования к помещениям,</w:t>
      </w:r>
    </w:p>
    <w:p w:rsidR="00EA6406" w:rsidRPr="00847BD9" w:rsidRDefault="00EA6406" w:rsidP="00EA6406">
      <w:pPr>
        <w:widowControl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в которых предоставляются муниципальные  услуги</w:t>
      </w:r>
    </w:p>
    <w:p w:rsidR="00EA6406" w:rsidRPr="00847BD9" w:rsidRDefault="00EA6406" w:rsidP="00EA640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2.17. Здание (помещение) Органа оборудуется информационной табличкой (вывеской) с указанием полного наименования.</w:t>
      </w:r>
    </w:p>
    <w:p w:rsidR="00EA6406" w:rsidRPr="00847BD9" w:rsidRDefault="00EA6406" w:rsidP="00EA640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сопровождение инвалидов, имеющих стойкие расстройства функции зрения и самостоятельного передвижения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и оказание им помощи на объектах социальной, инженерной и транспортной инфраструктур;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допуск </w:t>
      </w:r>
      <w:proofErr w:type="spellStart"/>
      <w:r w:rsidRPr="00847BD9">
        <w:rPr>
          <w:rFonts w:ascii="Times New Roman" w:hAnsi="Times New Roman" w:cs="Times New Roman"/>
          <w:sz w:val="24"/>
          <w:szCs w:val="24"/>
          <w:lang w:eastAsia="ru-RU"/>
        </w:rPr>
        <w:t>сурдопереводчика</w:t>
      </w:r>
      <w:proofErr w:type="spellEnd"/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847BD9">
        <w:rPr>
          <w:rFonts w:ascii="Times New Roman" w:hAnsi="Times New Roman" w:cs="Times New Roman"/>
          <w:sz w:val="24"/>
          <w:szCs w:val="24"/>
          <w:lang w:eastAsia="ru-RU"/>
        </w:rPr>
        <w:t>тифлосурдопереводчика</w:t>
      </w:r>
      <w:proofErr w:type="spellEnd"/>
      <w:r w:rsidRPr="00847BD9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оказание инвалидам помощи в преодолении барьеров, мешающих получению ими услуг наравне с другими лицами.</w:t>
      </w:r>
    </w:p>
    <w:p w:rsidR="00EA6406" w:rsidRPr="00847BD9" w:rsidRDefault="00EA6406" w:rsidP="00EA640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EA6406" w:rsidRPr="00847BD9" w:rsidRDefault="00EA6406" w:rsidP="00EA640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EA6406" w:rsidRPr="00847BD9" w:rsidRDefault="00EA6406" w:rsidP="00EA640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EA6406" w:rsidRPr="00847BD9" w:rsidRDefault="00EA6406" w:rsidP="00EA640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EA6406" w:rsidRPr="00847BD9" w:rsidRDefault="00EA6406" w:rsidP="00EA6406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Информационные стенды должны содержать:</w:t>
      </w:r>
    </w:p>
    <w:p w:rsidR="00EA6406" w:rsidRPr="00847BD9" w:rsidRDefault="00EA6406" w:rsidP="00EA6406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EA6406" w:rsidRPr="00847BD9" w:rsidRDefault="00EA6406" w:rsidP="00EA6406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EA6406" w:rsidRPr="00847BD9" w:rsidRDefault="00EA6406" w:rsidP="00EA6406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контактную информацию (телефон, адрес электронной почты) специалистов, ответственных за информирование;</w:t>
      </w:r>
    </w:p>
    <w:p w:rsidR="00EA6406" w:rsidRPr="00847BD9" w:rsidRDefault="00EA6406" w:rsidP="00EA6406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EA6406" w:rsidRPr="00847BD9" w:rsidRDefault="00EA6406" w:rsidP="00EA6406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EA6406" w:rsidRPr="00847BD9" w:rsidRDefault="00EA6406" w:rsidP="00EA640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EA6406" w:rsidRPr="00847BD9" w:rsidRDefault="00EA6406" w:rsidP="00EA640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Показатели доступности и качества муниципальной услуги </w:t>
      </w:r>
    </w:p>
    <w:p w:rsidR="00EA6406" w:rsidRPr="00847BD9" w:rsidRDefault="00EA6406" w:rsidP="00EA6406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2.18. Показатели доступности и качества муниципальных услуг:  </w:t>
      </w:r>
    </w:p>
    <w:p w:rsidR="00EA6406" w:rsidRPr="00847BD9" w:rsidRDefault="00EA6406" w:rsidP="00EA6406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71"/>
        <w:gridCol w:w="1434"/>
        <w:gridCol w:w="1616"/>
      </w:tblGrid>
      <w:tr w:rsidR="00EA6406" w:rsidRPr="00847BD9" w:rsidTr="00EA6406"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Нормативное значение показателя</w:t>
            </w:r>
            <w:r w:rsidRPr="00847BD9">
              <w:rPr>
                <w:rFonts w:ascii="Times New Roman" w:eastAsia="Times New Roman" w:hAnsi="Times New Roman" w:cs="Times New Roman"/>
                <w:color w:val="1F497D"/>
                <w:sz w:val="24"/>
                <w:szCs w:val="24"/>
                <w:lang w:eastAsia="ru-RU"/>
              </w:rPr>
              <w:t>*</w:t>
            </w:r>
          </w:p>
        </w:tc>
      </w:tr>
      <w:tr w:rsidR="00EA6406" w:rsidRPr="00847BD9" w:rsidTr="00EA6406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 Показатели доступности</w:t>
            </w:r>
          </w:p>
        </w:tc>
      </w:tr>
      <w:tr w:rsidR="00EA6406" w:rsidRPr="00847BD9" w:rsidTr="00EA6406">
        <w:trPr>
          <w:trHeight w:val="817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EA6406" w:rsidRPr="00847BD9" w:rsidTr="00EA6406">
        <w:trPr>
          <w:trHeight w:val="607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EA6406" w:rsidRPr="00847BD9" w:rsidTr="00EA6406">
        <w:trPr>
          <w:trHeight w:val="55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</w:t>
            </w:r>
          </w:p>
        </w:tc>
      </w:tr>
      <w:tr w:rsidR="00EA6406" w:rsidRPr="00847BD9" w:rsidTr="00EA6406">
        <w:trPr>
          <w:trHeight w:val="293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</w:t>
            </w:r>
          </w:p>
        </w:tc>
      </w:tr>
      <w:tr w:rsidR="00EA6406" w:rsidRPr="00847BD9" w:rsidTr="00EA6406">
        <w:trPr>
          <w:trHeight w:val="55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</w:t>
            </w:r>
          </w:p>
        </w:tc>
      </w:tr>
      <w:tr w:rsidR="00EA6406" w:rsidRPr="00847BD9" w:rsidTr="00EA6406">
        <w:trPr>
          <w:trHeight w:val="55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нет</w:t>
            </w:r>
          </w:p>
        </w:tc>
      </w:tr>
      <w:tr w:rsidR="00EA6406" w:rsidRPr="00847BD9" w:rsidTr="00EA6406">
        <w:trPr>
          <w:trHeight w:val="55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</w:t>
            </w:r>
          </w:p>
        </w:tc>
      </w:tr>
      <w:tr w:rsidR="00EA6406" w:rsidRPr="00847BD9" w:rsidTr="00EA6406">
        <w:trPr>
          <w:trHeight w:val="55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</w:t>
            </w:r>
          </w:p>
        </w:tc>
      </w:tr>
      <w:tr w:rsidR="00EA6406" w:rsidRPr="00847BD9" w:rsidTr="00EA6406">
        <w:trPr>
          <w:trHeight w:val="64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</w:t>
            </w:r>
          </w:p>
        </w:tc>
      </w:tr>
      <w:tr w:rsidR="00EA6406" w:rsidRPr="00847BD9" w:rsidTr="00EA6406">
        <w:trPr>
          <w:trHeight w:val="55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6406" w:rsidRPr="00847BD9" w:rsidRDefault="00EA6406" w:rsidP="00EA6406">
            <w:pPr>
              <w:tabs>
                <w:tab w:val="left" w:pos="7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</w:t>
            </w:r>
          </w:p>
        </w:tc>
      </w:tr>
      <w:tr w:rsidR="00EA6406" w:rsidRPr="00847BD9" w:rsidTr="00EA6406">
        <w:trPr>
          <w:trHeight w:val="728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Наличие возможности (невозможности)</w:t>
            </w:r>
            <w:r w:rsidRPr="00847B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6406" w:rsidRPr="00847BD9" w:rsidRDefault="00FF2122" w:rsidP="00EA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</w:t>
            </w:r>
          </w:p>
        </w:tc>
      </w:tr>
      <w:tr w:rsidR="00EA6406" w:rsidRPr="00847BD9" w:rsidTr="00EA6406">
        <w:trPr>
          <w:trHeight w:val="136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</w:t>
            </w:r>
          </w:p>
        </w:tc>
      </w:tr>
      <w:tr w:rsidR="00EA6406" w:rsidRPr="00847BD9" w:rsidTr="00EA6406">
        <w:trPr>
          <w:trHeight w:val="728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</w:t>
            </w:r>
          </w:p>
        </w:tc>
      </w:tr>
      <w:tr w:rsidR="00EA6406" w:rsidRPr="00847BD9" w:rsidTr="00EA6406">
        <w:trPr>
          <w:trHeight w:val="728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нет</w:t>
            </w:r>
          </w:p>
        </w:tc>
      </w:tr>
      <w:tr w:rsidR="00EA6406" w:rsidRPr="00847BD9" w:rsidTr="00EA6406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II</w:t>
            </w: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Показатели качества</w:t>
            </w:r>
          </w:p>
        </w:tc>
      </w:tr>
      <w:tr w:rsidR="00EA6406" w:rsidRPr="00847BD9" w:rsidTr="00EA6406"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Удельный вес заявлений граждан, рассмотренных в </w:t>
            </w: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A6406" w:rsidRPr="00847BD9" w:rsidTr="00EA6406"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A6406" w:rsidRPr="00847BD9" w:rsidTr="00EA6406"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A6406" w:rsidRPr="00847BD9" w:rsidTr="00EA6406"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 w:rsidRPr="00847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муниципальной</w:t>
            </w: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847BD9">
        <w:rPr>
          <w:rFonts w:ascii="Times New Roman" w:hAnsi="Times New Roman" w:cs="Times New Roman"/>
          <w:b/>
          <w:sz w:val="24"/>
          <w:szCs w:val="24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EA6406" w:rsidRPr="00847BD9" w:rsidRDefault="00EA6406" w:rsidP="00EA640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2.19. У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EA6406" w:rsidRPr="00847BD9" w:rsidRDefault="00EA6406" w:rsidP="00EA640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t>2.20. Для предоставления муниципальной услуги используются следующие информационные системы:</w:t>
      </w:r>
    </w:p>
    <w:p w:rsidR="00EA6406" w:rsidRPr="00847BD9" w:rsidRDefault="00EA6406" w:rsidP="00EA640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EA6406" w:rsidRPr="00847BD9" w:rsidRDefault="00EA6406" w:rsidP="00EA640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t>2)  федеральная информационная система «Платформа государственных сервисов».</w:t>
      </w:r>
    </w:p>
    <w:p w:rsidR="00EA6406" w:rsidRPr="00847BD9" w:rsidRDefault="00EA6406" w:rsidP="00EA6406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Информационные системы, указанные в подпунктах 1, 2 настоящего пункта настоящего  Административного регламента, будут использоваться после перевода муниципальной услуги в электронную форму предоставления.</w:t>
      </w:r>
    </w:p>
    <w:p w:rsidR="00FA4DF0" w:rsidRPr="00847BD9" w:rsidRDefault="00EA6406" w:rsidP="00FA4DF0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t xml:space="preserve">2.21. </w:t>
      </w:r>
      <w:r w:rsidR="00FA4DF0" w:rsidRPr="00847BD9">
        <w:rPr>
          <w:rFonts w:ascii="Times New Roman" w:hAnsi="Times New Roman" w:cs="Times New Roman"/>
          <w:sz w:val="24"/>
          <w:szCs w:val="24"/>
        </w:rPr>
        <w:t>Предоставление муниципальной услуги через МФЦ осуществляется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заявлением, а взаимодействие МФЦ с Органом 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Органом.</w:t>
      </w:r>
    </w:p>
    <w:p w:rsidR="00FA4DF0" w:rsidRPr="00847BD9" w:rsidRDefault="00FA4DF0" w:rsidP="00FA4DF0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t>Заявление о предоставлении муниципальной услуги подается заявителем через МФЦ лично.</w:t>
      </w:r>
    </w:p>
    <w:p w:rsidR="00FA4DF0" w:rsidRPr="00847BD9" w:rsidRDefault="00FA4DF0" w:rsidP="00FA4DF0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t>В МФЦ обеспечиваются:</w:t>
      </w:r>
    </w:p>
    <w:p w:rsidR="00FA4DF0" w:rsidRPr="00847BD9" w:rsidRDefault="00FA4DF0" w:rsidP="00FA4DF0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t>а) функционирование автоматизированной информационной системы МФЦ;</w:t>
      </w:r>
    </w:p>
    <w:p w:rsidR="00FA4DF0" w:rsidRPr="00847BD9" w:rsidRDefault="00FA4DF0" w:rsidP="00FA4DF0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t>б) бесплатный доступ заявителей к Единому порталу государственных и муниципальных услуг (функций).</w:t>
      </w:r>
    </w:p>
    <w:p w:rsidR="00FA4DF0" w:rsidRPr="00847BD9" w:rsidRDefault="00FA4DF0" w:rsidP="00FA4DF0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t>в)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FA4DF0" w:rsidRPr="00847BD9" w:rsidRDefault="00FA4DF0" w:rsidP="00FA4DF0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t>г) по заявлению заявителя регистрация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2.22. Заявителям обеспечивается возможность представления ходатайства и прилагаемых документов в форме электронных документов посредством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Единого портала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ar-SA"/>
        </w:rPr>
        <w:t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ходатайство с использованием интерактивной формы в электронном виде.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Заполненное ходатайство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ходатайство считается подписанным простой электронной подписью заявителя, представителя, уполномоченного на подписание ходатайства.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Едином портале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Органа, в случае направления ходатайства посредством Единого портала.</w:t>
      </w:r>
    </w:p>
    <w:p w:rsidR="00EA6406" w:rsidRPr="00847BD9" w:rsidRDefault="00EA6406" w:rsidP="00EA640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ar-SA"/>
        </w:rPr>
        <w:t>В случае направления ходатайства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2.23.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Электронные документы направляются в следующих форматах: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spellStart"/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xml</w:t>
      </w:r>
      <w:proofErr w:type="spellEnd"/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xml</w:t>
      </w:r>
      <w:proofErr w:type="spellEnd"/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proofErr w:type="spellStart"/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doc</w:t>
      </w:r>
      <w:proofErr w:type="spellEnd"/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docx</w:t>
      </w:r>
      <w:proofErr w:type="spellEnd"/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odt</w:t>
      </w:r>
      <w:proofErr w:type="spellEnd"/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для документов с текстовым содержанием, не включающим формулы;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proofErr w:type="spellStart"/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pdf</w:t>
      </w:r>
      <w:proofErr w:type="spellEnd"/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jpg</w:t>
      </w:r>
      <w:proofErr w:type="spellEnd"/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jpeg</w:t>
      </w:r>
      <w:proofErr w:type="spellEnd"/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оригиналы документов, прилагаемых к ходатайству,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dpi</w:t>
      </w:r>
      <w:proofErr w:type="spellEnd"/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ar-SA"/>
        </w:rPr>
        <w:t>Электронные документы должны обеспечивать: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ar-SA"/>
        </w:rPr>
        <w:t>- возможность идентифицировать документ и количество листов в документе;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EA6406" w:rsidRPr="00847BD9" w:rsidRDefault="00EA6406" w:rsidP="00EA6406">
      <w:pPr>
        <w:tabs>
          <w:tab w:val="left" w:pos="709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2.24. При формировании ходатайства посредством заполнения электронной формы заявления на Едином портале обеспечивается:</w:t>
      </w:r>
    </w:p>
    <w:p w:rsidR="00EA6406" w:rsidRPr="00847BD9" w:rsidRDefault="00EA6406" w:rsidP="00EA6406">
      <w:pPr>
        <w:tabs>
          <w:tab w:val="left" w:pos="709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возможность копирования и сохранения ходатайства и иных документов, необходимых для предоставления услуги;</w:t>
      </w:r>
    </w:p>
    <w:p w:rsidR="00EA6406" w:rsidRPr="00847BD9" w:rsidRDefault="00EA6406" w:rsidP="00EA6406">
      <w:pPr>
        <w:tabs>
          <w:tab w:val="left" w:pos="709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возможность заполнения несколькими заявителями одной электронной формы ходатайства при обращении за услугами, предполагающими направление совместного ходатайства несколькими заявителями; </w:t>
      </w:r>
    </w:p>
    <w:p w:rsidR="00EA6406" w:rsidRPr="00847BD9" w:rsidRDefault="00EA6406" w:rsidP="00EA6406">
      <w:pPr>
        <w:tabs>
          <w:tab w:val="left" w:pos="709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возможность печати на бумажном носителе копии электронной формы ходатайства;</w:t>
      </w:r>
    </w:p>
    <w:p w:rsidR="00EA6406" w:rsidRPr="00847BD9" w:rsidRDefault="00EA6406" w:rsidP="00EA6406">
      <w:pPr>
        <w:tabs>
          <w:tab w:val="left" w:pos="709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сохранение ранее введенных в электронную форму ходатайства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ходатайства; </w:t>
      </w:r>
    </w:p>
    <w:p w:rsidR="00EA6406" w:rsidRPr="00847BD9" w:rsidRDefault="00EA6406" w:rsidP="00EA6406">
      <w:pPr>
        <w:tabs>
          <w:tab w:val="left" w:pos="709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заполнение полей электронной формы ходатайства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EA6406" w:rsidRPr="00847BD9" w:rsidRDefault="00EA6406" w:rsidP="00EA6406">
      <w:pPr>
        <w:tabs>
          <w:tab w:val="left" w:pos="709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возможность вернуться на любой из этапов заполнения электронной формы ходатайства без потери ранее введенной информации;</w:t>
      </w:r>
    </w:p>
    <w:p w:rsidR="00EA6406" w:rsidRPr="00847BD9" w:rsidRDefault="00EA6406" w:rsidP="00EA6406">
      <w:pPr>
        <w:tabs>
          <w:tab w:val="left" w:pos="709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возможность доступа на Едином портале к ранее поданным заявителем ходатайствам в течение одного года, а также частично сформированным ходатайствам – в течение 3 месяцев.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2.25. При предоставлении муниципальной услуги в электронной форме заявителю обеспечивается:</w:t>
      </w:r>
    </w:p>
    <w:p w:rsidR="00EA6406" w:rsidRPr="00847BD9" w:rsidRDefault="00EA6406" w:rsidP="00EA64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получение информации о порядке и сроках предоставления муниципальной услуги;</w:t>
      </w:r>
    </w:p>
    <w:p w:rsidR="00EA6406" w:rsidRPr="00847BD9" w:rsidRDefault="00EA6406" w:rsidP="00EA64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2) формирование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ходатайства</w:t>
      </w:r>
      <w:r w:rsidRPr="00847B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EA6406" w:rsidRPr="00847BD9" w:rsidRDefault="00EA6406" w:rsidP="00EA64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прием и регистрация Органом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ходатайства</w:t>
      </w:r>
      <w:r w:rsidRPr="00847B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иных документов, необходимых для предоставления муниципальной услуги;</w:t>
      </w:r>
    </w:p>
    <w:p w:rsidR="00EA6406" w:rsidRPr="00847BD9" w:rsidRDefault="00EA6406" w:rsidP="00EA64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получение результата предоставления муниципальной услуги;</w:t>
      </w:r>
    </w:p>
    <w:p w:rsidR="00EA6406" w:rsidRPr="00847BD9" w:rsidRDefault="00EA6406" w:rsidP="00EA64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5) получение сведений о ходе рассмотрения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ходатайства</w:t>
      </w:r>
      <w:r w:rsidRPr="00847B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EA6406" w:rsidRPr="00847BD9" w:rsidRDefault="00EA6406" w:rsidP="00EA64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осуществление оценки качества предоставления муниципальной услуги;</w:t>
      </w:r>
    </w:p>
    <w:p w:rsidR="00EA6406" w:rsidRPr="00847BD9" w:rsidRDefault="00EA6406" w:rsidP="00EA64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2.26. Орган обеспечивает в срок не позднее 1 рабочего дня с момента подачи ходатайства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прием документов, необходимых для предоставления муниципальной услуги, и направление заявителю электронного сообщения о поступлении ходатайства;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регистрацию ходатайства и направление заявителю уведомления о регистрации ходатайства, необходимых для предоставления муниципальной услуги. 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2.27. Электронное ходатайство, поступившее через Единый портал, становится доступным для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специалиста Органа, ответственного за прием и регистрацию документов при предоставлении муниципальных услуг,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Специалист Органа, ответственный за прием и регистрацию документов при предоставлении муниципальных услуг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проверяет наличие электронных заявлений, поступивших с Единого  портала, с периодом не реже 2 раз в день;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рассматривает поступившие заявления и приложенные образы документов (документы);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производит действия в соответствии с пунктом 2.26 настоящего Административного регламента.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EA6406" w:rsidRPr="00847BD9" w:rsidRDefault="00EA6406" w:rsidP="00EA6406">
      <w:pPr>
        <w:tabs>
          <w:tab w:val="left" w:pos="709"/>
          <w:tab w:val="left" w:pos="851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 либо по электронной почте;</w:t>
      </w:r>
    </w:p>
    <w:p w:rsidR="00EA6406" w:rsidRPr="00847BD9" w:rsidRDefault="00EA6406" w:rsidP="00EA640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виде бумажного документа, подтверждающего содержание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2.29. Получение информации о ходе рассмотрения ходатайства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ходатайства, а также информацию о дальнейших действиях в личном кабинете по собственной инициативе в любое время.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2.30. При предоставлении муниципальной услуги в электронной форме заявителю направляется:</w:t>
      </w:r>
    </w:p>
    <w:p w:rsidR="00EA6406" w:rsidRPr="00847BD9" w:rsidRDefault="00EA6406" w:rsidP="00EA640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t>- уведомление о приеме и регистрации ходатайства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EA6406" w:rsidRPr="00847BD9" w:rsidRDefault="00EA6406" w:rsidP="00EA640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2.31.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соответствии со статьей 11.2 Федерального закона от 27.07.2010 № 210-ФЗ  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</w:p>
    <w:p w:rsidR="00EA6406" w:rsidRPr="00847BD9" w:rsidRDefault="00EA6406" w:rsidP="00EA640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III</w:t>
      </w: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Состав, последовательность и сроки выполнения</w:t>
      </w:r>
    </w:p>
    <w:p w:rsidR="00EA6406" w:rsidRPr="00847BD9" w:rsidRDefault="00EA6406" w:rsidP="00EA640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административных процедур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EA6406" w:rsidRPr="00847BD9" w:rsidRDefault="00EA6406" w:rsidP="00EA640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3.1. Муниципальная услуга предоставляется заявителю в соответствии с одним из следующих вариантов: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1) о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тнесение земель или земельных участков в составе таких земель к определённой категории земель или перевод земель или земельных участков из одной категории в другую</w:t>
      </w:r>
      <w:r w:rsidRPr="00847BD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:</w:t>
      </w:r>
    </w:p>
    <w:p w:rsidR="00EA6406" w:rsidRPr="00847BD9" w:rsidRDefault="00EA6406" w:rsidP="00EA640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вариант 1 –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ФЛ, ИП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, обратившиеся за получением решения об о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тнесении земель или земельных участков в составе таких земель к определённой категории земель или перевод земель или земельных участков из одной категории в другую,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обращается лично;</w:t>
      </w:r>
    </w:p>
    <w:p w:rsidR="00EA6406" w:rsidRPr="00847BD9" w:rsidRDefault="00EA6406" w:rsidP="00EA640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вариант 2 –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ФЛ, ИП,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обратившиеся за получением решения об о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тнесение земель или земельных участков в составе таких земель к определённой категории земель или перевод земель или земельных участков из одной категории в другую,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обращается через уполномоченного представителя;</w:t>
      </w:r>
    </w:p>
    <w:p w:rsidR="00EA6406" w:rsidRPr="00847BD9" w:rsidRDefault="00EA6406" w:rsidP="00EA640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 3 – ЮЛ, обратившееся за получением решения об о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тнесение земель или земельных участков в составе таких земель к определённой категории земель или перевод земель или земельных участков из одной категории в другую,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обращается представитель, имеющий право действовать от имени юридического лица без доверенности;</w:t>
      </w:r>
    </w:p>
    <w:p w:rsidR="00EA6406" w:rsidRPr="00847BD9" w:rsidRDefault="00EA6406" w:rsidP="00EA640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 4 – ЮЛ, обратившееся за получением решения об о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тнесение земель или земельных участков в составе таких земель к определённой категории земель или перевод земель или земельных участков из одной категории в другую,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обращается представитель, имеющий право действовать от имени юридического лица на основании доверенности;</w:t>
      </w:r>
    </w:p>
    <w:p w:rsidR="00EA6406" w:rsidRPr="00847BD9" w:rsidRDefault="00EA6406" w:rsidP="00EA640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вариант 5 –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ФЛ, ИП,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обращается лично;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вариант 6 –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ФЛ, ИП,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обращается через уполномоченного представителя;</w:t>
      </w:r>
    </w:p>
    <w:p w:rsidR="00EA6406" w:rsidRPr="00847BD9" w:rsidRDefault="00EA6406" w:rsidP="00EA640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 7 – ЮЛ, обращается представитель, имеющий право действовать от имени юридического лица без доверенности;</w:t>
      </w:r>
    </w:p>
    <w:p w:rsidR="00EA6406" w:rsidRPr="00847BD9" w:rsidRDefault="00EA6406" w:rsidP="00EA640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вариант 8 – ЮЛ,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обращается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представитель, имеющий право действовать от имени юридического лица юридическое лицо, на основании доверенности;</w:t>
      </w:r>
    </w:p>
    <w:p w:rsidR="00EA6406" w:rsidRPr="00847BD9" w:rsidRDefault="00EA6406" w:rsidP="00EA640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3) в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ыдача дубликата документа, выданного по результатам предоставления муниципальной услуги: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вариант 9 –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ФЛ, ИП,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обращается лично;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вариант 10 –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ФЛ, ИП,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обращается через уполномоченного представителя;</w:t>
      </w:r>
    </w:p>
    <w:p w:rsidR="00EA6406" w:rsidRPr="00847BD9" w:rsidRDefault="00EA6406" w:rsidP="00EA640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 11 – ЮЛ, обращается представитель, имеющий право действовать от имени юридического лица без доверенности;</w:t>
      </w:r>
    </w:p>
    <w:p w:rsidR="00EA6406" w:rsidRPr="00847BD9" w:rsidRDefault="00EA6406" w:rsidP="00EA640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вариант 12 – ЮЛ,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обращается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представитель, имеющий право действовать от имени юридического лица на основании доверенности.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ходатайства без рассмотрения в свободной форме посредством Единого портала либо обратившись лично в Орган, а также 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посредством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почтового отправления в Орган.</w:t>
      </w:r>
    </w:p>
    <w:p w:rsidR="00EA6406" w:rsidRPr="00847BD9" w:rsidRDefault="00EA6406" w:rsidP="00EA6406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</w:rPr>
        <w:t>3.3. В случае направления заявления об оставлении ходатайства без рассмотрения, принимается решение об оставлении ходатайства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</w:t>
      </w:r>
      <w:r w:rsidR="002E0221" w:rsidRPr="00847BD9">
        <w:rPr>
          <w:rFonts w:ascii="Times New Roman" w:hAnsi="Times New Roman" w:cs="Times New Roman"/>
          <w:sz w:val="24"/>
          <w:szCs w:val="24"/>
        </w:rPr>
        <w:t>, МФЦ</w:t>
      </w:r>
      <w:r w:rsidRPr="00847BD9">
        <w:rPr>
          <w:rFonts w:ascii="Times New Roman" w:hAnsi="Times New Roman" w:cs="Times New Roman"/>
          <w:sz w:val="24"/>
          <w:szCs w:val="24"/>
        </w:rPr>
        <w:t xml:space="preserve">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3 рабочих день с момента регистрации заявления в Органе.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t>Оставление ходатайства  без рассмотрения не препятствует повторному обращению заявителя в Орган за предоставлением муниципальной услуги.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7BD9">
        <w:rPr>
          <w:rFonts w:ascii="Times New Roman" w:hAnsi="Times New Roman" w:cs="Times New Roman"/>
          <w:b/>
          <w:sz w:val="24"/>
          <w:szCs w:val="24"/>
        </w:rPr>
        <w:t>Административная процедура «Профилирование заявителя»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</w:rPr>
        <w:lastRenderedPageBreak/>
        <w:t xml:space="preserve">3.4. 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типа (признаков) заявителя;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результата, за предоставлением которого обратился заявитель.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приложении 5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3.4.1. Вариант предоставления муниципальной услуги определяется и предъявляется заявителю: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путем предварительного устного анкетирования заявителя и анализа предоставленных документов в ходе личного приема в Органе</w:t>
      </w:r>
      <w:r w:rsidR="00BA03B7"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МФЦ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по результатам которых заявителю предлагается подходящий вариант предоставления муниципальной услуги;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при заполнении интерактивного заявления на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Едином портале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автоматическом режиме в ходе прохождения заявителем экспертной системы.</w:t>
      </w:r>
    </w:p>
    <w:p w:rsidR="00EA6406" w:rsidRPr="00847BD9" w:rsidRDefault="00EA6406" w:rsidP="00EA640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6406" w:rsidRPr="00847BD9" w:rsidRDefault="00EA6406" w:rsidP="00EA640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 1</w:t>
      </w:r>
    </w:p>
    <w:p w:rsidR="00EA6406" w:rsidRPr="00847BD9" w:rsidRDefault="00EA6406" w:rsidP="00EA640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3.5. В соответствии с настоящим вариантом предоставления муниципальной услуги заявителю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(ФЛ, ИП,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при обращении лично)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предоставляется </w:t>
      </w:r>
      <w:r w:rsidRPr="00847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решение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отнесении земель или земельных участков в составе таких земель к определённой категории земель либо  решение о переводе земель или земельных участков из одной категории в другую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847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решения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отнесении земель или земельных участков в составе таких земель к определённой категории земель либо  решения о переводе земель или земельных участков из одной категории в другую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уведомление об отказе в предоставлении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муниципальной услуги)</w:t>
      </w:r>
      <w:r w:rsidRPr="00847BD9">
        <w:rPr>
          <w:rFonts w:ascii="Times New Roman" w:eastAsia="Arial Unicode MS" w:hAnsi="Times New Roman" w:cs="Times New Roman"/>
          <w:sz w:val="24"/>
          <w:szCs w:val="24"/>
          <w:lang w:eastAsia="ru-RU"/>
        </w:rPr>
        <w:t>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3.5.1. Максимальный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предоставления варианта муниципальной услуги составляет не более </w:t>
      </w:r>
      <w:r w:rsidR="00BA03B7"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60 календарных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</w:t>
      </w: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исчисляемых со дня регистрации ходатайства, документов и (или) информации, необходимых для предоставления муниципальной услуги, в Органе</w:t>
      </w:r>
      <w:r w:rsidR="00FA4DF0"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МФЦ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 Едином портале.</w:t>
      </w:r>
    </w:p>
    <w:p w:rsidR="004E3FED" w:rsidRPr="004E3FED" w:rsidRDefault="004E3FED" w:rsidP="004E3FE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3.5.2. Основаниями для отказа в предоставлении муниципальной услуги являются: </w:t>
      </w:r>
    </w:p>
    <w:p w:rsidR="004E3FED" w:rsidRPr="004E3FED" w:rsidRDefault="004E3FED" w:rsidP="004E3FE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FED">
        <w:rPr>
          <w:rFonts w:ascii="Times New Roman" w:eastAsia="Times New Roman" w:hAnsi="Times New Roman" w:cs="Times New Roman"/>
          <w:sz w:val="24"/>
          <w:szCs w:val="24"/>
          <w:lang w:eastAsia="ru-RU"/>
        </w:rPr>
        <w:t>1) в отношении земельного участка установлены в соответствии с федеральными законами ограничения перевода земель или земельных участков в составе таких земель из одной категории в другую либо запрет на такой перевод;</w:t>
      </w:r>
    </w:p>
    <w:p w:rsidR="004E3FED" w:rsidRPr="004E3FED" w:rsidRDefault="004E3FED" w:rsidP="004E3FE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FED">
        <w:rPr>
          <w:rFonts w:ascii="Times New Roman" w:eastAsia="Times New Roman" w:hAnsi="Times New Roman" w:cs="Times New Roman"/>
          <w:sz w:val="24"/>
          <w:szCs w:val="24"/>
          <w:lang w:eastAsia="ru-RU"/>
        </w:rPr>
        <w:t>2) имеется отрицательное заключение государственной экологической экспертизы в случае, если ее проведение предусмотрено федеральными законами;</w:t>
      </w:r>
    </w:p>
    <w:p w:rsidR="004E3FED" w:rsidRDefault="004E3FED" w:rsidP="004E3FE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FED">
        <w:rPr>
          <w:rFonts w:ascii="Times New Roman" w:eastAsia="Times New Roman" w:hAnsi="Times New Roman" w:cs="Times New Roman"/>
          <w:sz w:val="24"/>
          <w:szCs w:val="24"/>
          <w:lang w:eastAsia="ru-RU"/>
        </w:rPr>
        <w:t>3) установлены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территории, зе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млеустроительной документации.</w:t>
      </w:r>
    </w:p>
    <w:p w:rsidR="00EA6406" w:rsidRPr="00847BD9" w:rsidRDefault="00EA6406" w:rsidP="004E3FE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прием ходатайства и документов и (или) информации, необходимых для предоставления муниципальной услуги;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рассмотрение ходатайства и документов для предоставления муниципальной услуги;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межведомственное информационное взаимодействие;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решения о предоставлении (об отказе в предоставлении) муниципальной услуги;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5) предоставление результата муниципальной услуги.</w:t>
      </w:r>
    </w:p>
    <w:p w:rsidR="00EA6406" w:rsidRPr="00847BD9" w:rsidRDefault="00EA6406" w:rsidP="00EA64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Административная процедура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«Прием запроса и документов и (или) информации,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необходимых для предоставления муниципальной услуги»</w:t>
      </w:r>
    </w:p>
    <w:p w:rsidR="004E3FED" w:rsidRPr="004E3FED" w:rsidRDefault="004E3FED" w:rsidP="004E3F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FED">
        <w:rPr>
          <w:rFonts w:ascii="Times New Roman" w:eastAsia="Times New Roman" w:hAnsi="Times New Roman" w:cs="Times New Roman"/>
          <w:sz w:val="24"/>
          <w:szCs w:val="24"/>
          <w:lang w:eastAsia="ru-RU"/>
        </w:rPr>
        <w:t>3.6. Заявителю для получения муниципальной услуги необходимо представить в Орган, МФЦ ходатайство, а также документы, предусмотренные пунктом 3.6.1 настоящего Административного регламента.</w:t>
      </w:r>
    </w:p>
    <w:p w:rsidR="004E3FED" w:rsidRPr="004E3FED" w:rsidRDefault="004E3FED" w:rsidP="004E3F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FED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ходатайстве указываются:</w:t>
      </w:r>
    </w:p>
    <w:p w:rsidR="004E3FED" w:rsidRPr="004E3FED" w:rsidRDefault="004E3FED" w:rsidP="004E3F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FED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4E3F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полное наименование Органа, предоставляющего муниципальную услугу;</w:t>
      </w:r>
    </w:p>
    <w:p w:rsidR="004E3FED" w:rsidRPr="004E3FED" w:rsidRDefault="004E3FED" w:rsidP="004E3F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FED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4E3F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фамилия, имя и (при наличии) отчество, место жительства заявителя, реквизиты документа, удостоверяющего личность заявителя (для ФЛ);</w:t>
      </w:r>
    </w:p>
    <w:p w:rsidR="004E3FED" w:rsidRPr="004E3FED" w:rsidRDefault="004E3FED" w:rsidP="004E3F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FED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4E3F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и идентификационный номер налогоплательщика (для ИП);</w:t>
      </w:r>
    </w:p>
    <w:p w:rsidR="004E3FED" w:rsidRPr="004E3FED" w:rsidRDefault="004E3FED" w:rsidP="004E3F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FED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Pr="004E3F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кадастровый номер земельного участка;</w:t>
      </w:r>
    </w:p>
    <w:p w:rsidR="004E3FED" w:rsidRPr="004E3FED" w:rsidRDefault="004E3FED" w:rsidP="004E3F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FED">
        <w:rPr>
          <w:rFonts w:ascii="Times New Roman" w:eastAsia="Times New Roman" w:hAnsi="Times New Roman" w:cs="Times New Roman"/>
          <w:sz w:val="24"/>
          <w:szCs w:val="24"/>
          <w:lang w:eastAsia="ru-RU"/>
        </w:rPr>
        <w:t>5)</w:t>
      </w:r>
      <w:r w:rsidRPr="004E3F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категория земель, в состав которых входит земельный участок, и категория земель, перевод в состав которых предполагается осуществить;</w:t>
      </w:r>
    </w:p>
    <w:p w:rsidR="004E3FED" w:rsidRPr="004E3FED" w:rsidRDefault="004E3FED" w:rsidP="004E3F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FED">
        <w:rPr>
          <w:rFonts w:ascii="Times New Roman" w:eastAsia="Times New Roman" w:hAnsi="Times New Roman" w:cs="Times New Roman"/>
          <w:sz w:val="24"/>
          <w:szCs w:val="24"/>
          <w:lang w:eastAsia="ru-RU"/>
        </w:rPr>
        <w:t>6) обоснование перевода земельного участка из состава земель одной категории в другую;</w:t>
      </w:r>
    </w:p>
    <w:p w:rsidR="004E3FED" w:rsidRPr="004E3FED" w:rsidRDefault="004E3FED" w:rsidP="004E3F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FED">
        <w:rPr>
          <w:rFonts w:ascii="Times New Roman" w:eastAsia="Times New Roman" w:hAnsi="Times New Roman" w:cs="Times New Roman"/>
          <w:sz w:val="24"/>
          <w:szCs w:val="24"/>
          <w:lang w:eastAsia="ru-RU"/>
        </w:rPr>
        <w:t>7) права на земельный участок;</w:t>
      </w:r>
    </w:p>
    <w:p w:rsidR="004E3FED" w:rsidRPr="004E3FED" w:rsidRDefault="004E3FED" w:rsidP="004E3F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FED">
        <w:rPr>
          <w:rFonts w:ascii="Times New Roman" w:eastAsia="Times New Roman" w:hAnsi="Times New Roman" w:cs="Times New Roman"/>
          <w:sz w:val="24"/>
          <w:szCs w:val="24"/>
          <w:lang w:eastAsia="ru-RU"/>
        </w:rPr>
        <w:t>8) перечень прилагаемых к запросу документов и (или) информации;</w:t>
      </w:r>
    </w:p>
    <w:p w:rsidR="004E3FED" w:rsidRPr="004E3FED" w:rsidRDefault="004E3FED" w:rsidP="004E3F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FED">
        <w:rPr>
          <w:rFonts w:ascii="Times New Roman" w:eastAsia="Times New Roman" w:hAnsi="Times New Roman" w:cs="Times New Roman"/>
          <w:sz w:val="24"/>
          <w:szCs w:val="24"/>
          <w:lang w:eastAsia="ru-RU"/>
        </w:rPr>
        <w:t>9)</w:t>
      </w:r>
      <w:r w:rsidRPr="004E3F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способ получения результата предоставления муниципальной услуги;</w:t>
      </w:r>
    </w:p>
    <w:p w:rsidR="004E3FED" w:rsidRDefault="004E3FED" w:rsidP="004E3F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FED">
        <w:rPr>
          <w:rFonts w:ascii="Times New Roman" w:eastAsia="Times New Roman" w:hAnsi="Times New Roman" w:cs="Times New Roman"/>
          <w:sz w:val="24"/>
          <w:szCs w:val="24"/>
          <w:lang w:eastAsia="ru-RU"/>
        </w:rPr>
        <w:t>10)</w:t>
      </w:r>
      <w:r w:rsidRPr="004E3F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почтовый адрес, телефон, адрес электронной почты (в случае выбора способа получения результата – по электронной почте),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заявителя.</w:t>
      </w:r>
    </w:p>
    <w:p w:rsidR="00EA6406" w:rsidRPr="00847BD9" w:rsidRDefault="00EA6406" w:rsidP="004E3F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Примерная форма ходатайства приведена в приложениях 1 к настоящему Административному регламенту.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желанию заявителя ходатайство может быть заполнено специалистом Органа</w:t>
      </w:r>
      <w:r w:rsidR="00FA4DF0"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, МФЦ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паспорт гражданина Российской Федерации;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иной документ, удостоверяющий личность иностранного гражданина (лица без гражданства);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Требования, предъявляемые к документам при подаче в Орган</w:t>
      </w:r>
      <w:r w:rsidR="002E0221"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, МФЦ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оригиналы документов; действительные, выданы уполномоченным органом Российской Федерации.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согласие правообладателя земельного участка на перевод земельного участка из состава земель одной категории в другую, за исключением случая, если правообладателем земельного участка является лицо, с которым заключено соглашение об установлении сервитута в отношении такого земельного участка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Требования, предъявляемые к документу при подаче в Орган: оригинал документа; действительные, выдан уполномоченным органом Российской Федерации.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3.6.2. Способами установления личности (идентификации) являются:</w:t>
      </w:r>
    </w:p>
    <w:p w:rsidR="00EA6406" w:rsidRPr="00847BD9" w:rsidRDefault="00EA6406" w:rsidP="00EA640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- при подаче заявления в Органе</w:t>
      </w:r>
      <w:r w:rsidR="00FA4DF0" w:rsidRPr="00847BD9">
        <w:rPr>
          <w:rFonts w:ascii="Times New Roman" w:hAnsi="Times New Roman" w:cs="Times New Roman"/>
          <w:sz w:val="24"/>
          <w:szCs w:val="24"/>
          <w:lang w:eastAsia="ru-RU"/>
        </w:rPr>
        <w:t>, МФЦ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 - документ, удостоверяющий личность.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EA6406" w:rsidRPr="00847BD9" w:rsidRDefault="00EA6406" w:rsidP="00EA640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3.6.3. Документы, которые з</w:t>
      </w:r>
      <w:r w:rsidRPr="00847BD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аявитель вправе предоставить по собственной инициативе: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Pr="00847BD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выписку из Единого государственного реестра индивидуальных предпринимателей (далее – ЕГРИП) (для ИП);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2) выписку из Единого государственного реестра недвижимости (далее – ЕГРН) на земельный участок, о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тнесение которого к определённой категории земель или п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еревод которого из состава земель одной категории в другую предполагается осуществить;</w:t>
      </w:r>
      <w:r w:rsidRPr="00847BD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3) заключение государственной экологической экспертизы в случае, если ее проведение предусмотрено федеральными законами.</w:t>
      </w:r>
    </w:p>
    <w:p w:rsidR="00EA6406" w:rsidRPr="00847BD9" w:rsidRDefault="00EA6406" w:rsidP="00EA640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Требования, предъявляемые к документу при подаче в Орган</w:t>
      </w:r>
      <w:r w:rsidR="002E0221"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, МФЦ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оригинал документа; действительный, выдан уполномоченным органом Российской Федерации.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3.6.4.  Документы, которые являются необходимыми и обязательными для предоставления муниципальной услуги не предусмотрены.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3.6.5. Ходатайство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A6406" w:rsidRPr="00847BD9" w:rsidRDefault="00EA6406" w:rsidP="00EA640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3.6.6. Основания для принятия решения об отказе в приеме ходатайства и документов и (или) информации не предусмотрены.</w:t>
      </w:r>
    </w:p>
    <w:p w:rsidR="00EA6406" w:rsidRPr="00847BD9" w:rsidRDefault="00EA6406" w:rsidP="00EA640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3.6.7. В приеме ходатайства о предоставлении муниципальной услуги участвует Орган – в части приема ходатайства и документов и (или) информации, поступивших в ходе личного приема заявителя в Органе, </w:t>
      </w:r>
      <w:r w:rsidR="00FA4DF0"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МФЦ - в части приема ходатайства и документов и (или) информации, поступивших в ходе личного приема заявителя в МФЦ,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посредством почтового отправления в Орган,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 Единый портал.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3.6.8. Срок регистрации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ходатайства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документов, необходимых для предоставления муниципальной услуги в соответствии с настоящим вариантом: 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поданное при личном обращении в Орган</w:t>
      </w:r>
      <w:r w:rsidR="00FA4DF0"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в МФЦ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в день его подачи;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поступившее посредством почтового отправления в Орган – в день поступления в Орган;</w:t>
      </w:r>
    </w:p>
    <w:p w:rsidR="00EA6406" w:rsidRPr="00847BD9" w:rsidRDefault="00EA6406" w:rsidP="00EA64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t xml:space="preserve">- поданный в электронной форме посредством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Единого портала </w:t>
      </w:r>
      <w:r w:rsidRPr="00847BD9">
        <w:rPr>
          <w:rFonts w:ascii="Times New Roman" w:hAnsi="Times New Roman" w:cs="Times New Roman"/>
          <w:sz w:val="24"/>
          <w:szCs w:val="24"/>
        </w:rPr>
        <w:t xml:space="preserve">до 16:00 рабочего дня – в день его подачи; </w:t>
      </w:r>
    </w:p>
    <w:p w:rsidR="00EA6406" w:rsidRPr="00847BD9" w:rsidRDefault="00EA6406" w:rsidP="00EA64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</w:rPr>
        <w:t xml:space="preserve">- поданный посредством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Единого портала </w:t>
      </w:r>
      <w:r w:rsidRPr="00847BD9">
        <w:rPr>
          <w:rFonts w:ascii="Times New Roman" w:hAnsi="Times New Roman" w:cs="Times New Roman"/>
          <w:sz w:val="24"/>
          <w:szCs w:val="24"/>
        </w:rPr>
        <w:t>после 16:00 рабочего дня, в нерабочий или праздничный день - на следующий рабочий день.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ходатайства и документов и (или) информации с присвоением ему входящего номера и даты регистрации</w:t>
      </w:r>
      <w:r w:rsidR="004652E5"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 в журнале или в электронной базе входящих документов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Административная процедура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«Рассмотрение ходатайства и документов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для предоставления муниципальной услуги»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3.7. Решение о рассмотрении ходатайства принимается Органом </w:t>
      </w:r>
      <w:r w:rsidRPr="00847BD9">
        <w:rPr>
          <w:rFonts w:ascii="Times New Roman" w:hAnsi="Times New Roman" w:cs="Times New Roman"/>
          <w:sz w:val="24"/>
          <w:szCs w:val="24"/>
        </w:rPr>
        <w:t>при выполнении каждого из следующих критериев принятия решения: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1) с ходатайством обратилось надлежащее лицо;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2) к ходатайству приложены документы, состав, форма или содержание которых соответствуют требованиям земельного законодательства.</w:t>
      </w:r>
    </w:p>
    <w:p w:rsidR="00EA6406" w:rsidRPr="00847BD9" w:rsidRDefault="00EA6406" w:rsidP="00EA6406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3.7.1. Решение об отказе в рассмотрении ходатайства принимается при невыполнении критериев, указанных в пункте 3.7 настоящего Административного регламента.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3.7.2. Решение о рассмотрении (об отказе в рассмотрении) ходатайства принимается специалистом Органа, ответственным за предоставление муниципальной услуги, в течение 5 </w:t>
      </w:r>
      <w:r w:rsidR="00E11DE9"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календарных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 даты получения всех сведений и документов, необходимых для принятия решения.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3.7.3.  Р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ешение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оставлении ходатайства без рассмотрения в форме уведомления об оставлении ходатайства без рассмотрения, передается специалистом Органа, ответственным за предоставление муниципальной услуги, на регистрацию специалисту Органа, ответственному за выдачу результата предоставления муниципальной услуги, в течение </w:t>
      </w:r>
      <w:r w:rsidR="00E11DE9"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2 календарных дней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 дня издания такого документа.</w:t>
      </w:r>
    </w:p>
    <w:p w:rsidR="00EA6406" w:rsidRPr="00847BD9" w:rsidRDefault="00EA6406" w:rsidP="00EA6406">
      <w:pPr>
        <w:widowControl w:val="0"/>
        <w:tabs>
          <w:tab w:val="left" w:pos="666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 xml:space="preserve">Ходатайство, не подлежащее рассмотрению по основаниям, </w:t>
      </w:r>
      <w:r w:rsidR="00E11DE9" w:rsidRPr="00847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установленным пунктом 2.13.2</w:t>
      </w:r>
      <w:r w:rsidRPr="00847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настоящего Административного регламента, подлежит возврату заинтересованному лицу в течение 10 </w:t>
      </w:r>
      <w:r w:rsidR="00E11DE9" w:rsidRPr="00847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календарных</w:t>
      </w:r>
      <w:r w:rsidRPr="00847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дней со дня его поступления в Орган с указанием причин, послуживших основанием для отказа в принятии ходатайства для рассмотрения,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выдается (направляется) заявителю способом, указанным в 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пункте 2.3.3 настоящего Административного регламента.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3.7.4.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ответственному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за прием и регистрацию документов, в журнале исходящей корреспонденции документа</w:t>
      </w:r>
      <w:r w:rsidR="004652E5"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 или в электронной базе исходящих документов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, являющегося результатом предоставления муниципальной услуги, с присвоением ему исходящего номера и даты регистрации. </w:t>
      </w:r>
    </w:p>
    <w:p w:rsidR="00E11DE9" w:rsidRPr="00847BD9" w:rsidRDefault="00E11DE9" w:rsidP="00E11DE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3.7.5. Иных действий, необходимых для предоставления муниципальной услуги, в том числе связанных с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 нет.</w:t>
      </w:r>
    </w:p>
    <w:p w:rsidR="00EA6406" w:rsidRPr="00847BD9" w:rsidRDefault="00EA6406" w:rsidP="00DC4AF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Административная процедура </w:t>
      </w:r>
    </w:p>
    <w:p w:rsidR="00EA6406" w:rsidRPr="00847BD9" w:rsidRDefault="00EA6406" w:rsidP="00DC4A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847BD9">
        <w:rPr>
          <w:rFonts w:ascii="Times New Roman" w:hAnsi="Times New Roman" w:cs="Times New Roman"/>
          <w:b/>
          <w:sz w:val="24"/>
          <w:szCs w:val="24"/>
        </w:rPr>
        <w:t>Межведомственное</w:t>
      </w:r>
      <w:r w:rsidR="00DC4AF2">
        <w:rPr>
          <w:rFonts w:ascii="Times New Roman" w:hAnsi="Times New Roman" w:cs="Times New Roman"/>
          <w:b/>
          <w:sz w:val="24"/>
          <w:szCs w:val="24"/>
        </w:rPr>
        <w:t xml:space="preserve"> информационное взаимодействие»</w:t>
      </w:r>
    </w:p>
    <w:p w:rsidR="00EA6406" w:rsidRPr="00847BD9" w:rsidRDefault="00EA6406" w:rsidP="00EA6406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3.8.  Для предоставления муниципальной услуги необходимо направление межведомственных запросов:</w:t>
      </w:r>
    </w:p>
    <w:p w:rsidR="00EA6406" w:rsidRPr="00847BD9" w:rsidRDefault="00EA6406" w:rsidP="00EA6406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1)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«Предоставление сведений из ЕГРИП» (для ИП).</w:t>
      </w:r>
    </w:p>
    <w:p w:rsidR="00EA6406" w:rsidRPr="00847BD9" w:rsidRDefault="00EA6406" w:rsidP="00EA6406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2)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«Предоставление сведений </w:t>
      </w:r>
      <w:r w:rsidRPr="00847BD9">
        <w:rPr>
          <w:rFonts w:ascii="Times New Roman" w:hAnsi="Times New Roman" w:cs="Times New Roman"/>
          <w:sz w:val="24"/>
          <w:szCs w:val="24"/>
        </w:rPr>
        <w:t>из ЕГРН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pacing w:val="-6"/>
          <w:sz w:val="24"/>
          <w:szCs w:val="24"/>
          <w:u w:color="FFFFFF"/>
          <w:lang w:eastAsia="ru-RU"/>
        </w:rPr>
        <w:t xml:space="preserve">3) 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«Предоставление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сведений о выдаче заключений государственной экологической экспертизы».</w:t>
      </w:r>
    </w:p>
    <w:p w:rsidR="00F458A7" w:rsidRPr="00847BD9" w:rsidRDefault="00EA6406" w:rsidP="00F458A7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3.8.1.  </w:t>
      </w:r>
      <w:r w:rsidR="00F458A7" w:rsidRPr="00847BD9">
        <w:rPr>
          <w:rFonts w:ascii="Times New Roman" w:hAnsi="Times New Roman" w:cs="Times New Roman"/>
          <w:sz w:val="24"/>
          <w:szCs w:val="24"/>
          <w:lang w:eastAsia="ru-RU"/>
        </w:rPr>
        <w:t>Основанием для начала административной процедуры является получение специалистом Органа, МФЦ, ответственным за межведомственное взаимодействие, документов и информации для направления межведомственных запросов о получении документа (сведений из него), указанного в пункте 3.8. настоящего Административного регламента (в случае, если заявитель не представил документ, указанный в пункте 3.8. настоящего Административного регламента по собственной инициативе).</w:t>
      </w:r>
    </w:p>
    <w:p w:rsidR="00F458A7" w:rsidRPr="00847BD9" w:rsidRDefault="00EA6406" w:rsidP="00F458A7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t xml:space="preserve">3.8.2. </w:t>
      </w:r>
      <w:r w:rsidR="00F458A7" w:rsidRPr="00847BD9">
        <w:rPr>
          <w:rFonts w:ascii="Times New Roman" w:hAnsi="Times New Roman" w:cs="Times New Roman"/>
          <w:sz w:val="24"/>
          <w:szCs w:val="24"/>
        </w:rPr>
        <w:t>Специалист Органа, МФЦ, ответственный за межведомственное взаимодействие, не позднее дня, следующего за днем поступления запроса:</w:t>
      </w:r>
    </w:p>
    <w:p w:rsidR="00F458A7" w:rsidRPr="00847BD9" w:rsidRDefault="00F458A7" w:rsidP="00F458A7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t xml:space="preserve">- оформляет межведомственные запросы; </w:t>
      </w:r>
    </w:p>
    <w:p w:rsidR="00F458A7" w:rsidRPr="00847BD9" w:rsidRDefault="00F458A7" w:rsidP="00F458A7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t>-подписывает оформленный межведомственный запрос у руководителя Органа, МФЦ;</w:t>
      </w:r>
    </w:p>
    <w:p w:rsidR="00F458A7" w:rsidRPr="00847BD9" w:rsidRDefault="00F458A7" w:rsidP="00F458A7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t>- регистрирует межведомственный запрос в соответствующем реестре;</w:t>
      </w:r>
    </w:p>
    <w:p w:rsidR="00F458A7" w:rsidRPr="00847BD9" w:rsidRDefault="00F458A7" w:rsidP="00F458A7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t>- направляет межведомственный запрос в соответствующий орган или организацию.</w:t>
      </w:r>
    </w:p>
    <w:p w:rsidR="00F458A7" w:rsidRPr="00847BD9" w:rsidRDefault="00F458A7" w:rsidP="00F458A7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F458A7" w:rsidRPr="00847BD9" w:rsidRDefault="00F458A7" w:rsidP="00F458A7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t>Направление запросов, контроль за получением ответов на запросы и своевременной передачей указанных ответов в Орган осуществляет специалист Органа, МФЦ, ответственный за межведомственное взаимодействие.</w:t>
      </w:r>
    </w:p>
    <w:p w:rsidR="00F458A7" w:rsidRPr="00847BD9" w:rsidRDefault="00F458A7" w:rsidP="00F458A7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t>В день получения всех требуемых ответов на межведомственные запросы специалист Органа, МФЦ, ответственный за межведомственное взаимодействие, передает зарегистрированные ответы и запросы вместе с представленными заявителем документами в Орган для принятия решения о предоставлении услуги.</w:t>
      </w:r>
    </w:p>
    <w:p w:rsidR="00F458A7" w:rsidRPr="00847BD9" w:rsidRDefault="00F458A7" w:rsidP="00F458A7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t>Результатом исполнения административной процедуры является получение документов и их направление в Орган для принятия решения о предоставлении муниципальной услуги.</w:t>
      </w:r>
    </w:p>
    <w:p w:rsidR="00F458A7" w:rsidRPr="00847BD9" w:rsidRDefault="00F458A7" w:rsidP="00F458A7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t xml:space="preserve">3.8.3. Максимальный срок исполнения административной процедуры составляет </w:t>
      </w:r>
      <w:r w:rsidR="00EC7A62" w:rsidRPr="00847BD9">
        <w:rPr>
          <w:rFonts w:ascii="Times New Roman" w:hAnsi="Times New Roman" w:cs="Times New Roman"/>
          <w:sz w:val="24"/>
          <w:szCs w:val="24"/>
        </w:rPr>
        <w:t>9</w:t>
      </w:r>
      <w:r w:rsidRPr="00847BD9">
        <w:rPr>
          <w:rFonts w:ascii="Times New Roman" w:hAnsi="Times New Roman" w:cs="Times New Roman"/>
          <w:sz w:val="24"/>
          <w:szCs w:val="24"/>
        </w:rPr>
        <w:t xml:space="preserve"> календарных дней дня со дня получения специалистом Органа, МФЦ, ответственным за межведомственное взаимодействие, документов и информации для направления межведомственных запросов.</w:t>
      </w:r>
    </w:p>
    <w:p w:rsidR="00EA6406" w:rsidRPr="00847BD9" w:rsidRDefault="00EA6406" w:rsidP="00F458A7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u w:color="FFFFFF"/>
          <w:lang w:eastAsia="ru-RU"/>
        </w:rPr>
      </w:pPr>
      <w:r w:rsidRPr="00847BD9">
        <w:rPr>
          <w:rFonts w:ascii="Times New Roman" w:eastAsia="Times New Roman" w:hAnsi="Times New Roman" w:cs="Times New Roman"/>
          <w:spacing w:val="-6"/>
          <w:sz w:val="24"/>
          <w:szCs w:val="24"/>
          <w:u w:color="FFFFFF"/>
          <w:lang w:eastAsia="ru-RU"/>
        </w:rPr>
        <w:t>3.8.</w:t>
      </w:r>
      <w:r w:rsidR="00F458A7" w:rsidRPr="00847BD9">
        <w:rPr>
          <w:rFonts w:ascii="Times New Roman" w:eastAsia="Times New Roman" w:hAnsi="Times New Roman" w:cs="Times New Roman"/>
          <w:spacing w:val="-6"/>
          <w:sz w:val="24"/>
          <w:szCs w:val="24"/>
          <w:u w:color="FFFFFF"/>
          <w:lang w:eastAsia="ru-RU"/>
        </w:rPr>
        <w:t>4</w:t>
      </w:r>
      <w:r w:rsidRPr="00847BD9">
        <w:rPr>
          <w:rFonts w:ascii="Times New Roman" w:eastAsia="Times New Roman" w:hAnsi="Times New Roman" w:cs="Times New Roman"/>
          <w:spacing w:val="-6"/>
          <w:sz w:val="24"/>
          <w:szCs w:val="24"/>
          <w:u w:color="FFFFFF"/>
          <w:lang w:eastAsia="ru-RU"/>
        </w:rPr>
        <w:t>. Перечень сведений, направляемых в межведомственных запросах, указанных в пункте 3.8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EA6406" w:rsidRPr="00847BD9" w:rsidRDefault="00EA6406" w:rsidP="00EA6406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3.8.</w:t>
      </w:r>
      <w:r w:rsidR="00F458A7"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журнале входящей корреспонденции ответов на межведомственные запросы</w:t>
      </w:r>
      <w:r w:rsidR="004652E5"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в системе межведомственного электронного взаимодействия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день их поступления.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Административная процедура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«Принятие решения о предоставлении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(об отказе в предоставлении) </w:t>
      </w:r>
      <w:r w:rsidRPr="00847BD9">
        <w:rPr>
          <w:rFonts w:ascii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услуги» 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3.9. Решение о предоставлении муниципальной услуги принимается Органом </w:t>
      </w:r>
      <w:r w:rsidRPr="00847BD9">
        <w:rPr>
          <w:rFonts w:ascii="Times New Roman" w:hAnsi="Times New Roman" w:cs="Times New Roman"/>
          <w:sz w:val="24"/>
          <w:szCs w:val="24"/>
        </w:rPr>
        <w:t>при выполнении каждого из следующих критериев принятия решения: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1) в отношении земельного участка не установлены в соответствии с федеральными законами ограничения перевода земель или земельных участков в составе таких земель из одной категории в другую либо запрет на такой перевод;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2) отсутствует отрицательное заключение государственной экологической экспертизы в случае, если ее проведение предусмотрено федеральными законами;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3) соответствие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территории, землеустроительной документации.</w:t>
      </w:r>
    </w:p>
    <w:p w:rsidR="00EA6406" w:rsidRPr="00847BD9" w:rsidRDefault="00EA6406" w:rsidP="00EA6406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3.9.1. Решение об отказе в предоставлении муниципальной услуги принимается при невыполнении критериев, указанных в пункте 3.9 настоящего Административного регламента.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3.9.2. Решение о предоставлении (об отказе от предоставления) муниципальной услуги принимается </w:t>
      </w:r>
      <w:r w:rsidR="003F310F" w:rsidRPr="003F310F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главой сельского поселения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</w:t>
      </w:r>
      <w:r w:rsidR="00EC7A62"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40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458A7"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календарных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за прием и регистрацию документов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1 рабочего дня со дня издания такого документа.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3.9.3. 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ответственному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Административная процедура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«Предоставление результата муниципальной услуги»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3.10.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-  в форме документа на бумажном носителе заявителю на личном приеме в Органе</w:t>
      </w:r>
      <w:r w:rsidR="00BB2B84"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, МФЦ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документа на бумажном носителе, направленного почтовым отправлением;</w:t>
      </w:r>
    </w:p>
    <w:p w:rsidR="00EA6406" w:rsidRPr="00847BD9" w:rsidRDefault="00EA6406" w:rsidP="00EA640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информирует заявителя о результатах предоставления муниципальной услуги через Единый портал.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3.10.1.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прием и регистрацию документов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срок, не превышающий </w:t>
      </w:r>
      <w:r w:rsidR="00EC7A62"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F458A7"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3.10.2.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EA6406" w:rsidRPr="00DC4AF2" w:rsidRDefault="00EA6406" w:rsidP="00DC4AF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3.10.3. 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Способом фиксации результата административной процедуры является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регистрация</w:t>
      </w:r>
      <w:r w:rsidR="00E02309"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журнале или электронной базе регистрации документов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специалистом Органа, ответственным за прием и регистрацию документов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, информации о направлении результата предоставления муниципальной услуги заявителю</w:t>
      </w:r>
      <w:r w:rsidR="00E02309" w:rsidRPr="00847BD9">
        <w:rPr>
          <w:rFonts w:ascii="Times New Roman" w:hAnsi="Times New Roman" w:cs="Times New Roman"/>
          <w:sz w:val="24"/>
          <w:szCs w:val="24"/>
          <w:lang w:eastAsia="ru-RU"/>
        </w:rPr>
        <w:t>, о направлении результата предоставления муниципальной услуги в МФЦ – в случае, если заявитель желает получить результат услуги в МФЦ.</w:t>
      </w:r>
      <w:r w:rsidR="00DC4AF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EA6406" w:rsidRPr="00847BD9" w:rsidRDefault="00EA6406" w:rsidP="00EA640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 2</w:t>
      </w:r>
    </w:p>
    <w:p w:rsidR="00EA6406" w:rsidRPr="00847BD9" w:rsidRDefault="00EA6406" w:rsidP="00EA640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3.11. В соответствии с настоящим вариантом предоставления муниципальной услуги заявителю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(ФЛ, ИП,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при обращении через уполномоченного представителя)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предоставляется </w:t>
      </w:r>
      <w:r w:rsidRPr="00847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решение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отнесении земель или земельных участков в составе таких земель к определённой категории земель либо  решение о переводе земель или земельных участков из одной категории в другую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 (далее – решение о предоставлении муниципальной услуги) либо уведомление об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отказе в предоставлении </w:t>
      </w:r>
      <w:r w:rsidRPr="00847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решения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отнесении земель или земельных участков в составе таких земель к определённой категории земель либо  решения о переводе земель или земельных участков из одной категории в другую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уведомление об отказе в предоставлении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муниципальной услуги)</w:t>
      </w:r>
      <w:r w:rsidRPr="00847BD9">
        <w:rPr>
          <w:rFonts w:ascii="Times New Roman" w:eastAsia="Arial Unicode MS" w:hAnsi="Times New Roman" w:cs="Times New Roman"/>
          <w:sz w:val="24"/>
          <w:szCs w:val="24"/>
          <w:lang w:eastAsia="ru-RU"/>
        </w:rPr>
        <w:t>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3.11.1. Максимальный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предоставления варианта муниципальной услуги составляет не более </w:t>
      </w:r>
      <w:r w:rsidR="0059551B"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60 календарных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</w:t>
      </w: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исчисляемых со дня регистрации ходатайства, документов и (или) информации, необходимых для предоставления муниципальной услуги, в Органе, </w:t>
      </w:r>
      <w:r w:rsidR="0059551B"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МФЦ,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Едином портале.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3.11.2. Основаниями для отказа в предоставлении муниципальной услуги является основания, указанные в пункте </w:t>
      </w:r>
      <w:r w:rsidR="004E3FED">
        <w:rPr>
          <w:rFonts w:ascii="Times New Roman" w:eastAsia="Times New Roman" w:hAnsi="Times New Roman" w:cs="Times New Roman"/>
          <w:sz w:val="24"/>
          <w:szCs w:val="24"/>
          <w:lang w:eastAsia="ru-RU"/>
        </w:rPr>
        <w:t>3.5.2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Административного регламента. </w:t>
      </w:r>
    </w:p>
    <w:p w:rsidR="00EA6406" w:rsidRPr="00847BD9" w:rsidRDefault="00EA6406" w:rsidP="00EA640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3.11.3. Перечень административных процедур (действий) в соответствии с настоящим вариантом предоставления муниципальной услуги: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прием ходатайства и документов и (или) информации, необходимых для предоставления муниципальной услуги;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рассмотрение ходатайства и документов для предоставления муниципальной услуги;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межведомственное информационное взаимодействие;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решения о предоставлении (об отказе в предоставлении) муниципальной услуги;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5) предоставление результата муниципальной услуги.</w:t>
      </w:r>
    </w:p>
    <w:p w:rsidR="00EA6406" w:rsidRPr="00847BD9" w:rsidRDefault="00EA6406" w:rsidP="00EA64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3.11.4.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Административная процедура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«Прием запроса и документов и (или) информации,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необходимых для предоставления муниципальной услуги»</w:t>
      </w:r>
    </w:p>
    <w:p w:rsidR="004E3FED" w:rsidRPr="004E3FED" w:rsidRDefault="00EA6406" w:rsidP="004E3F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E3FED" w:rsidRPr="004E3FED">
        <w:rPr>
          <w:rFonts w:ascii="Times New Roman" w:eastAsia="Times New Roman" w:hAnsi="Times New Roman" w:cs="Times New Roman"/>
          <w:sz w:val="24"/>
          <w:szCs w:val="24"/>
          <w:lang w:eastAsia="ru-RU"/>
        </w:rPr>
        <w:t>3.12. Заявителю для получения муниципальной услуги необходимо представить в Орган, МФЦ ходатайство, а также документы, предусмотренные пунктом 3.12.1 настоящего Административного регламента.</w:t>
      </w:r>
    </w:p>
    <w:p w:rsidR="004E3FED" w:rsidRPr="004E3FED" w:rsidRDefault="004E3FED" w:rsidP="004E3F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FED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ходатайстве указываются:</w:t>
      </w:r>
    </w:p>
    <w:p w:rsidR="004E3FED" w:rsidRPr="004E3FED" w:rsidRDefault="004E3FED" w:rsidP="004E3F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FED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4E3F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полное наименование Органа, предоставляющего муниципальную услугу;</w:t>
      </w:r>
    </w:p>
    <w:p w:rsidR="004E3FED" w:rsidRPr="004E3FED" w:rsidRDefault="004E3FED" w:rsidP="004E3F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FED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4E3F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фамилия, имя и (при наличии) отчество, место жительства заявителя, реквизиты документа, удостоверяющего личность заявителя (для ФЛ);</w:t>
      </w:r>
    </w:p>
    <w:p w:rsidR="004E3FED" w:rsidRPr="004E3FED" w:rsidRDefault="004E3FED" w:rsidP="004E3F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FED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4E3F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и идентификационный номер налогоплательщика (для ИП);</w:t>
      </w:r>
    </w:p>
    <w:p w:rsidR="004E3FED" w:rsidRPr="004E3FED" w:rsidRDefault="004E3FED" w:rsidP="004E3F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FED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Pr="004E3F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4E3FED" w:rsidRPr="004E3FED" w:rsidRDefault="004E3FED" w:rsidP="004E3F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FED">
        <w:rPr>
          <w:rFonts w:ascii="Times New Roman" w:eastAsia="Times New Roman" w:hAnsi="Times New Roman" w:cs="Times New Roman"/>
          <w:sz w:val="24"/>
          <w:szCs w:val="24"/>
          <w:lang w:eastAsia="ru-RU"/>
        </w:rPr>
        <w:t>5) кадастровый номер земельного участка;</w:t>
      </w:r>
    </w:p>
    <w:p w:rsidR="004E3FED" w:rsidRPr="004E3FED" w:rsidRDefault="004E3FED" w:rsidP="004E3F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FED">
        <w:rPr>
          <w:rFonts w:ascii="Times New Roman" w:eastAsia="Times New Roman" w:hAnsi="Times New Roman" w:cs="Times New Roman"/>
          <w:sz w:val="24"/>
          <w:szCs w:val="24"/>
          <w:lang w:eastAsia="ru-RU"/>
        </w:rPr>
        <w:t>6) категория земель, в состав которых входит земельный участок, и категория земель, перевод в состав которых предполагается осуществить;</w:t>
      </w:r>
    </w:p>
    <w:p w:rsidR="004E3FED" w:rsidRPr="004E3FED" w:rsidRDefault="004E3FED" w:rsidP="004E3F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FED">
        <w:rPr>
          <w:rFonts w:ascii="Times New Roman" w:eastAsia="Times New Roman" w:hAnsi="Times New Roman" w:cs="Times New Roman"/>
          <w:sz w:val="24"/>
          <w:szCs w:val="24"/>
          <w:lang w:eastAsia="ru-RU"/>
        </w:rPr>
        <w:t>7) обоснование перевода земельного участка из состава земель одной категории в другую;</w:t>
      </w:r>
    </w:p>
    <w:p w:rsidR="004E3FED" w:rsidRPr="004E3FED" w:rsidRDefault="004E3FED" w:rsidP="004E3F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FED">
        <w:rPr>
          <w:rFonts w:ascii="Times New Roman" w:eastAsia="Times New Roman" w:hAnsi="Times New Roman" w:cs="Times New Roman"/>
          <w:sz w:val="24"/>
          <w:szCs w:val="24"/>
          <w:lang w:eastAsia="ru-RU"/>
        </w:rPr>
        <w:t>8) права на земельный участок;</w:t>
      </w:r>
    </w:p>
    <w:p w:rsidR="004E3FED" w:rsidRPr="004E3FED" w:rsidRDefault="004E3FED" w:rsidP="004E3F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FED">
        <w:rPr>
          <w:rFonts w:ascii="Times New Roman" w:eastAsia="Times New Roman" w:hAnsi="Times New Roman" w:cs="Times New Roman"/>
          <w:sz w:val="24"/>
          <w:szCs w:val="24"/>
          <w:lang w:eastAsia="ru-RU"/>
        </w:rPr>
        <w:t>9) перечень прилагаемых к запросу документов и (или) информации;</w:t>
      </w:r>
    </w:p>
    <w:p w:rsidR="004E3FED" w:rsidRPr="004E3FED" w:rsidRDefault="004E3FED" w:rsidP="004E3F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FED">
        <w:rPr>
          <w:rFonts w:ascii="Times New Roman" w:eastAsia="Times New Roman" w:hAnsi="Times New Roman" w:cs="Times New Roman"/>
          <w:sz w:val="24"/>
          <w:szCs w:val="24"/>
          <w:lang w:eastAsia="ru-RU"/>
        </w:rPr>
        <w:t>10)</w:t>
      </w:r>
      <w:r w:rsidRPr="004E3F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способ получения результата предоставления муниципальной услуги;</w:t>
      </w:r>
    </w:p>
    <w:p w:rsidR="004E3FED" w:rsidRDefault="004E3FED" w:rsidP="004E3F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FED">
        <w:rPr>
          <w:rFonts w:ascii="Times New Roman" w:eastAsia="Times New Roman" w:hAnsi="Times New Roman" w:cs="Times New Roman"/>
          <w:sz w:val="24"/>
          <w:szCs w:val="24"/>
          <w:lang w:eastAsia="ru-RU"/>
        </w:rPr>
        <w:t>11)</w:t>
      </w:r>
      <w:r w:rsidRPr="004E3F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почтовый адрес, телефон, адрес электронной почты (в случае выбора способа получения результата – по электронной почте), 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дпись представителя заявителя.</w:t>
      </w:r>
    </w:p>
    <w:p w:rsidR="00EA6406" w:rsidRPr="00847BD9" w:rsidRDefault="00EA6406" w:rsidP="004E3F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Примерная форма ходатайства приведена в приложениях 2 к настоящему Административному регламенту.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желанию заявителя запрос может быть заполнен специалистом Органа.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3.12.1.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1) 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а) паспорт гражданина Российской Федерации;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иной документ, удостоверяющий личность иностранного гражданина (лица без гражданства);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Требования, предъявляемые к документам при подаче в Орган</w:t>
      </w:r>
      <w:r w:rsidR="00E02309"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, МФЦ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оригиналы документов; действительные, выданы уполномоченным органом Российской Федерации.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2) документы, подтверждающие полномочия уполномоченного представителя ФЛ, ИП –</w:t>
      </w:r>
      <w:r w:rsidR="00E02309"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 доверенность,</w:t>
      </w:r>
      <w:r w:rsidR="00E02309" w:rsidRPr="00847BD9">
        <w:rPr>
          <w:rFonts w:ascii="Times New Roman" w:eastAsiaTheme="minorHAnsi" w:hAnsi="Times New Roman" w:cstheme="minorBidi"/>
          <w:sz w:val="24"/>
          <w:szCs w:val="24"/>
        </w:rPr>
        <w:t xml:space="preserve"> выданная </w:t>
      </w:r>
      <w:r w:rsidR="00E02309" w:rsidRPr="00847BD9">
        <w:rPr>
          <w:rFonts w:ascii="Times New Roman" w:hAnsi="Times New Roman" w:cs="Times New Roman"/>
          <w:sz w:val="24"/>
          <w:szCs w:val="24"/>
          <w:lang w:eastAsia="ru-RU"/>
        </w:rPr>
        <w:t>в порядке, установленном законодательством Российской Федерации, с соответствующими полномочиями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Требования, предъявляемые к документу при подаче в Орган</w:t>
      </w:r>
      <w:r w:rsidR="00E02309"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, МФЦ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оригинал документа; действительный, выдан уполномоченным органом Российской Федерации.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согласие правообладателя земельного участка на перевод земельного участка из состава земель одной категории в другую, за исключением случая, если правообладателем земельного участка является лицо, с которым заключено соглашение об установлении сервитута в отношении такого земельного участка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Требования, предъявляемые к документу при подаче в Орган</w:t>
      </w:r>
      <w:r w:rsidR="00F818CD"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, МФЦ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оригинал документа; действительные, выдан уполномоченным органом Российской Федерации.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3.12.2. Способами установления личности (идентификации) являются:</w:t>
      </w:r>
    </w:p>
    <w:p w:rsidR="00EA6406" w:rsidRPr="00847BD9" w:rsidRDefault="00EA6406" w:rsidP="00EA640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- при подаче заявления в Органе</w:t>
      </w:r>
      <w:r w:rsidR="00F818CD" w:rsidRPr="00847BD9">
        <w:rPr>
          <w:rFonts w:ascii="Times New Roman" w:hAnsi="Times New Roman" w:cs="Times New Roman"/>
          <w:sz w:val="24"/>
          <w:szCs w:val="24"/>
          <w:lang w:eastAsia="ru-RU"/>
        </w:rPr>
        <w:t>, МФЦ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 - документ, удостоверяющий личность.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направления документов, указанных в пунктах 3.12-3.12.1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EA6406" w:rsidRPr="00847BD9" w:rsidRDefault="00EA6406" w:rsidP="00EA640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3.12.3. Документы, которые з</w:t>
      </w:r>
      <w:r w:rsidRPr="00847BD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аявитель вправе предоставить по собственной инициативе: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Pr="00847BD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выписку из ЕГРИП (для ИП);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2) выписку из ЕГРН на земельный участок, о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тнесение которого к определённой категории земель или п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еревод которого из состава земель одной категории в другую предполагается осуществить;</w:t>
      </w:r>
      <w:r w:rsidRPr="00847BD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3) заключение государственной экологической экспертизы в случае, если ее проведение предусмотрено федеральными законами.</w:t>
      </w:r>
    </w:p>
    <w:p w:rsidR="00EA6406" w:rsidRPr="00847BD9" w:rsidRDefault="00EA6406" w:rsidP="00EA640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Требования, предъявляемые к документу при подаче в Орган</w:t>
      </w:r>
      <w:r w:rsidR="00F818CD"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, МФЦ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оригинал документа; действительный, выдан уполномоченным органом Российской Федерации.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3.12.4.  Документы, которые являются необходимыми и обязательными для предоставления муниципальной услуги не предусмотрены.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3.12.5. Ходатайство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EA6406" w:rsidRPr="00847BD9" w:rsidRDefault="00EA6406" w:rsidP="00EA640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3.12.6. Основания для принятия решения об отказе в приеме ходатайства и документов и (или) информации, органы, участвующие в приеме ходатайства и документов и (или) информации, срок регистрации ходатайства и документов, необходимых для предоставления муниципальной услуги, способы фиксации административной процедуры в Органе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производится в порядке, установленном пунктами 3.6.6-3.6.9 настоящего Административного регламента.</w:t>
      </w:r>
    </w:p>
    <w:p w:rsidR="00EA6406" w:rsidRPr="00847BD9" w:rsidRDefault="00EA6406" w:rsidP="00EA64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Административная процедура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«Рассмотрение ходатайства и документов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для предоставления муниципальной услуги»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3.13.  Рассмотрение ходатайства и документов для предоставления муниципальной услуги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производится в порядке, </w:t>
      </w:r>
      <w:r w:rsidR="00A45DF1"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установленном пунктами 3.7-3.7.5.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Административного регламента.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Административная процедура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847BD9">
        <w:rPr>
          <w:rFonts w:ascii="Times New Roman" w:hAnsi="Times New Roman" w:cs="Times New Roman"/>
          <w:b/>
          <w:sz w:val="24"/>
          <w:szCs w:val="24"/>
        </w:rPr>
        <w:t>Межведомственное информационное взаимодействие»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3.14.  Межведомственное информационное взаимодействие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производится в порядке, установленном пунктами 3.8-3.8.</w:t>
      </w:r>
      <w:r w:rsidR="00A45DF1"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Административного регламента.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Административная процедура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«Принятие решения о предоставлении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(об отказе в предоставлении) </w:t>
      </w:r>
      <w:r w:rsidRPr="00847BD9">
        <w:rPr>
          <w:rFonts w:ascii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услуги» 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3.15. Принятие решения о предоставлении муниципальной услуги производится в порядке, установленном пунктами 3.9-3.9.3 настоящего Административного регламента.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Административная процедура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«Предоставление результата муниципальной услуги»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3.16. Предоставление результата муниципальной услуги производится в порядке, установленном пунктами 3.10-3.10.3 настоящего Административного регламента.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DC4AF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 3</w:t>
      </w:r>
    </w:p>
    <w:p w:rsidR="00EA6406" w:rsidRPr="00847BD9" w:rsidRDefault="00EA6406" w:rsidP="00EA640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3.17. В соответствии с настоящим вариантом предоставления муниципальной услуги заявителю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(ЮЛ,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при обращении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представителя, имеющего право действовать от имени ЮЛ без доверенности)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предоставляется </w:t>
      </w:r>
      <w:r w:rsidRPr="00847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решение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отнесении земель или земельных участков в составе таких земель к определённой категории земель либо  решение о переводе земель или земельных участков из одной категории в другую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847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решения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отнесении земель или земельных участков в составе таких земель к определённой категории земель либо  решения о переводе земель или земельных участков из одной категории в другую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уведомление об отказе в предоставлении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муниципальной услуги)</w:t>
      </w:r>
      <w:r w:rsidRPr="00847BD9">
        <w:rPr>
          <w:rFonts w:ascii="Times New Roman" w:eastAsia="Arial Unicode MS" w:hAnsi="Times New Roman" w:cs="Times New Roman"/>
          <w:sz w:val="24"/>
          <w:szCs w:val="24"/>
          <w:lang w:eastAsia="ru-RU"/>
        </w:rPr>
        <w:t>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3.17.1. Максимальный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предоставления варианта муниципальной услуги составляет не более 45 рабочих дней</w:t>
      </w: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исчисляемых со дня регистрации ходатайства, документов и (или) информации, необходимых для предоставления муниципальной услуги, в Органе, </w:t>
      </w:r>
      <w:r w:rsidR="00B167E4"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МФЦ,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Едином портале.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3.17.2. Основаниями для отказа в предоставлении муниципальной услуги является основания, указанные в пункте </w:t>
      </w:r>
      <w:r w:rsidR="004E3FED">
        <w:rPr>
          <w:rFonts w:ascii="Times New Roman" w:eastAsia="Times New Roman" w:hAnsi="Times New Roman" w:cs="Times New Roman"/>
          <w:sz w:val="24"/>
          <w:szCs w:val="24"/>
          <w:lang w:eastAsia="ru-RU"/>
        </w:rPr>
        <w:t>3.5.2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Административного регламента. </w:t>
      </w:r>
    </w:p>
    <w:p w:rsidR="00EA6406" w:rsidRPr="00847BD9" w:rsidRDefault="00EA6406" w:rsidP="00EA640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3.17.3. Перечень административных процедур (действий) в соответствии с настоящим вариантом предоставления муниципальной услуги: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прием ходатайства и документов и (или) информации, необходимых для предоставления муниципальной услуги;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рассмотрение ходатайства и документов для предоставления муниципальной услуги;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межведомственное информационное взаимодействие;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решения о предоставлении (об отказе в предоставлении) муниципальной услуги;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5) предоставление результата муниципальной услуги.</w:t>
      </w:r>
    </w:p>
    <w:p w:rsidR="00EA6406" w:rsidRPr="00847BD9" w:rsidRDefault="00EA6406" w:rsidP="00EA64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3.17.4.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Административная процедура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«Прием запроса и документов и (или) информации,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необходимых для предоставления муниципальной услуги»</w:t>
      </w:r>
    </w:p>
    <w:p w:rsidR="004E3FED" w:rsidRPr="004E3FED" w:rsidRDefault="00EA6406" w:rsidP="004E3F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E3FED" w:rsidRPr="004E3FED">
        <w:rPr>
          <w:rFonts w:ascii="Times New Roman" w:eastAsia="Times New Roman" w:hAnsi="Times New Roman" w:cs="Times New Roman"/>
          <w:sz w:val="24"/>
          <w:szCs w:val="24"/>
          <w:lang w:eastAsia="ru-RU"/>
        </w:rPr>
        <w:t>3.18. Заявителю для получения муниципальной услуги необходимо представить в Орган, МФЦ ходатайство, а также документы, предусмотренные пунктом 3.18.1 настоящего Административного регламента.</w:t>
      </w:r>
    </w:p>
    <w:p w:rsidR="004E3FED" w:rsidRPr="004E3FED" w:rsidRDefault="004E3FED" w:rsidP="004E3F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FE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ходатайстве указываются:</w:t>
      </w:r>
    </w:p>
    <w:p w:rsidR="004E3FED" w:rsidRPr="004E3FED" w:rsidRDefault="004E3FED" w:rsidP="004E3F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FED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4E3F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полное наименование Органа, предоставляющего муниципальную услугу;</w:t>
      </w:r>
    </w:p>
    <w:p w:rsidR="004E3FED" w:rsidRPr="004E3FED" w:rsidRDefault="004E3FED" w:rsidP="004E3F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FED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4E3F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случаев, если заявителем является иностранное юридическое лицо;</w:t>
      </w:r>
    </w:p>
    <w:p w:rsidR="004E3FED" w:rsidRPr="004E3FED" w:rsidRDefault="004E3FED" w:rsidP="004E3F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FED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4E3F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4E3FED" w:rsidRPr="004E3FED" w:rsidRDefault="004E3FED" w:rsidP="004E3F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FED">
        <w:rPr>
          <w:rFonts w:ascii="Times New Roman" w:eastAsia="Times New Roman" w:hAnsi="Times New Roman" w:cs="Times New Roman"/>
          <w:sz w:val="24"/>
          <w:szCs w:val="24"/>
          <w:lang w:eastAsia="ru-RU"/>
        </w:rPr>
        <w:t>4) кадастровый номер земельного участка;</w:t>
      </w:r>
    </w:p>
    <w:p w:rsidR="004E3FED" w:rsidRPr="004E3FED" w:rsidRDefault="004E3FED" w:rsidP="004E3F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FED">
        <w:rPr>
          <w:rFonts w:ascii="Times New Roman" w:eastAsia="Times New Roman" w:hAnsi="Times New Roman" w:cs="Times New Roman"/>
          <w:sz w:val="24"/>
          <w:szCs w:val="24"/>
          <w:lang w:eastAsia="ru-RU"/>
        </w:rPr>
        <w:t>5) категория земель, в состав которых входит земельный участок, и категория земель, перевод в состав которых предполагается осуществить;</w:t>
      </w:r>
    </w:p>
    <w:p w:rsidR="004E3FED" w:rsidRPr="004E3FED" w:rsidRDefault="004E3FED" w:rsidP="004E3F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FED">
        <w:rPr>
          <w:rFonts w:ascii="Times New Roman" w:eastAsia="Times New Roman" w:hAnsi="Times New Roman" w:cs="Times New Roman"/>
          <w:sz w:val="24"/>
          <w:szCs w:val="24"/>
          <w:lang w:eastAsia="ru-RU"/>
        </w:rPr>
        <w:t>6) обоснование перевода земельного участка из состава земель одной категории в другую;</w:t>
      </w:r>
    </w:p>
    <w:p w:rsidR="004E3FED" w:rsidRPr="004E3FED" w:rsidRDefault="004E3FED" w:rsidP="004E3F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FED">
        <w:rPr>
          <w:rFonts w:ascii="Times New Roman" w:eastAsia="Times New Roman" w:hAnsi="Times New Roman" w:cs="Times New Roman"/>
          <w:sz w:val="24"/>
          <w:szCs w:val="24"/>
          <w:lang w:eastAsia="ru-RU"/>
        </w:rPr>
        <w:t>7) права на земельный участок;</w:t>
      </w:r>
    </w:p>
    <w:p w:rsidR="004E3FED" w:rsidRPr="004E3FED" w:rsidRDefault="004E3FED" w:rsidP="004E3F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FED">
        <w:rPr>
          <w:rFonts w:ascii="Times New Roman" w:eastAsia="Times New Roman" w:hAnsi="Times New Roman" w:cs="Times New Roman"/>
          <w:sz w:val="24"/>
          <w:szCs w:val="24"/>
          <w:lang w:eastAsia="ru-RU"/>
        </w:rPr>
        <w:t>8) перечень прилагаемых к запросу документов и (или) информации;</w:t>
      </w:r>
    </w:p>
    <w:p w:rsidR="004E3FED" w:rsidRPr="004E3FED" w:rsidRDefault="004E3FED" w:rsidP="004E3F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FED">
        <w:rPr>
          <w:rFonts w:ascii="Times New Roman" w:eastAsia="Times New Roman" w:hAnsi="Times New Roman" w:cs="Times New Roman"/>
          <w:sz w:val="24"/>
          <w:szCs w:val="24"/>
          <w:lang w:eastAsia="ru-RU"/>
        </w:rPr>
        <w:t>9)</w:t>
      </w:r>
      <w:r w:rsidRPr="004E3F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способ получения результата предоставления муниципальной услуги;</w:t>
      </w:r>
    </w:p>
    <w:p w:rsidR="004E3FED" w:rsidRDefault="004E3FED" w:rsidP="004E3F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FED">
        <w:rPr>
          <w:rFonts w:ascii="Times New Roman" w:eastAsia="Times New Roman" w:hAnsi="Times New Roman" w:cs="Times New Roman"/>
          <w:sz w:val="24"/>
          <w:szCs w:val="24"/>
          <w:lang w:eastAsia="ru-RU"/>
        </w:rPr>
        <w:t>10)</w:t>
      </w:r>
      <w:r w:rsidRPr="004E3F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почтовый адрес, телефон, адрес электронной почты (в случае выбора способа получения результата – по электрон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ной почте), подпись заявителя.</w:t>
      </w:r>
    </w:p>
    <w:p w:rsidR="00EA6406" w:rsidRPr="00847BD9" w:rsidRDefault="00EA6406" w:rsidP="004E3F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Примерная форма ходатайства приведена в приложениях 3 к настоящему Административному регламенту.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желанию заявителя ходатайство может быть заполнено специалистом Органа</w:t>
      </w:r>
      <w:r w:rsidR="00B167E4"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, МФЦ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3.18.1.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1) 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паспорт гражданина Российской Федерации;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иной документ, удостоверяющий личность иностранного гражданина (лица без гражданства);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согласие правообладателя земельного участка на перевод земельного участка из состава земель одной категории в другую, за исключением случая, если правообладателем земельного участка является лицо, с которым заключено соглашение об установлении сервитута в отношении такого земельного участка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Требования, предъявляемые к документу при подаче в Орган: оригинал документа; действительные, выдан уполномоченным органом Российской Федерации.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3.18.2. Способами установления личности (идентификации) являются:</w:t>
      </w:r>
    </w:p>
    <w:p w:rsidR="00EA6406" w:rsidRPr="00847BD9" w:rsidRDefault="00EA6406" w:rsidP="00EA640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- при подаче заявления в Органе</w:t>
      </w:r>
      <w:r w:rsidR="00B167E4" w:rsidRPr="00847BD9">
        <w:rPr>
          <w:rFonts w:ascii="Times New Roman" w:hAnsi="Times New Roman" w:cs="Times New Roman"/>
          <w:sz w:val="24"/>
          <w:szCs w:val="24"/>
          <w:lang w:eastAsia="ru-RU"/>
        </w:rPr>
        <w:t>, МФЦ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 - документ, удостоверяющий личность.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направления документов, указанных в пунктах 3.18-3.18.1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EA6406" w:rsidRPr="00847BD9" w:rsidRDefault="00EA6406" w:rsidP="00EA640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3.18.3. Документы, которые з</w:t>
      </w:r>
      <w:r w:rsidRPr="00847BD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аявитель вправе предоставить по собственной инициативе: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Pr="00847BD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выписку из ЕГРЮЛ о ЮЛ;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2) выписку из ЕГРН на земельный участок, о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тнесение которого к определённой категории земель или п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еревод которого из состава земель одной категории в другую предполагается осуществить;</w:t>
      </w:r>
      <w:r w:rsidRPr="00847BD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3) заключение государственной экологической экспертизы в случае, если ее проведение предусмотрено федеральными законами.</w:t>
      </w:r>
    </w:p>
    <w:p w:rsidR="00EA6406" w:rsidRPr="00847BD9" w:rsidRDefault="00EA6406" w:rsidP="00EA640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3.18.4.  Документы, которые являются необходимыми и обязательными для предоставления муниципальной услуги не предусмотрены.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3.18.5. Ходатайство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A6406" w:rsidRPr="00847BD9" w:rsidRDefault="00EA6406" w:rsidP="00DC4AF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3.18.6. Основания для принятия решения об отказе в приеме ходатайства и документов и (или) информации, органы, участвующие в приеме ходатайства и документов и (или) информации, срок регистрации ходатайства и документов, необходимых для предоставления муниципальной услуги, способы фиксации административной процедуры в Органе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производится в порядке, установленном пунктами 3.6.6-3.6.9 настоящег</w:t>
      </w:r>
      <w:r w:rsidR="00DC4AF2">
        <w:rPr>
          <w:rFonts w:ascii="Times New Roman" w:eastAsia="Times New Roman" w:hAnsi="Times New Roman" w:cs="Times New Roman"/>
          <w:sz w:val="24"/>
          <w:szCs w:val="24"/>
          <w:lang w:eastAsia="ru-RU"/>
        </w:rPr>
        <w:t>о Административного регламента.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Административная процедура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«Рассмотрение ходатайства и документов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для предоставления муниципальной услуги»</w:t>
      </w:r>
    </w:p>
    <w:p w:rsidR="00EA6406" w:rsidRPr="00DC4AF2" w:rsidRDefault="00EA6406" w:rsidP="00DC4A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3.19.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Рассмотрение ходатайства и документов для предоставления муниципальной услуги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производится в порядке, установленном пунктами 3.7-3.7.4 настоящего</w:t>
      </w:r>
      <w:r w:rsidR="00DC4A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Административного регламента.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Административная процедура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847BD9">
        <w:rPr>
          <w:rFonts w:ascii="Times New Roman" w:hAnsi="Times New Roman" w:cs="Times New Roman"/>
          <w:b/>
          <w:sz w:val="24"/>
          <w:szCs w:val="24"/>
        </w:rPr>
        <w:t>Межведомственное информационное взаимодействие»</w:t>
      </w:r>
    </w:p>
    <w:p w:rsidR="00EA6406" w:rsidRPr="00847BD9" w:rsidRDefault="00EA6406" w:rsidP="00EA6406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3.20.  Для предоставления муниципальной услуги необходимо направление межведомственных запросов:</w:t>
      </w:r>
    </w:p>
    <w:p w:rsidR="00EA6406" w:rsidRPr="00847BD9" w:rsidRDefault="00EA6406" w:rsidP="00EA6406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1)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«Предоставление сведений из ЕГРЮЛ».</w:t>
      </w:r>
    </w:p>
    <w:p w:rsidR="00EA6406" w:rsidRPr="00847BD9" w:rsidRDefault="00EA6406" w:rsidP="00EA640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</w:rPr>
        <w:t>Поставщиком сведений является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Федеральная налоговая служба </w:t>
      </w:r>
      <w:r w:rsidRPr="00847BD9">
        <w:rPr>
          <w:rFonts w:ascii="Times New Roman" w:eastAsia="Times New Roman" w:hAnsi="Times New Roman" w:cs="Times New Roman"/>
          <w:spacing w:val="-6"/>
          <w:sz w:val="24"/>
          <w:szCs w:val="24"/>
          <w:u w:color="FFFFFF"/>
          <w:lang w:eastAsia="ru-RU"/>
        </w:rPr>
        <w:t>(далее – ФНС России).</w:t>
      </w:r>
    </w:p>
    <w:p w:rsidR="00EA6406" w:rsidRPr="00847BD9" w:rsidRDefault="00EA6406" w:rsidP="00EA6406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2)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«Предоставление сведений </w:t>
      </w:r>
      <w:r w:rsidRPr="00847BD9">
        <w:rPr>
          <w:rFonts w:ascii="Times New Roman" w:hAnsi="Times New Roman" w:cs="Times New Roman"/>
          <w:sz w:val="24"/>
          <w:szCs w:val="24"/>
        </w:rPr>
        <w:t>из ЕГРН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</w:p>
    <w:p w:rsidR="00EA6406" w:rsidRPr="00847BD9" w:rsidRDefault="00EA6406" w:rsidP="00EA640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u w:color="FFFFFF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</w:rPr>
        <w:t>Поставщиком сведений является</w:t>
      </w:r>
      <w:r w:rsidRPr="00847BD9">
        <w:rPr>
          <w:rFonts w:ascii="Times New Roman" w:eastAsia="Times New Roman" w:hAnsi="Times New Roman" w:cs="Times New Roman"/>
          <w:spacing w:val="-6"/>
          <w:sz w:val="24"/>
          <w:szCs w:val="24"/>
          <w:u w:color="FFFFFF"/>
          <w:lang w:eastAsia="ru-RU"/>
        </w:rPr>
        <w:t xml:space="preserve"> публично-правовая компания «</w:t>
      </w:r>
      <w:proofErr w:type="spellStart"/>
      <w:r w:rsidRPr="00847BD9">
        <w:rPr>
          <w:rFonts w:ascii="Times New Roman" w:eastAsia="Times New Roman" w:hAnsi="Times New Roman" w:cs="Times New Roman"/>
          <w:spacing w:val="-6"/>
          <w:sz w:val="24"/>
          <w:szCs w:val="24"/>
          <w:u w:color="FFFFFF"/>
          <w:lang w:eastAsia="ru-RU"/>
        </w:rPr>
        <w:t>Роскадастр</w:t>
      </w:r>
      <w:proofErr w:type="spellEnd"/>
      <w:r w:rsidRPr="00847BD9">
        <w:rPr>
          <w:rFonts w:ascii="Times New Roman" w:eastAsia="Times New Roman" w:hAnsi="Times New Roman" w:cs="Times New Roman"/>
          <w:spacing w:val="-6"/>
          <w:sz w:val="24"/>
          <w:szCs w:val="24"/>
          <w:u w:color="FFFFFF"/>
          <w:lang w:eastAsia="ru-RU"/>
        </w:rPr>
        <w:t xml:space="preserve">» (далее – </w:t>
      </w:r>
      <w:proofErr w:type="spellStart"/>
      <w:r w:rsidRPr="00847BD9">
        <w:rPr>
          <w:rFonts w:ascii="Times New Roman" w:eastAsia="Times New Roman" w:hAnsi="Times New Roman" w:cs="Times New Roman"/>
          <w:spacing w:val="-6"/>
          <w:sz w:val="24"/>
          <w:szCs w:val="24"/>
          <w:u w:color="FFFFFF"/>
          <w:lang w:eastAsia="ru-RU"/>
        </w:rPr>
        <w:t>Роскадастр</w:t>
      </w:r>
      <w:proofErr w:type="spellEnd"/>
      <w:r w:rsidRPr="00847BD9">
        <w:rPr>
          <w:rFonts w:ascii="Times New Roman" w:eastAsia="Times New Roman" w:hAnsi="Times New Roman" w:cs="Times New Roman"/>
          <w:spacing w:val="-6"/>
          <w:sz w:val="24"/>
          <w:szCs w:val="24"/>
          <w:u w:color="FFFFFF"/>
          <w:lang w:eastAsia="ru-RU"/>
        </w:rPr>
        <w:t>).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pacing w:val="-6"/>
          <w:sz w:val="24"/>
          <w:szCs w:val="24"/>
          <w:u w:color="FFFFFF"/>
          <w:lang w:eastAsia="ru-RU"/>
        </w:rPr>
        <w:t xml:space="preserve">3) 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«Предоставление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сведений о выдаче заключений государственной экологической экспертизы».</w:t>
      </w:r>
    </w:p>
    <w:p w:rsidR="00EA6406" w:rsidRPr="00847BD9" w:rsidRDefault="00EA6406" w:rsidP="00EA6406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</w:rPr>
        <w:t>Поставщиком сведений являются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Управлении Федеральной службы по надзору в сфере природопользования, Министерство природных ресурсов и охраны окружающей среды.</w:t>
      </w:r>
    </w:p>
    <w:p w:rsidR="00EA6406" w:rsidRPr="00847BD9" w:rsidRDefault="00EA6406" w:rsidP="00EA6406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3.20.1.  Основанием для направления межведомственных запросов является ходатайство заявителя.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t xml:space="preserve">3.20.2.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27.07.2010 № 210-ФЗ</w:t>
      </w:r>
      <w:r w:rsidRPr="00847BD9">
        <w:rPr>
          <w:rFonts w:ascii="Times New Roman" w:hAnsi="Times New Roman" w:cs="Times New Roman"/>
          <w:sz w:val="24"/>
          <w:szCs w:val="24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EA6406" w:rsidRPr="00847BD9" w:rsidRDefault="00EA6406" w:rsidP="00EA640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u w:color="FFFFFF"/>
          <w:lang w:eastAsia="ru-RU"/>
        </w:rPr>
      </w:pPr>
      <w:r w:rsidRPr="00847BD9">
        <w:rPr>
          <w:rFonts w:ascii="Times New Roman" w:eastAsia="Times New Roman" w:hAnsi="Times New Roman" w:cs="Times New Roman"/>
          <w:spacing w:val="-6"/>
          <w:sz w:val="24"/>
          <w:szCs w:val="24"/>
          <w:u w:color="FFFFFF"/>
          <w:lang w:eastAsia="ru-RU"/>
        </w:rPr>
        <w:t>3.20.3. Перечень сведений, направляемых в межведомственных запросах, указанных в пункте 3.20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EA6406" w:rsidRPr="00847BD9" w:rsidRDefault="00EA6406" w:rsidP="00EA6406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3.20.4.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и внутриведомственные запросы в день их поступления.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Административная процедура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«Принятие решения о предоставлении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(об отказе в предоставлении) </w:t>
      </w:r>
      <w:r w:rsidRPr="00847BD9">
        <w:rPr>
          <w:rFonts w:ascii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услуги» 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3.21. Принятие решения о предоставлении муниципальной услуги производится в порядке, установленном пунктами 3.9-3.9.3 настоящего Административного регламента.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Административная процедура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«Предоставление результата муниципальной услуги»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3.22. Предоставление результата муниципальной услуги производится в порядке, установленном пунктами 3.10-3.10.3 настоящего Административного регламента.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 4</w:t>
      </w:r>
    </w:p>
    <w:p w:rsidR="00EA6406" w:rsidRPr="00847BD9" w:rsidRDefault="00EA6406" w:rsidP="00EA640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3.23. В соответствии с настоящим вариантом предоставления муниципальной услуги заявителю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(ЮЛ,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при обращении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представителя ЮЛ, имеющего право действовать от имени ЮЛ на основании доверенности)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предоставляется </w:t>
      </w:r>
      <w:r w:rsidRPr="00847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решение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отнесении земель или земельных участков в составе таких земель к определённой категории земель либо  решение о переводе земель или земельных участков из одной категории в другую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847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решения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отнесении земель или земельных участков в составе таких земель к определённой категории земель либо  решения о переводе земель или земельных участков из одной категории в другую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уведомление об отказе в предоставлении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муниципальной услуги)</w:t>
      </w:r>
      <w:r w:rsidRPr="00847BD9">
        <w:rPr>
          <w:rFonts w:ascii="Times New Roman" w:eastAsia="Arial Unicode MS" w:hAnsi="Times New Roman" w:cs="Times New Roman"/>
          <w:sz w:val="24"/>
          <w:szCs w:val="24"/>
          <w:lang w:eastAsia="ru-RU"/>
        </w:rPr>
        <w:t>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3.23.1. Максимальный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предоставления варианта муниципальной услуги составляет не более </w:t>
      </w:r>
      <w:r w:rsidR="00A45DF1"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60 календарных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</w:t>
      </w: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исчисляемых со дня регистрации ходатайства, документов и (или) информации, необходимых для предоставления муниципальной услуги, в Органе,</w:t>
      </w:r>
      <w:r w:rsidR="00AF7C75"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МФЦ,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Едином портале.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3.23.2. Основаниями для отказа в предоставлении муниципальной услуги является основания, указанные в пункте </w:t>
      </w:r>
      <w:r w:rsidR="004E3FED">
        <w:rPr>
          <w:rFonts w:ascii="Times New Roman" w:eastAsia="Times New Roman" w:hAnsi="Times New Roman" w:cs="Times New Roman"/>
          <w:sz w:val="24"/>
          <w:szCs w:val="24"/>
          <w:lang w:eastAsia="ru-RU"/>
        </w:rPr>
        <w:t>3.5.2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Административного регламента. </w:t>
      </w:r>
    </w:p>
    <w:p w:rsidR="00EA6406" w:rsidRPr="00847BD9" w:rsidRDefault="00EA6406" w:rsidP="00EA640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3.23.3. Перечень административных процедур (действий) в соответствии с настоящим вариантом предоставления муниципальной услуги: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прием ходатайства и документов и (или) информации, необходимых для предоставления муниципальной услуги;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рассмотрение ходатайства и документов для предоставления муниципальной услуги;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межведомственное информационное взаимодействие;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решения о предоставлении (об отказе в предоставлении) муниципальной услуги;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5) предоставление результата муниципальной услуги.</w:t>
      </w:r>
    </w:p>
    <w:p w:rsidR="00EA6406" w:rsidRPr="00847BD9" w:rsidRDefault="00EA6406" w:rsidP="00EA64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3.23.4.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Административная процедура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«Прием запроса и документов и (или) информации,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необходимых для предоставления муниципальной услуги»</w:t>
      </w:r>
    </w:p>
    <w:p w:rsidR="004E3FED" w:rsidRPr="004E3FED" w:rsidRDefault="00EA6406" w:rsidP="004E3F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E3FED" w:rsidRPr="004E3FED">
        <w:rPr>
          <w:rFonts w:ascii="Times New Roman" w:eastAsia="Times New Roman" w:hAnsi="Times New Roman" w:cs="Times New Roman"/>
          <w:sz w:val="24"/>
          <w:szCs w:val="24"/>
          <w:lang w:eastAsia="ru-RU"/>
        </w:rPr>
        <w:t>3.24. Заявителю для получения муниципальной услуги необходимо представить в Орган, МФЦ ходатайство, а также документы, предусмотренные пунктом 3.24.1 настоящего Административного регламента.</w:t>
      </w:r>
    </w:p>
    <w:p w:rsidR="004E3FED" w:rsidRPr="004E3FED" w:rsidRDefault="004E3FED" w:rsidP="004E3F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FED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ходатайстве указываются:</w:t>
      </w:r>
    </w:p>
    <w:p w:rsidR="004E3FED" w:rsidRPr="004E3FED" w:rsidRDefault="004E3FED" w:rsidP="004E3F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FED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4E3F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полное наименование Органа, предоставляющего муниципальную услугу;</w:t>
      </w:r>
    </w:p>
    <w:p w:rsidR="004E3FED" w:rsidRPr="004E3FED" w:rsidRDefault="004E3FED" w:rsidP="004E3F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FED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4E3F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случаев, если заявителем является иностранное юридическое лицо;</w:t>
      </w:r>
    </w:p>
    <w:p w:rsidR="004E3FED" w:rsidRPr="004E3FED" w:rsidRDefault="004E3FED" w:rsidP="004E3F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FED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4E3F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фамилия, имя и (при наличии) отчество представителя заявителя и реквизиты документа, подтверждающего его полномочия на основании доверенности;</w:t>
      </w:r>
    </w:p>
    <w:p w:rsidR="004E3FED" w:rsidRPr="004E3FED" w:rsidRDefault="004E3FED" w:rsidP="004E3F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FED">
        <w:rPr>
          <w:rFonts w:ascii="Times New Roman" w:eastAsia="Times New Roman" w:hAnsi="Times New Roman" w:cs="Times New Roman"/>
          <w:sz w:val="24"/>
          <w:szCs w:val="24"/>
          <w:lang w:eastAsia="ru-RU"/>
        </w:rPr>
        <w:t>4) кадастровый номер земельного участка;</w:t>
      </w:r>
    </w:p>
    <w:p w:rsidR="004E3FED" w:rsidRPr="004E3FED" w:rsidRDefault="004E3FED" w:rsidP="004E3F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FED">
        <w:rPr>
          <w:rFonts w:ascii="Times New Roman" w:eastAsia="Times New Roman" w:hAnsi="Times New Roman" w:cs="Times New Roman"/>
          <w:sz w:val="24"/>
          <w:szCs w:val="24"/>
          <w:lang w:eastAsia="ru-RU"/>
        </w:rPr>
        <w:t>5) категория земель, в состав которых входит земельный участок, и категория земель, перевод в состав которых предполагается осуществить;</w:t>
      </w:r>
    </w:p>
    <w:p w:rsidR="004E3FED" w:rsidRPr="004E3FED" w:rsidRDefault="004E3FED" w:rsidP="004E3F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FE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6) обоснование перевода земельного участка из состава земель одной категории в другую;</w:t>
      </w:r>
    </w:p>
    <w:p w:rsidR="004E3FED" w:rsidRPr="004E3FED" w:rsidRDefault="004E3FED" w:rsidP="004E3F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FED">
        <w:rPr>
          <w:rFonts w:ascii="Times New Roman" w:eastAsia="Times New Roman" w:hAnsi="Times New Roman" w:cs="Times New Roman"/>
          <w:sz w:val="24"/>
          <w:szCs w:val="24"/>
          <w:lang w:eastAsia="ru-RU"/>
        </w:rPr>
        <w:t>7) права на земельный участок;</w:t>
      </w:r>
    </w:p>
    <w:p w:rsidR="004E3FED" w:rsidRPr="004E3FED" w:rsidRDefault="004E3FED" w:rsidP="004E3F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FED">
        <w:rPr>
          <w:rFonts w:ascii="Times New Roman" w:eastAsia="Times New Roman" w:hAnsi="Times New Roman" w:cs="Times New Roman"/>
          <w:sz w:val="24"/>
          <w:szCs w:val="24"/>
          <w:lang w:eastAsia="ru-RU"/>
        </w:rPr>
        <w:t>8) перечень прилагаемых к запросу документов и (или) информации;</w:t>
      </w:r>
    </w:p>
    <w:p w:rsidR="004E3FED" w:rsidRPr="004E3FED" w:rsidRDefault="004E3FED" w:rsidP="004E3F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FED">
        <w:rPr>
          <w:rFonts w:ascii="Times New Roman" w:eastAsia="Times New Roman" w:hAnsi="Times New Roman" w:cs="Times New Roman"/>
          <w:sz w:val="24"/>
          <w:szCs w:val="24"/>
          <w:lang w:eastAsia="ru-RU"/>
        </w:rPr>
        <w:t>9)</w:t>
      </w:r>
      <w:r w:rsidRPr="004E3F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способ получения результата предоставления муниципальной услуги;</w:t>
      </w:r>
    </w:p>
    <w:p w:rsidR="004E3FED" w:rsidRDefault="004E3FED" w:rsidP="004E3F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FED">
        <w:rPr>
          <w:rFonts w:ascii="Times New Roman" w:eastAsia="Times New Roman" w:hAnsi="Times New Roman" w:cs="Times New Roman"/>
          <w:sz w:val="24"/>
          <w:szCs w:val="24"/>
          <w:lang w:eastAsia="ru-RU"/>
        </w:rPr>
        <w:t>10)</w:t>
      </w:r>
      <w:r w:rsidRPr="004E3F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почтовый адрес, телефон, адрес электронной почты (в случае выбора способа получения результата – по электронной почте), 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дпись представителя заявителя.</w:t>
      </w:r>
    </w:p>
    <w:p w:rsidR="00EA6406" w:rsidRPr="00847BD9" w:rsidRDefault="00EA6406" w:rsidP="004E3F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Примерная форма ходатайства приведена в приложениях 4 к настоящему Административному регламенту.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желанию заявителя ходатайство может быть заполнено специалистом Органа</w:t>
      </w:r>
      <w:r w:rsidR="00AF7C75"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, МФЦ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3.24.1.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1) 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паспорт гражданина Российской Федерации;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иной документ, удостоверяющий личность иностранного гражданина (лица без гражданства);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Требования, предъявляемые к документам при подаче в Орган</w:t>
      </w:r>
      <w:r w:rsidR="00AF7C75"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, МФЦ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оригиналы документов; действительные, выданы уполномоченным органом Российской Федерации.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EA6406" w:rsidRPr="00847BD9" w:rsidRDefault="00EA6406" w:rsidP="00EA640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2) документы, подтверждающие полномочия уполномоченного представителя ЮЛ –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согласие правообладателя земельного участка на перевод земельного участка из состава земель одной категории в другую, за исключением случая, если правообладателем земельного участка является лицо, с которым заключено соглашение об установлении сервитута в отношении такого земельного участка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Требования, предъявляемые к документу при подаче в Орган: оригинал документа; действительные, выдан уполномоченным органом Российской Федерации.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3.24.2. Способами установления личности (идентификации) являются:</w:t>
      </w:r>
    </w:p>
    <w:p w:rsidR="00EA6406" w:rsidRPr="00847BD9" w:rsidRDefault="00EA6406" w:rsidP="00EA640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- при подаче заявления в Органе</w:t>
      </w:r>
      <w:r w:rsidR="009B2797" w:rsidRPr="00847BD9">
        <w:rPr>
          <w:rFonts w:ascii="Times New Roman" w:hAnsi="Times New Roman" w:cs="Times New Roman"/>
          <w:sz w:val="24"/>
          <w:szCs w:val="24"/>
          <w:lang w:eastAsia="ru-RU"/>
        </w:rPr>
        <w:t>, МФЦ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 - документ, удостоверяющий личность.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направления документов, указанных в пунктах 3.24-3.24.1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EA6406" w:rsidRPr="00847BD9" w:rsidRDefault="00EA6406" w:rsidP="00EA640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3.24.3. Документы, которые з</w:t>
      </w:r>
      <w:r w:rsidRPr="00847BD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аявитель вправе предоставить по собственной инициативе: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Pr="00847BD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выписку из ЕГРЮЛ;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2) выписку из ЕГРН на земельный участок, о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тнесение которого к определённой категории земель или п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еревод которого из состава земель одной категории в другую предполагается осуществить;</w:t>
      </w:r>
      <w:r w:rsidRPr="00847BD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3) заключение государственной экологической экспертизы в случае, если ее проведение предусмотрено федеральными законами.</w:t>
      </w:r>
    </w:p>
    <w:p w:rsidR="00EA6406" w:rsidRPr="00847BD9" w:rsidRDefault="00EA6406" w:rsidP="00EA640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3.24.4.  Документы, которые являются необходимыми и обязательными для предоставления муниципальной услуги не предусмотрены.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3.24.5. Ходатайство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EA6406" w:rsidRPr="00DC4AF2" w:rsidRDefault="00EA6406" w:rsidP="00DC4AF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3.24.6.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производится в порядке, установленном пунктами 3.6.6-3.6.9 настоящег</w:t>
      </w:r>
      <w:r w:rsidR="00DC4AF2">
        <w:rPr>
          <w:rFonts w:ascii="Times New Roman" w:eastAsia="Times New Roman" w:hAnsi="Times New Roman" w:cs="Times New Roman"/>
          <w:sz w:val="24"/>
          <w:szCs w:val="24"/>
          <w:lang w:eastAsia="ru-RU"/>
        </w:rPr>
        <w:t>о Административного регламента.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Административная процедура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«Рассмотрение ходатайства и документов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для предоставления муниципальной услуги»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3.25.  Рассмотрение ходатайства и документов для предоставления муниципальной услуги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производится в порядке, установленном пунктами 3.7-3.7.4 настоящего Административного регламента.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Административная процедура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847BD9">
        <w:rPr>
          <w:rFonts w:ascii="Times New Roman" w:hAnsi="Times New Roman" w:cs="Times New Roman"/>
          <w:b/>
          <w:sz w:val="24"/>
          <w:szCs w:val="24"/>
        </w:rPr>
        <w:t>Межведомственное информационное взаимодействие»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3.26.  Межведомственное информационное взаимодействие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производится в порядке, установленном пунктами 3.20-3.20.4 настоящего Административного регламента.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Административная процедура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«Принятие решения о предоставлении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(об отказе в предоставлении) </w:t>
      </w:r>
      <w:r w:rsidRPr="00847BD9">
        <w:rPr>
          <w:rFonts w:ascii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услуги» 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3.27. Принятие решения о предоставлении муниципальной услуги производится в порядке, установленном пунктами 3.9-3.9.3 настоящего Административного регламента.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Административная процедура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«Предоставление результата муниципальной услуги»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3.28. Предоставление результата муниципальной услуги производится в порядке, установленном пунктами 3.10-3.10.3 настоящего Административного регламента.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5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3.29. В соответствии с настоящим вариантом предоставления муниципальной услуги производится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ИП, при обращении лично). </w:t>
      </w:r>
    </w:p>
    <w:p w:rsidR="00EA6406" w:rsidRPr="00847BD9" w:rsidRDefault="00EA6406" w:rsidP="00EA6406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3.29.1. Максимальный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3.29.2. Основаниями для отказа в предоставлении муниципальной услуги является: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несоответствие заявителя кругу лиц, указанных в пункте 3.29 настоящего Административного регламента;</w:t>
      </w:r>
    </w:p>
    <w:p w:rsidR="00EA6406" w:rsidRPr="00847BD9" w:rsidRDefault="00EA6406" w:rsidP="00EA6406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3.29.3. Перечень административных процедур (действий) в соответствии с настоящим вариантом: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 межведомственное информационное взаимодействие;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3)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принятие решения о предоставлении (об отказе в предоставлении)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муниципальной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услуги; 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4) предоставление результата муниципальной услуги.</w:t>
      </w:r>
    </w:p>
    <w:p w:rsidR="00EA6406" w:rsidRPr="00847BD9" w:rsidRDefault="00EA6406" w:rsidP="00EA64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3.29.4.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EA6406" w:rsidRPr="00847BD9" w:rsidRDefault="00EA6406" w:rsidP="00EA6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Административная процедура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«Прием запроса и документов и (или) информации,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необходимых для предоставления муниципальной услуги»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3.30.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3.30.1 настоящего Административного регламента.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желанию заявителя заявление может быть заполнено специалистом Органа.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3.30.1.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паспорт гражданина Российской Федерации;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иной документ, удостоверяющий личность иностранного гражданина (лица без гражданства).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3.30.2.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Способами установления личности (идентификации) являются:</w:t>
      </w:r>
    </w:p>
    <w:p w:rsidR="00EA6406" w:rsidRPr="00847BD9" w:rsidRDefault="00EA6406" w:rsidP="00EA640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- при подаче заявления в Органе - документ, удостоверяющий личность.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направления документов, указанных в пунктах 3.30-3.30.1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3.30.3. Документы, которые з</w:t>
      </w:r>
      <w:r w:rsidRPr="00847BD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аявитель вправе предоставить по собственной инициативе: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47BD9">
        <w:rPr>
          <w:rFonts w:ascii="Times New Roman" w:hAnsi="Times New Roman" w:cs="Times New Roman"/>
          <w:sz w:val="24"/>
          <w:szCs w:val="24"/>
          <w:shd w:val="clear" w:color="auto" w:fill="FFFFFF"/>
        </w:rPr>
        <w:t>- выписка из ЕГРИП (для ИП).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3.30.4.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A6406" w:rsidRPr="00847BD9" w:rsidRDefault="00EA6406" w:rsidP="00EA640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3.30.5. Основания для принятия решения об отказе в приеме заявления и документов и (или) информации не предусмотрены.</w:t>
      </w:r>
    </w:p>
    <w:p w:rsidR="00EA6406" w:rsidRPr="00847BD9" w:rsidRDefault="00EA6406" w:rsidP="00EA640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3.30.6.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</w:rPr>
        <w:t>П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олучение муниципальной услуги через МФЦ, в том числе прием заявления и документов и (или) информации, необходимых для предоставления муниципальной услуги, не предусмотрено.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3.30.7. Срок регистрации з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поданное при личном обращении в Орган - в день его подачи;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поступившее посредством почтового отправления в Орган – в день поступления в Орган.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3.30.8.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</w:t>
      </w:r>
      <w:r w:rsidR="00DC0DE8"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 или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Административная процедура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847BD9">
        <w:rPr>
          <w:rFonts w:ascii="Times New Roman" w:hAnsi="Times New Roman" w:cs="Times New Roman"/>
          <w:b/>
          <w:sz w:val="24"/>
          <w:szCs w:val="24"/>
        </w:rPr>
        <w:t>Межведомственное информационное взаимодействие»</w:t>
      </w:r>
    </w:p>
    <w:p w:rsidR="00EA6406" w:rsidRPr="00847BD9" w:rsidRDefault="00EA6406" w:rsidP="00EA6406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3.31.  Для предоставления муниципальной услуги необходимо направление межведомственного запроса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«Предоставление сведений из ЕГРИП» (для ИП).</w:t>
      </w:r>
    </w:p>
    <w:p w:rsidR="00EA6406" w:rsidRPr="00847BD9" w:rsidRDefault="00EA6406" w:rsidP="00EA640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</w:rPr>
        <w:t>Поставщиком сведений является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Федеральная налоговая служба </w:t>
      </w:r>
      <w:r w:rsidRPr="00847BD9">
        <w:rPr>
          <w:rFonts w:ascii="Times New Roman" w:eastAsia="Times New Roman" w:hAnsi="Times New Roman" w:cs="Times New Roman"/>
          <w:spacing w:val="-6"/>
          <w:sz w:val="24"/>
          <w:szCs w:val="24"/>
          <w:u w:color="FFFFFF"/>
          <w:lang w:eastAsia="ru-RU"/>
        </w:rPr>
        <w:t>(далее – ФНС России).</w:t>
      </w:r>
    </w:p>
    <w:p w:rsidR="00EA6406" w:rsidRPr="00847BD9" w:rsidRDefault="00EA6406" w:rsidP="00EA6406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3.31.1.  Основанием для направления межведомственного запроса является заявление заявителя.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t xml:space="preserve">3.31.2.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27.07.2010 № 210-ФЗ</w:t>
      </w:r>
      <w:r w:rsidRPr="00847BD9">
        <w:rPr>
          <w:rFonts w:ascii="Times New Roman" w:hAnsi="Times New Roman" w:cs="Times New Roman"/>
          <w:sz w:val="24"/>
          <w:szCs w:val="24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EA6406" w:rsidRPr="00847BD9" w:rsidRDefault="00EA6406" w:rsidP="00EA640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u w:color="FFFFFF"/>
          <w:lang w:eastAsia="ru-RU"/>
        </w:rPr>
      </w:pPr>
      <w:r w:rsidRPr="00847BD9">
        <w:rPr>
          <w:rFonts w:ascii="Times New Roman" w:eastAsia="Times New Roman" w:hAnsi="Times New Roman" w:cs="Times New Roman"/>
          <w:spacing w:val="-6"/>
          <w:sz w:val="24"/>
          <w:szCs w:val="24"/>
          <w:u w:color="FFFFFF"/>
          <w:lang w:eastAsia="ru-RU"/>
        </w:rPr>
        <w:t>3.31.3. Перечень сведений, направляемых в межведомственном запросе, указанном в пункте 3.31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EA6406" w:rsidRPr="00847BD9" w:rsidRDefault="00EA6406" w:rsidP="00EA6406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3.31.4.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Административная процедура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«Принятие решения о предоставлении (об отказе в предоставлении)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услуги»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3.32.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EA6406" w:rsidRPr="00847BD9" w:rsidRDefault="00EA6406" w:rsidP="00EA6406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1) заявителем представлены достоверные документы и не сообщены заведомо ложные сведения;</w:t>
      </w:r>
    </w:p>
    <w:p w:rsidR="00EA6406" w:rsidRPr="00847BD9" w:rsidRDefault="00EA6406" w:rsidP="00EA6406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3.32.1. Решение об отказе в предоставлении муниципальной услуги принимается при невыполнении критериев, указанных в пункте 3.32 настоящего Административного регламента.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3.32.2. Решение о предоставлении (об отказе в предоставлении) муниципальной услуги принимается </w:t>
      </w:r>
      <w:r w:rsidR="003F310F" w:rsidRPr="003F310F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главой сельского поселения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за прием и регистрацию документов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1 рабочего дня со дня издания такого документа.</w:t>
      </w:r>
    </w:p>
    <w:p w:rsidR="00EA6406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3.32.3. 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ответственному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за прием и регистрацию документов, в жур</w:t>
      </w:r>
      <w:r w:rsidR="00DC0DE8"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нале исходящей корреспонденции </w:t>
      </w:r>
      <w:r w:rsidR="00DC0DE8"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в </w:t>
      </w:r>
      <w:r w:rsidR="00DC0DE8" w:rsidRPr="00847BD9">
        <w:rPr>
          <w:rFonts w:ascii="Times New Roman" w:hAnsi="Times New Roman" w:cs="Times New Roman"/>
          <w:sz w:val="24"/>
          <w:szCs w:val="24"/>
          <w:lang w:eastAsia="ru-RU"/>
        </w:rPr>
        <w:t>электронной базе регистрации документа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, являющегося результатом предоставления муниципальной услуги, с присвоением ему исходящего номера и даты регистрации. </w:t>
      </w:r>
    </w:p>
    <w:p w:rsidR="00DC4AF2" w:rsidRPr="00847BD9" w:rsidRDefault="00DC4AF2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E451D8"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дминистративная процедура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«Предоставление результата муниципальной услуги»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3.33.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-  в форме документа на бумажном носителе на личном приеме в Органе;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документа на бумажном носителе, направленного почтовым отправлением.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3.33.1.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за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прием и регистрацию документов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3.33.2.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3.33.3. 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Способом фиксации результата административной процедуры является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регистрация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специалистом Органа, ответственным за прием и регистрацию документов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информации о направлении результата предоставления муниципальной услуги заявителю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в журнале регистрации обращений за предоставлением муниципальных услуг.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6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3.34. В соответствии с настоящим вариантом предоставления муниципальной услуги производится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ИП, через уполномоченного представителя). </w:t>
      </w:r>
    </w:p>
    <w:p w:rsidR="00EA6406" w:rsidRPr="00847BD9" w:rsidRDefault="00EA6406" w:rsidP="00EA6406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3.34.1. Максимальный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3.34.2. Основаниями для отказа в предоставлении муниципальной услуги является: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несоответствие заявителя кругу лиц, указанных в пункте 3.34 настоящего Административного регламента;</w:t>
      </w:r>
    </w:p>
    <w:p w:rsidR="00EA6406" w:rsidRPr="00847BD9" w:rsidRDefault="00EA6406" w:rsidP="00EA6406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3.34.3. Перечень административных процедур (действий) в соответствии с настоящим вариантом: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2)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принятие решения о предоставлении (об отказе в предоставлении)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муниципальной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услуги; 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3) предоставление результата муниципальной услуги.</w:t>
      </w:r>
    </w:p>
    <w:p w:rsidR="00EA6406" w:rsidRPr="00847BD9" w:rsidRDefault="00EA6406" w:rsidP="00EA64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3.34.4.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EA6406" w:rsidRPr="00847BD9" w:rsidRDefault="00EA6406" w:rsidP="00EA6406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Административная процедура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«Прием запроса и документов и (или) информации,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необходимых для предоставления муниципальной услуги»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желанию заявителя заявление может быть заполнено специалистом Органа.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паспорт гражданина Российской Федерации;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иной документ, удостоверяющий личность иностранного гражданина (лица без гражданства);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3.35.2.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Способами установления личности (идентификации) являются:</w:t>
      </w:r>
    </w:p>
    <w:p w:rsidR="00EA6406" w:rsidRPr="00847BD9" w:rsidRDefault="00EA6406" w:rsidP="00EA640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- при подаче заявления в Органе - документ, удостоверяющий личность.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направления документов, указанных в пунктах 3.35-3.35.1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3.35.3. Документы, которые з</w:t>
      </w:r>
      <w:r w:rsidRPr="00847BD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аявитель вправе предоставить по собственной инициативе не предусмотрены.</w:t>
      </w:r>
    </w:p>
    <w:p w:rsidR="00EA6406" w:rsidRPr="00847BD9" w:rsidRDefault="00EA6406" w:rsidP="00EA640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3.35.4.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EA6406" w:rsidRPr="00847BD9" w:rsidRDefault="00EA6406" w:rsidP="00EA640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производится в порядке, установленном пунктами 3.30.5-3.30.8 настоящего Административного регламента.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Административная процедура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«Принятие решения о предоставлении (об отказе в предоставлении)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услуги»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3.36. Предоставление результата муниципальной услуги производится в порядке, установленном пунктами 3.32-3.32.3 настоящего Административного регламента.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Административная процедура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«Предоставление результата муниципальной услуги»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3.37. Предоставление результата муниципальной услуги производится в порядке, установленном пунктами 3.33-3.33.3 настоящего Административного регламента.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7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3.38. В соответствии с настоящим вариантом предоставления муниципальной услуги производится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(ЮЛ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 обращении представителя ЮЛ, имеющего право действовать от имени ЮЛ без доверенности)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</w:p>
    <w:p w:rsidR="00EA6406" w:rsidRPr="00847BD9" w:rsidRDefault="00EA6406" w:rsidP="00EA6406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3.38.1. Максимальный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3.38.2. Основаниями для отказа в предоставлении муниципальной услуги является: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несоответствие заявителя кругу лиц, указанных в пункте 3.38 настоящего Административного регламента;</w:t>
      </w:r>
    </w:p>
    <w:p w:rsidR="00EA6406" w:rsidRPr="00847BD9" w:rsidRDefault="00EA6406" w:rsidP="00EA6406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3.38.3. Перечень административных процедур (действий) в соответствии с настоящим вариантом: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 межведомственное информационное взаимодействие;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3)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принятие решения о предоставлении (об отказе в предоставлении)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муниципальной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услуги; 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4) предоставление результата муниципальной услуги.</w:t>
      </w:r>
    </w:p>
    <w:p w:rsidR="00EA6406" w:rsidRPr="00847BD9" w:rsidRDefault="00EA6406" w:rsidP="00EA64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3.38.4.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EA6406" w:rsidRPr="00847BD9" w:rsidRDefault="00EA6406" w:rsidP="00EA6406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Административная процедура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«Прием запроса и документов и (или) информации,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необходимых для предоставления муниципальной услуги»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3.39.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3.39.1 настоящего Административного регламента.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желанию заявителя заявление может быть заполнено специалистом Органа.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3.39.1.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 (один из документов по выбору заявителя) (для ознакомления):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паспорт гражданина Российской Федерации;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иной документ, удостоверяющий личность иностранного гражданина (лица без гражданства).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3.39.2.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Способами установления личности (идентификации) являются:</w:t>
      </w:r>
    </w:p>
    <w:p w:rsidR="00EA6406" w:rsidRPr="00847BD9" w:rsidRDefault="00EA6406" w:rsidP="00EA640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- при подаче заявления в Органе - документ, удостоверяющий личность.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направления документов, указанных в пунктах 3.39-3.39.1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3.39.3. Документы, которые з</w:t>
      </w:r>
      <w:r w:rsidRPr="00847BD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аявитель вправе предоставить по собственной инициативе: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47BD9">
        <w:rPr>
          <w:rFonts w:ascii="Times New Roman" w:hAnsi="Times New Roman" w:cs="Times New Roman"/>
          <w:sz w:val="24"/>
          <w:szCs w:val="24"/>
          <w:shd w:val="clear" w:color="auto" w:fill="FFFFFF"/>
        </w:rPr>
        <w:t>- выписка из ЕГРЮЛ о ЮЛ.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EA6406" w:rsidRPr="00847BD9" w:rsidRDefault="00EA6406" w:rsidP="00EA640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3.39.4.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A6406" w:rsidRPr="00847BD9" w:rsidRDefault="00EA6406" w:rsidP="00EA640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3.39.5.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производится в порядке, установленном пунктами 3.30.5-3.30.8 настоящего Административного регламента.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Административная процедура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847BD9">
        <w:rPr>
          <w:rFonts w:ascii="Times New Roman" w:hAnsi="Times New Roman" w:cs="Times New Roman"/>
          <w:b/>
          <w:sz w:val="24"/>
          <w:szCs w:val="24"/>
        </w:rPr>
        <w:t>Межведомственное информационное взаимодействие»</w:t>
      </w:r>
    </w:p>
    <w:p w:rsidR="00EA6406" w:rsidRPr="00847BD9" w:rsidRDefault="00EA6406" w:rsidP="00EA6406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3.40.  Для предоставления муниципальной услуги необходимо направление межведомственного запроса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«Предоставление сведений из ЕГРЮЛ».</w:t>
      </w:r>
    </w:p>
    <w:p w:rsidR="00EA6406" w:rsidRPr="00847BD9" w:rsidRDefault="00EA6406" w:rsidP="00EA640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</w:rPr>
        <w:t>Поставщиком сведений является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Федеральная налоговая служба </w:t>
      </w:r>
      <w:r w:rsidRPr="00847BD9">
        <w:rPr>
          <w:rFonts w:ascii="Times New Roman" w:eastAsia="Times New Roman" w:hAnsi="Times New Roman" w:cs="Times New Roman"/>
          <w:spacing w:val="-6"/>
          <w:sz w:val="24"/>
          <w:szCs w:val="24"/>
          <w:u w:color="FFFFFF"/>
          <w:lang w:eastAsia="ru-RU"/>
        </w:rPr>
        <w:t>(далее – ФНС России).</w:t>
      </w:r>
    </w:p>
    <w:p w:rsidR="00EA6406" w:rsidRPr="00847BD9" w:rsidRDefault="00EA6406" w:rsidP="00EA6406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3.40.1.  Основанием для направления межведомственного запроса является заявление заявителя.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t xml:space="preserve">3.40.2.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lastRenderedPageBreak/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27.07.2010 № 210-ФЗ</w:t>
      </w:r>
      <w:r w:rsidRPr="00847BD9">
        <w:rPr>
          <w:rFonts w:ascii="Times New Roman" w:hAnsi="Times New Roman" w:cs="Times New Roman"/>
          <w:sz w:val="24"/>
          <w:szCs w:val="24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EA6406" w:rsidRPr="00847BD9" w:rsidRDefault="00EA6406" w:rsidP="00EA640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u w:color="FFFFFF"/>
          <w:lang w:eastAsia="ru-RU"/>
        </w:rPr>
      </w:pPr>
      <w:r w:rsidRPr="00847BD9">
        <w:rPr>
          <w:rFonts w:ascii="Times New Roman" w:eastAsia="Times New Roman" w:hAnsi="Times New Roman" w:cs="Times New Roman"/>
          <w:spacing w:val="-6"/>
          <w:sz w:val="24"/>
          <w:szCs w:val="24"/>
          <w:u w:color="FFFFFF"/>
          <w:lang w:eastAsia="ru-RU"/>
        </w:rPr>
        <w:t>3.40.3. Перечень сведений, направляемых в межведомственном запросе, указанном в пункте 3.40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EA6406" w:rsidRPr="00847BD9" w:rsidRDefault="00EA6406" w:rsidP="00EA6406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3.40.4.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Административная процедура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«Принятие решения о предоставлении (об отказе в предоставлении)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услуги»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3.41. Предоставление результата муниципальной услуги производится в порядке, установленном пунктами 3.32-3.32.3 настоящего Административного регламента.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Административная процедура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«Предоставление результата муниципальной услуги»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3.42. Предоставление результата муниципальной услуги производится в порядке, установленном пунктами 3.33-3.33.3 настоящего Административного регламента.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8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3.43. В соответствии с настоящим вариантом предоставления муниципальной услуги производится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ЮЛ, при обращении представителя ЮЛ, имеющего право действовать от имени ЮЛ на основании доверенности)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</w:p>
    <w:p w:rsidR="00EA6406" w:rsidRPr="00847BD9" w:rsidRDefault="00EA6406" w:rsidP="00EA6406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3.43.1. Максимальный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3.43.2. Основаниями для отказа в предоставлении муниципальной услуги является: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несоответствие заявителя кругу лиц, указанных в пункте 3.43 настоящего Административного регламента;</w:t>
      </w:r>
    </w:p>
    <w:p w:rsidR="00EA6406" w:rsidRPr="00847BD9" w:rsidRDefault="00EA6406" w:rsidP="00EA6406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3.43.3. Перечень административных процедур (действий) в соответствии с настоящим вариантом: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2)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принятие решения о предоставлении (об отказе в предоставлении)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муниципальной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услуги; 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3) предоставление результата муниципальной услуги.</w:t>
      </w:r>
    </w:p>
    <w:p w:rsidR="00EA6406" w:rsidRPr="00847BD9" w:rsidRDefault="00EA6406" w:rsidP="00EA64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3.43.4. В настоящем варианте предоставления муниципальной услуги не приведены административные процедуры: 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межведомственное информационное взаимодействие,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EA6406" w:rsidRPr="00847BD9" w:rsidRDefault="00EA6406" w:rsidP="00EA6406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Административная процедура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«Прием запроса и документов и (или) информации,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необходимых для предоставления муниципальной услуги»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приложении 10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желанию заявителя заявление может быть заполнено специалистом Органа.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паспорт гражданина Российской Федерации;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иной документ, удостоверяющий личность иностранного гражданина (лица без гражданства);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A6406" w:rsidRPr="00847BD9" w:rsidRDefault="00EA6406" w:rsidP="00EA640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2) документы, подтверждающие полномочия уполномоченного представителя ЮЛ –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3.44.2.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Способами установления личности (идентификации) являются:</w:t>
      </w:r>
    </w:p>
    <w:p w:rsidR="00EA6406" w:rsidRPr="00847BD9" w:rsidRDefault="00EA6406" w:rsidP="00EA640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- при подаче заявления в Органе - документ, удостоверяющий личность.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3.44.3. Документы, которые з</w:t>
      </w:r>
      <w:r w:rsidRPr="00847BD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аявитель вправе предоставить по собственной инициативе не предусмотрены.</w:t>
      </w:r>
    </w:p>
    <w:p w:rsidR="00EA6406" w:rsidRPr="00847BD9" w:rsidRDefault="00EA6406" w:rsidP="00EA640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3.44.4.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EA6406" w:rsidRPr="00847BD9" w:rsidRDefault="00EA6406" w:rsidP="00EA640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производится в порядке, установленном пунктами 3.30.5-3.30.8 настоящего Административного регламента.</w:t>
      </w:r>
    </w:p>
    <w:p w:rsidR="00EA6406" w:rsidRPr="00847BD9" w:rsidRDefault="00EA6406" w:rsidP="00EA64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Административная процедура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«Принятие решения о предоставлении (об отказе в предоставлении)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услуги»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3.45. Предоставление результата муниципальной услуги производится в порядке, установленном пунктами 3.32-3.32.3 настоящего Административного регламента.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Административная процедура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«Предоставление результата муниципальной услуги»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3.46. Предоставление результата муниципальной услуги производится в порядке, установленном пунктами 3.33-3.33.3 настоящего Административного регламента.</w:t>
      </w:r>
    </w:p>
    <w:p w:rsidR="002B01E1" w:rsidRDefault="002B01E1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Вариант 9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3.47. В соответствии с настоящим вариантом предоставления муниципальной услуги производится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выдача дубликата документа, выданного по результатам предоставления муниципальной услуги при обращении заявителя (ФЛ, ИП, при обращении лично).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3.47.1. Максимальный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3.47.2. Основаниями для отказа в предоставлении муниципальной услуги является: </w:t>
      </w:r>
    </w:p>
    <w:p w:rsidR="00EA6406" w:rsidRPr="00847BD9" w:rsidRDefault="00EA6406" w:rsidP="00EA6406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несоответствие заявителя кругу лиц, указанных в пункте 3.47 настоящего Административного регламента;</w:t>
      </w:r>
    </w:p>
    <w:p w:rsidR="00EA6406" w:rsidRPr="00847BD9" w:rsidRDefault="00EA6406" w:rsidP="00EA6406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2) отсутствие в Органе р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ешения о даче письменных разъяснений</w:t>
      </w:r>
      <w:r w:rsidRPr="00847BD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 дубликат которого испрашивается.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3.47.3. Перечень административных процедур (действий) в соответствии с настоящим вариантом: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2)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межведомственное информационное взаимодействие;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принятие решения о предоставлении (об отказе в предоставлении)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муниципальной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услуги; 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4) предоставление результата муниципальной услуги.</w:t>
      </w:r>
    </w:p>
    <w:p w:rsidR="00EA6406" w:rsidRPr="00847BD9" w:rsidRDefault="00EA6406" w:rsidP="00EA64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3.47.4.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EA6406" w:rsidRPr="00847BD9" w:rsidRDefault="00EA6406" w:rsidP="00EA6406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Административная процедура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«Прием запроса и документов и (или) информации,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необходимых для предоставления муниципальной услуги»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3.48.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документы, указанные в пункте 3.48.1 настоящего Административного регламента.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желанию заявителя заявление может быть заполнено специалистом Органа.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3.48.1.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паспорт гражданина Российской Федерации;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иной документ, удостоверяющий личность иностранного гражданина (лица без гражданства).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3.48.2.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Способами установления личности (идентификации) являются:</w:t>
      </w:r>
    </w:p>
    <w:p w:rsidR="00EA6406" w:rsidRPr="00847BD9" w:rsidRDefault="00EA6406" w:rsidP="00EA640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- при подаче заявления в Органе - документ, удостоверяющий личность.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направления документов, указанных в пунктах 3.48-3.48.1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3.48.3. Документы, которые з</w:t>
      </w:r>
      <w:r w:rsidRPr="00847BD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аявитель вправе предоставить по собственной инициативе: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47BD9">
        <w:rPr>
          <w:rFonts w:ascii="Times New Roman" w:hAnsi="Times New Roman" w:cs="Times New Roman"/>
          <w:sz w:val="24"/>
          <w:szCs w:val="24"/>
          <w:shd w:val="clear" w:color="auto" w:fill="FFFFFF"/>
        </w:rPr>
        <w:t>- выписка из ЕГРИП (для ИП).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EA6406" w:rsidRPr="00847BD9" w:rsidRDefault="00EA6406" w:rsidP="00EA640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3.48.4.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A6406" w:rsidRPr="00847BD9" w:rsidRDefault="00EA6406" w:rsidP="00EA640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3.48.5.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производится в порядке, установленном пунктами 3.30.5-3.30.8 настоящего Административного регламента.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Административная процедура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847BD9">
        <w:rPr>
          <w:rFonts w:ascii="Times New Roman" w:hAnsi="Times New Roman" w:cs="Times New Roman"/>
          <w:b/>
          <w:sz w:val="24"/>
          <w:szCs w:val="24"/>
        </w:rPr>
        <w:t>Межведомственное информационное взаимодействие»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3.49. 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Межведомственное информационное взаимодействие производится в порядке, установленном пунктами 3.31-3.31.4 настоящего Административного регламента. </w:t>
      </w:r>
    </w:p>
    <w:p w:rsidR="00EA6406" w:rsidRPr="00847BD9" w:rsidRDefault="00EA6406" w:rsidP="00EA6406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6406" w:rsidRPr="00847BD9" w:rsidRDefault="00EA6406" w:rsidP="00EA6406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Административная процедура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«Принятие решения о предоставлении (об отказе в предоставлении)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услуги»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3.50.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EA6406" w:rsidRPr="00847BD9" w:rsidRDefault="00EA6406" w:rsidP="00EA6406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1) заявителем представлены достоверные документы и не сообщены заведомо ложные сведения;</w:t>
      </w:r>
    </w:p>
    <w:p w:rsidR="00EA6406" w:rsidRPr="00847BD9" w:rsidRDefault="00EA6406" w:rsidP="00EA6406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3.50.1. Решение об отказе в предоставлении муниципальной услуги принимается при невыполнении критериев, указанных в пункте 3.50 настоящего Административного регламента.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3.50.2. Решение о предоставлении (об отказе в предоставлении) муниципальной услуги принимается </w:t>
      </w:r>
      <w:r w:rsidR="003F310F" w:rsidRPr="003F310F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главой сельского поселения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за прием и регистрацию документов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1 рабочего дня со дня издания такого документа.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3.50.3. 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ответственному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Административная процедура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«Предоставление результата муниципальной услуги»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3.51.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-  в форме документа на бумажном носителе на личном приеме в Органе;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документа на бумажном носителе, направленного почтовым отправлением.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3.51.1.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3.51.2.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10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3.52. В соответствии с настоящим вариантом предоставления муниципальной услуги производится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выдача дубликата документа, выданного по результатам предоставления муниципальной услуги при обращении заявителя (ФЛ, ИП, через уполномоченного представителя).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3.52.1. Максимальный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3.52.2. Основаниями для отказа в предоставлении муниципальной услуги является: </w:t>
      </w:r>
    </w:p>
    <w:p w:rsidR="00EA6406" w:rsidRPr="00847BD9" w:rsidRDefault="00EA6406" w:rsidP="00EA6406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несоответствие заявителя кругу лиц, указанных в пункте 3.52 настоящего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Административного регламента;</w:t>
      </w:r>
    </w:p>
    <w:p w:rsidR="00EA6406" w:rsidRPr="00847BD9" w:rsidRDefault="00EA6406" w:rsidP="00EA6406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2) отсутствие в Органе р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ешения о даче письменных разъяснений</w:t>
      </w:r>
      <w:r w:rsidRPr="00847BD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 дубликат которого испрашивается.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3.52.3. Перечень административных процедур (действий) в соответствии с настоящим вариантом: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2)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принятие решения о предоставлении (об отказе в предоставлении)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муниципальной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услуги; 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3) предоставление результата муниципальной услуги.</w:t>
      </w:r>
    </w:p>
    <w:p w:rsidR="00EA6406" w:rsidRPr="00847BD9" w:rsidRDefault="00EA6406" w:rsidP="00EA64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3.52.4.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EA6406" w:rsidRPr="00847BD9" w:rsidRDefault="00EA6406" w:rsidP="00EA6406">
      <w:pPr>
        <w:tabs>
          <w:tab w:val="left" w:pos="3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Административная процедура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«Прием запроса и документов и (или) информации,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необходимых для предоставления муниципальной услуги»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3.53.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12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желанию заявителя заявление может быть заполнено специалистом Органа.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1) документы, удостоверяющие личность уполномоченного представителя (один из документов по выбору) (для ознакомления):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паспорт гражданина Российской Федерации;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иной документ, удостоверяющий личность иностранного гражданина (лица без гражданства);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3.53.2.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Способами установления личности (идентификации) являются:</w:t>
      </w:r>
    </w:p>
    <w:p w:rsidR="00EA6406" w:rsidRPr="00847BD9" w:rsidRDefault="00EA6406" w:rsidP="00EA640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- при подаче заявления в Органе - документ, удостоверяющий личность.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3.53.3. Документы, которые з</w:t>
      </w:r>
      <w:r w:rsidRPr="00847BD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аявитель вправе предоставить по собственной инициативе, отсутствуют.</w:t>
      </w:r>
    </w:p>
    <w:p w:rsidR="00EA6406" w:rsidRPr="00847BD9" w:rsidRDefault="00EA6406" w:rsidP="00EA640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3.53.4.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EA6406" w:rsidRPr="00847BD9" w:rsidRDefault="00EA6406" w:rsidP="00EA640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производится в порядке, установленном пунктами 3.30.5-3.30.8 настоящего Административного регламента.</w:t>
      </w:r>
    </w:p>
    <w:p w:rsidR="00EA6406" w:rsidRPr="00847BD9" w:rsidRDefault="00EA6406" w:rsidP="00EA64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Административная процедура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«Принятие решения о предоставлении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(об отказе в предоставлении) </w:t>
      </w:r>
      <w:r w:rsidRPr="00847BD9">
        <w:rPr>
          <w:rFonts w:ascii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услуги» 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3.54. Принятие решения о предоставлении (об отказе в предоставлении) муниципальной услуги производится в порядке, установленном пунктами 3.50-3.50.3 настоящего Административного регламента.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Административная процедура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«Предоставление результата муниципальной услуги»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3.55. Предоставление результата муниципальной услуги производится в порядке, установленном пунктами 3.51-3.51.2 настоящего Административного регламента.</w:t>
      </w:r>
    </w:p>
    <w:p w:rsidR="00EA6406" w:rsidRPr="00847BD9" w:rsidRDefault="00EA6406" w:rsidP="00EA6406">
      <w:pPr>
        <w:widowControl w:val="0"/>
        <w:tabs>
          <w:tab w:val="left" w:pos="31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11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3.56. В соответствии с настоящим вариантом предоставления муниципальной услуги производится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выдача дубликата документа, выданного по результатам предоставления муниципальной услуги при обращении заявителя (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ЮЛ, при обращении представителя ЮЛ, имеющего право действовать от имени ЮЛ без доверенности)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3.56.1. Максимальный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3.56.2. Основаниями для отказа в предоставлении муниципальной услуги является: </w:t>
      </w:r>
    </w:p>
    <w:p w:rsidR="00EA6406" w:rsidRPr="00847BD9" w:rsidRDefault="00EA6406" w:rsidP="00EA6406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несоответствие заявителя кругу лиц, указанных в пункте 3.56 настоящего Административного регламента;</w:t>
      </w:r>
    </w:p>
    <w:p w:rsidR="00EA6406" w:rsidRPr="00847BD9" w:rsidRDefault="00EA6406" w:rsidP="00EA6406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2) отсутствие в Органе р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ешения о даче письменных разъяснений</w:t>
      </w:r>
      <w:r w:rsidRPr="00847BD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 дубликат которого испрашивается.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3.56.3. Перечень административных процедур (действий) в соответствии с настоящим вариантом: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2)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межведомственное информационное взаимодействие;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3)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принятие решения о предоставлении (об отказе в предоставлении)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муниципальной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услуги; 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4) предоставление результата муниципальной услуги.</w:t>
      </w:r>
    </w:p>
    <w:p w:rsidR="00EA6406" w:rsidRPr="00847BD9" w:rsidRDefault="00EA6406" w:rsidP="00EA64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3.56.4.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Административная процедура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«Прием запроса и документов и (или) информации,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необходимых для предоставления муниципальной услуги»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3.57.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3.57.1 настоящего Административного регламента.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желанию заявителя заявление может быть заполнено специалистом Органа.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3.57.1.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паспорт гражданина Российской Федерации;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иной документ, удостоверяющий личность гражданина Российской Федерации в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соответствии с законодательством Российской Федерации;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иной документ, удостоверяющий личность иностранного гражданина (лица без гражданства).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3.57.2.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Способами установления личности (идентификации) являются:</w:t>
      </w:r>
    </w:p>
    <w:p w:rsidR="00EA6406" w:rsidRPr="00847BD9" w:rsidRDefault="00EA6406" w:rsidP="00EA640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- при подаче заявления в Органе - документ, удостоверяющий личность.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направления документов, указанных в пунктах 3.57-3.57.1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3.57.3. Документы, которые з</w:t>
      </w:r>
      <w:r w:rsidRPr="00847BD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аявитель вправе предоставить по собственной инициативе: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47BD9">
        <w:rPr>
          <w:rFonts w:ascii="Times New Roman" w:hAnsi="Times New Roman" w:cs="Times New Roman"/>
          <w:sz w:val="24"/>
          <w:szCs w:val="24"/>
          <w:shd w:val="clear" w:color="auto" w:fill="FFFFFF"/>
        </w:rPr>
        <w:t>- выписка из ЕГРЮЛ о ЮЛ.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EA6406" w:rsidRPr="00847BD9" w:rsidRDefault="00EA6406" w:rsidP="00EA640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3.57.4.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A6406" w:rsidRPr="00847BD9" w:rsidRDefault="00EA6406" w:rsidP="00EA640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3.57.5.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производится в порядке, установленном пунктами 3.30.5-3.30.8 настоящего Административного регламента.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Административная процедура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847BD9">
        <w:rPr>
          <w:rFonts w:ascii="Times New Roman" w:hAnsi="Times New Roman" w:cs="Times New Roman"/>
          <w:b/>
          <w:sz w:val="24"/>
          <w:szCs w:val="24"/>
        </w:rPr>
        <w:t>Межведомственное информационное взаимодействие»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3.58.  Межведомственное информационное взаимодействие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производится в порядке, установленном пунктами 3.40-3.40.4 настоящего Административного регламента. </w:t>
      </w:r>
    </w:p>
    <w:p w:rsidR="002B01E1" w:rsidRDefault="002B01E1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Административная процедура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«Принятие решения о предоставлении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(об отказе в предоставлении) </w:t>
      </w:r>
      <w:r w:rsidRPr="00847BD9">
        <w:rPr>
          <w:rFonts w:ascii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услуги» 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3.50-3.50.3 настоящего Административного регламента.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Административная процедура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«Предоставление результата муниципальной услуги»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3.60. Предоставление результата муниципальной услуги производится в порядке, установленном пунктами 3.51-3.51.2 настоящего Административного регламента.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12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3.61. В соответствии с настоящим вариантом предоставления муниципальной услуги производится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выдача дубликата документа, выданного по результатам предоставления муниципальной услуги при обращении заявителя (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ЮЛ, при обращении представителя ЮЛ, имеющего право действовать от имени ЮЛ на основании доверенности)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3.61.1. Максимальный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3.61.2. Основаниями для отказа в предоставлении муниципальной услуги является: </w:t>
      </w:r>
    </w:p>
    <w:p w:rsidR="00EA6406" w:rsidRPr="00847BD9" w:rsidRDefault="00EA6406" w:rsidP="00EA6406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несоответствие заявителя кругу лиц, указанных в пункте 3.61 настоящего Административного регламента;</w:t>
      </w:r>
    </w:p>
    <w:p w:rsidR="00EA6406" w:rsidRPr="00847BD9" w:rsidRDefault="00EA6406" w:rsidP="00EA6406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2) отсутствие в Органе р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ешения о даче письменных разъяснений</w:t>
      </w:r>
      <w:r w:rsidRPr="00847BD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 дубликат которого испрашивается.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3.61.3. Перечень административных процедур (действий) в соответствии с настоящим вариантом: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2)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принятие решения о предоставлении (об отказе в предоставлении)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муниципальной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услуги; 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3) предоставление результата муниципальной услуги.</w:t>
      </w:r>
    </w:p>
    <w:p w:rsidR="00EA6406" w:rsidRPr="00847BD9" w:rsidRDefault="00EA6406" w:rsidP="00EA64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3.61.4.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Административная процедура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«Прием запроса и документов и (или) информации,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необходимых для предоставления муниципальной услуги»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3.62.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14 к настоящему Административному регламенту), а также документы, указанные в пункте 3.62.1 настоящего Административного регламента.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желанию заявителя заявление может быть заполнено специалистом Органа.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3.62.1.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1)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паспорт гражданина Российской Федерации;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иной документ, удостоверяющий личность иностранного гражданина (лица без гражданства);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A6406" w:rsidRPr="00847BD9" w:rsidRDefault="00EA6406" w:rsidP="00EA640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2) документы, подтверждающие полномочия уполномоченного представителя ЮЛ –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3.62.2.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Способами установления личности (идентификации) являются:</w:t>
      </w:r>
    </w:p>
    <w:p w:rsidR="00EA6406" w:rsidRPr="00847BD9" w:rsidRDefault="00EA6406" w:rsidP="00EA640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- при подаче заявления в Органе - документ, удостоверяющий личность.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направления документов, указанных в пунктах 3.62-3.62.1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3.62.3. Документы, которые з</w:t>
      </w:r>
      <w:r w:rsidRPr="00847BD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аявитель вправе предоставить по собственной инициативе отсутствуют.</w:t>
      </w:r>
    </w:p>
    <w:p w:rsidR="00EA6406" w:rsidRPr="00847BD9" w:rsidRDefault="00EA6406" w:rsidP="00EA640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3.62.4.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EA6406" w:rsidRPr="00847BD9" w:rsidRDefault="00EA6406" w:rsidP="00EA640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3.62.5.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производится в порядке, установленном пунктами 3.30.5-3.30.8 настоящего Административного регламента.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Административная процедура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«Принятие решения о предоставлении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(об отказе в предоставлении) </w:t>
      </w:r>
      <w:r w:rsidRPr="00847BD9">
        <w:rPr>
          <w:rFonts w:ascii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услуги» 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3.63. Принятие решения о предоставлении (об отказе в предоставлении) муниципальной услуги производится в порядке, установленном пунктами 3.50-3.50.3 настоящего Административного регламента.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Административная процедура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«Предоставление результата муниципальной услуги»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3.64. Предоставление результата муниципальной услуги производится в порядке, установленном пунктами 3.51-3.51.2 настоящего Административного регламента.</w:t>
      </w:r>
    </w:p>
    <w:p w:rsidR="00EA6406" w:rsidRPr="00847BD9" w:rsidRDefault="00EA6406" w:rsidP="00EA6406">
      <w:pPr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DC4AF2" w:rsidRDefault="00EA6406" w:rsidP="00DC4A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b/>
          <w:sz w:val="24"/>
          <w:szCs w:val="24"/>
          <w:lang w:eastAsia="ru-RU"/>
        </w:rPr>
        <w:t>IV. Формы контроля за исполнени</w:t>
      </w:r>
      <w:r w:rsidR="00DC4AF2">
        <w:rPr>
          <w:rFonts w:ascii="Times New Roman" w:hAnsi="Times New Roman" w:cs="Times New Roman"/>
          <w:b/>
          <w:sz w:val="24"/>
          <w:szCs w:val="24"/>
          <w:lang w:eastAsia="ru-RU"/>
        </w:rPr>
        <w:t>ем административного регламента</w:t>
      </w:r>
    </w:p>
    <w:p w:rsidR="00EA6406" w:rsidRPr="00847BD9" w:rsidRDefault="00EA6406" w:rsidP="00EA6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10" w:name="Par368"/>
      <w:bookmarkEnd w:id="10"/>
      <w:r w:rsidRPr="00847B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847B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847B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услуги, осуществляет 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администрации сельского поселения.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4.2.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1" w:name="Par377"/>
      <w:bookmarkEnd w:id="11"/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4.3. Контроль полноты и качества предоставления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 услуги осуществляется путем проведения плановых и внеплановых проверок.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Плановые проверки проводятся в соответствии с планом работы Органа, но не реже 1 раза в три года.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2" w:name="Par387"/>
      <w:bookmarkEnd w:id="12"/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b/>
          <w:sz w:val="24"/>
          <w:szCs w:val="24"/>
          <w:lang w:eastAsia="ru-RU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4.6. Должностные лица, ответственные за предоставление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 услуги, несут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МФЦ и его работники несут ответственность, установленную законодательством Российской Федерации: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1) за полноту передаваемых Органу запросов, иных документов, принятых от заявителя в МФЦ;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3) за соблюдение прав субъектов персональных данных, за соблюдение законодательства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  <w:lang w:eastAsia="ru-RU"/>
        </w:rPr>
      </w:pPr>
      <w:bookmarkStart w:id="13" w:name="Par394"/>
      <w:bookmarkEnd w:id="13"/>
      <w:r w:rsidRPr="00847BD9">
        <w:rPr>
          <w:rFonts w:ascii="Times New Roman" w:hAnsi="Times New Roman" w:cs="Times New Roman"/>
          <w:b/>
          <w:sz w:val="24"/>
          <w:szCs w:val="24"/>
          <w:lang w:eastAsia="ru-RU"/>
        </w:rPr>
        <w:t>Положения, характеризующие требования к порядку и формам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контроля за предоставлением </w:t>
      </w: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Pr="00847BD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услуги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b/>
          <w:sz w:val="24"/>
          <w:szCs w:val="24"/>
          <w:lang w:eastAsia="ru-RU"/>
        </w:rPr>
        <w:t>со стороны граждан, их объединений и организаций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4.7.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также может проводиться по конкретному обращению гражданина или организации.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4" w:name="Par402"/>
      <w:bookmarkEnd w:id="14"/>
      <w:r w:rsidRPr="00847BD9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847BD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847B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Способы информирования заявителей 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порядке досудебного (внесудебного) обжалования</w:t>
      </w:r>
    </w:p>
    <w:p w:rsidR="00FF2122" w:rsidRPr="00847BD9" w:rsidRDefault="00FF2122" w:rsidP="00FF212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t>Указанная в настоящем разделе информация подлежит размещению на официальном сайте Органа, на Едином портале,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FF2122" w:rsidRPr="00847BD9" w:rsidRDefault="00FF2122" w:rsidP="00FF2122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Информация для заявителя о его праве подать жалобу на решения и действия (бездействие) органа, предоставляющего муниципальную услугу, его должностного лица либо муниципального служащего, многофункционального центра, его работника, а также организаций, указанных в части 1.1 статьи 16 Федерального закона от 27 июля 2010 г. № 210-ФЗ </w:t>
      </w:r>
      <w:r w:rsidRPr="00847B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или их работников при предоставлении муниципальной услуги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5.1. Заявители имеют право на обжалование решений, принятых в ходе предоставления муниципальной услуги, действий (бездействий) Органа, должностных лиц Органа либо муниципального служащего МФЦ, его работника, при предоставлении муниципальной услуги в досудебном порядке.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Организации, указанные в части 1.1 статьи 16 Федерального закона от 27 июля 2010 г. № 210-ФЗ </w:t>
      </w:r>
      <w:r w:rsidRPr="00847BD9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«Об организации предоставления государственных и муниципальных услуг»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в Республике Коми отсутствуют.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b/>
          <w:sz w:val="24"/>
          <w:szCs w:val="24"/>
          <w:lang w:eastAsia="ru-RU"/>
        </w:rPr>
        <w:t>Предмет жалобы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5.2. Заявитель может обратиться с жалобой, в том числе в следующих случаях: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1) нарушение срока регистрации запроса заявителя о предоставлении муниципальной услуги, запроса, указанного в статье 15.1 Федерального закона от 27 июля 2010 г. № 210-ФЗ </w:t>
      </w:r>
      <w:r w:rsidRPr="00847BD9">
        <w:rPr>
          <w:rFonts w:ascii="Times New Roman" w:hAnsi="Times New Roman" w:cs="Times New Roman"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муниципальной услуги в полном объеме и в порядке, определенном частью 1.3 статьи 16 Федерального закона от 27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июля 2010 г. № 210-ФЗ </w:t>
      </w:r>
      <w:r w:rsidRPr="00847BD9">
        <w:rPr>
          <w:rFonts w:ascii="Times New Roman" w:hAnsi="Times New Roman" w:cs="Times New Roman"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3) требование у заявителя </w:t>
      </w:r>
      <w:r w:rsidRPr="00847BD9">
        <w:rPr>
          <w:rFonts w:ascii="Times New Roman" w:hAnsi="Times New Roman" w:cs="Times New Roman"/>
          <w:sz w:val="24"/>
          <w:szCs w:val="24"/>
        </w:rPr>
        <w:t>документов или информации либо осуществления действий, представление или осуществление которых не предусмотрено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847BD9">
        <w:rPr>
          <w:rFonts w:ascii="Times New Roman" w:hAnsi="Times New Roman" w:cs="Times New Roman"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; 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7) отказ Органа, его должностного лица, МФЦ, работника МФЦ, организаций, предусмотренных частью 1.1 статьи 16 Федерального закона от 27 июля 2010 г. № 210-ФЗ </w:t>
      </w:r>
      <w:r w:rsidRPr="00847BD9">
        <w:rPr>
          <w:rFonts w:ascii="Times New Roman" w:hAnsi="Times New Roman" w:cs="Times New Roman"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847BD9">
        <w:rPr>
          <w:rFonts w:ascii="Times New Roman" w:hAnsi="Times New Roman" w:cs="Times New Roman"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847BD9">
        <w:rPr>
          <w:rFonts w:ascii="Times New Roman" w:hAnsi="Times New Roman" w:cs="Times New Roman"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 июля 2010 г. № 210-ФЗ </w:t>
      </w:r>
      <w:r w:rsidRPr="00847BD9">
        <w:rPr>
          <w:rFonts w:ascii="Times New Roman" w:hAnsi="Times New Roman" w:cs="Times New Roman"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847BD9">
        <w:rPr>
          <w:rFonts w:ascii="Times New Roman" w:hAnsi="Times New Roman" w:cs="Times New Roman"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47BD9">
        <w:rPr>
          <w:rFonts w:ascii="Times New Roman" w:hAnsi="Times New Roman" w:cs="Times New Roman"/>
          <w:b/>
          <w:bCs/>
          <w:sz w:val="24"/>
          <w:szCs w:val="24"/>
        </w:rPr>
        <w:lastRenderedPageBreak/>
        <w:t>Органы государственной власти, орган предоставляющий муниципальную услугу, организации, должностные лица, которым может быть направлена жалоба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5.3. </w:t>
      </w:r>
      <w:r w:rsidRPr="00847BD9">
        <w:rPr>
          <w:rFonts w:ascii="Times New Roman" w:hAnsi="Times New Roman" w:cs="Times New Roman"/>
          <w:sz w:val="24"/>
          <w:szCs w:val="24"/>
        </w:rPr>
        <w:t xml:space="preserve">Жалоба подается в письменной форме на бумажном носителе, в электронной форме в Орган, МФЦ либо в Министерство экономического развития и промышленности Республики Коми – орган государственной власти, являющийся учредителем МФЦ (далее - Министерство). </w:t>
      </w:r>
    </w:p>
    <w:p w:rsidR="00FF2122" w:rsidRPr="00847BD9" w:rsidRDefault="00FF2122" w:rsidP="00FF21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t>Прием жалоб в письменной форме осуществляется органами, предоставляющими муниципальные услуги, МФЦ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FF2122" w:rsidRPr="00847BD9" w:rsidRDefault="00FF2122" w:rsidP="00FF21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t>Прием жалоб в письменной форме осуществляется Министерством в месте его фактического нахождения.</w:t>
      </w:r>
    </w:p>
    <w:p w:rsidR="00FF2122" w:rsidRPr="00847BD9" w:rsidRDefault="00FF2122" w:rsidP="00FF21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t xml:space="preserve">Жалобы на решения и действия (бездействие) руководителя администрации </w:t>
      </w:r>
      <w:r w:rsidR="00846EA4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847BD9">
        <w:rPr>
          <w:rFonts w:ascii="Times New Roman" w:hAnsi="Times New Roman" w:cs="Times New Roman"/>
          <w:sz w:val="24"/>
          <w:szCs w:val="24"/>
        </w:rPr>
        <w:t xml:space="preserve"> «</w:t>
      </w:r>
      <w:r w:rsidR="00846EA4">
        <w:rPr>
          <w:rFonts w:ascii="Times New Roman" w:hAnsi="Times New Roman" w:cs="Times New Roman"/>
          <w:sz w:val="24"/>
          <w:szCs w:val="24"/>
        </w:rPr>
        <w:t>Чухлэм</w:t>
      </w:r>
      <w:r w:rsidRPr="00847BD9">
        <w:rPr>
          <w:rFonts w:ascii="Times New Roman" w:hAnsi="Times New Roman" w:cs="Times New Roman"/>
          <w:sz w:val="24"/>
          <w:szCs w:val="24"/>
        </w:rPr>
        <w:t xml:space="preserve">», в виду отсутствия вышестоящего органа, рассматриваются непосредственно руководителем администрации </w:t>
      </w:r>
      <w:r w:rsidR="00846EA4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847BD9">
        <w:rPr>
          <w:rFonts w:ascii="Times New Roman" w:hAnsi="Times New Roman" w:cs="Times New Roman"/>
          <w:sz w:val="24"/>
          <w:szCs w:val="24"/>
        </w:rPr>
        <w:t xml:space="preserve"> «</w:t>
      </w:r>
      <w:r w:rsidR="00846EA4">
        <w:rPr>
          <w:rFonts w:ascii="Times New Roman" w:hAnsi="Times New Roman" w:cs="Times New Roman"/>
          <w:sz w:val="24"/>
          <w:szCs w:val="24"/>
        </w:rPr>
        <w:t>Чухлэм</w:t>
      </w:r>
      <w:r w:rsidRPr="00847BD9">
        <w:rPr>
          <w:rFonts w:ascii="Times New Roman" w:hAnsi="Times New Roman" w:cs="Times New Roman"/>
          <w:sz w:val="24"/>
          <w:szCs w:val="24"/>
        </w:rPr>
        <w:t>».</w:t>
      </w:r>
    </w:p>
    <w:p w:rsidR="00FF2122" w:rsidRPr="00847BD9" w:rsidRDefault="00FF2122" w:rsidP="00FF21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в Министерство.</w:t>
      </w:r>
    </w:p>
    <w:p w:rsidR="00FF2122" w:rsidRPr="00847BD9" w:rsidRDefault="00FF2122" w:rsidP="00FF21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b/>
          <w:sz w:val="24"/>
          <w:szCs w:val="24"/>
          <w:lang w:eastAsia="ru-RU"/>
        </w:rPr>
        <w:t>Порядок подачи и рассмотрения жалобы</w:t>
      </w:r>
    </w:p>
    <w:p w:rsidR="00FF2122" w:rsidRPr="00847BD9" w:rsidRDefault="00FF2122" w:rsidP="00FF21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5.4. </w:t>
      </w:r>
      <w:r w:rsidRPr="00847BD9">
        <w:rPr>
          <w:rFonts w:ascii="Times New Roman" w:hAnsi="Times New Roman" w:cs="Times New Roman"/>
          <w:sz w:val="24"/>
          <w:szCs w:val="24"/>
        </w:rPr>
        <w:t>Жалоба на решения и действия (бездействие) Органа, руководителя Органа, иного должностного лица Органа, муниципального служащего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Органа, Единого портала государственных и муниципальных услуг (функций), а также может быть принята при личном приеме заявителя.</w:t>
      </w:r>
    </w:p>
    <w:p w:rsidR="00FF2122" w:rsidRPr="00847BD9" w:rsidRDefault="00FF2122" w:rsidP="00FF21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t>Жалоба на решения и действия (бездействие) МФЦ, его работников может быть направлена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«Интернет», официального сайта МФЦ, Единого портала государственных и муниципальных услуг (функций), а также может быть принята при личном приеме заявителя.</w:t>
      </w:r>
    </w:p>
    <w:p w:rsidR="00FF2122" w:rsidRPr="00847BD9" w:rsidRDefault="00FF2122" w:rsidP="00FF21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t>Жалоба рассматривается МФЦ, предоставившим муниципальную услугу, порядок предоставления которой был нарушен вследствие решений и действий (бездействия) МФЦ, его должностного лица и (или) работника.</w:t>
      </w:r>
    </w:p>
    <w:p w:rsidR="00FF2122" w:rsidRPr="00847BD9" w:rsidRDefault="00FF2122" w:rsidP="00FF21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tab/>
        <w:t>При поступлении жалобы на решения и действия (бездействие) Органа, должностного лица Органа, муниципального служащего МФЦ обеспечивает ее передачу в Орган,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FF2122" w:rsidRPr="00847BD9" w:rsidRDefault="00FF2122" w:rsidP="00FF21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5.5. </w:t>
      </w:r>
      <w:r w:rsidRPr="00847BD9">
        <w:rPr>
          <w:rFonts w:ascii="Times New Roman" w:hAnsi="Times New Roman" w:cs="Times New Roman"/>
          <w:sz w:val="24"/>
          <w:szCs w:val="24"/>
        </w:rPr>
        <w:t>Регистрация жалобы осуществляется Органом, МФЦ соответственно в журнале учета жалоб на решения и действия (бездействие) Органа, его должностных лиц и муниципальных служащих, журнале учета жалоб на решения и действия (бездействие) МФЦ, его работников (далее – Журнал) не позднее следующего за днем ее поступления рабочего дня с присвоением ей регистрационного номера.</w:t>
      </w:r>
    </w:p>
    <w:p w:rsidR="00FF2122" w:rsidRPr="00847BD9" w:rsidRDefault="00FF2122" w:rsidP="00FF21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tab/>
        <w:t>Ведение Журнала осуществляется по форме и в порядке, установленными правовым актом Органа, локальным актом МФЦ.</w:t>
      </w:r>
    </w:p>
    <w:p w:rsidR="00FF2122" w:rsidRPr="00847BD9" w:rsidRDefault="00FF2122" w:rsidP="00FF21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t>Органом,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FF2122" w:rsidRPr="00847BD9" w:rsidRDefault="00FF2122" w:rsidP="00FF21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tab/>
        <w:t>Расписка о регистрации жалобы на решения и действия (бездействие) Органа и его должностных лиц, муниципальных 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официального сайта Органа, Единого портала, организацию почтовой связи, иную организацию, осуществляющую доставку корреспонденции,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FF2122" w:rsidRPr="00847BD9" w:rsidRDefault="00FF2122" w:rsidP="00FF21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lastRenderedPageBreak/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5.6. Жалоба должна содержать: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1) наименование Органа, должностного лица Органа, либо муниципального служащего, МФЦ, его руководителя и (или) работника, решения и действия (бездействие) которых обжалуются;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3) сведения об обжалуемых решениях и действиях (бездействии) Органа, должностного лица Органа, либо муниципального служащего, МФЦ или его работника;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4) доводы, на основании которых заявитель не согласен с решением и действием (бездействием) Органа, должностного лица Органа, либо муниципального служащего, МФЦ или его работника. 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5.7.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5.8. При поступлении жалобы через МФЦ, обеспечивается ее передача по защищенной информационной системе или курьерской доставкой должностному лицу, работнику, наделенному полномочиями по рассмотрению жалоб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- место, дата и время приема жалобы заявителя;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- фамилия, имя, отчество заявителя;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- перечень принятых документов от заявителя;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- фамилия, имя, отчество специалиста, принявшего жалобу;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- срок рассмотрения жалобы в соответствии с настоящим административным регламентом.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5.9.В случае если жалоба подана заявителем в Орган, МФЦ, в Министерство 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органа, работник МФЦ, сотрудник Министерства направляет жалобу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Жалобы рассматриваются должностным лицом, наделенным полномочиями по рассмотрению жалоб (далее - Должностное лицо).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Должностное лицо назначается распоряжением администрации </w:t>
      </w:r>
      <w:r w:rsidR="00846EA4">
        <w:rPr>
          <w:rFonts w:ascii="Times New Roman" w:hAnsi="Times New Roman" w:cs="Times New Roman"/>
          <w:sz w:val="24"/>
          <w:szCs w:val="24"/>
          <w:lang w:eastAsia="ru-RU"/>
        </w:rPr>
        <w:t>сельского поселения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 «</w:t>
      </w:r>
      <w:r w:rsidR="00846EA4">
        <w:rPr>
          <w:rFonts w:ascii="Times New Roman" w:hAnsi="Times New Roman" w:cs="Times New Roman"/>
          <w:sz w:val="24"/>
          <w:szCs w:val="24"/>
          <w:lang w:eastAsia="ru-RU"/>
        </w:rPr>
        <w:t>Чухлэм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».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В случае если обжалуются решения должностного лица, жалоба рассматривается в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установленном законодательством порядке.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5.10.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имеющиеся материалы незамедлительно направляются должностным лицом, работником, наделенными полномочиями по рассмотрению жалоб, в органы прокуратуры.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b/>
          <w:sz w:val="24"/>
          <w:szCs w:val="24"/>
          <w:lang w:eastAsia="ru-RU"/>
        </w:rPr>
        <w:t>Сроки рассмотрения жалоб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5.11. Жалоба, поступившая в Орган, МФЦ, Министерство, либо вышестоящий орган (при его наличии), подлежит рассмотрению в течение 15 рабочих дней со дня ее регистрации, а в случае обжалования отказа Органа, его должностного лица,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регистрации, если более короткие сроки рассмотрения жалобы не установлены органом, предоставляющим муниципальную услугу, МФЦ, Министерством, уполномоченными на ее рассмотрение. 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Перечень оснований для отказа в удовлетворении жалобы 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b/>
          <w:sz w:val="24"/>
          <w:szCs w:val="24"/>
          <w:lang w:eastAsia="ru-RU"/>
        </w:rPr>
        <w:t>и перечень оснований для оставления жалобы без ответа</w:t>
      </w:r>
    </w:p>
    <w:p w:rsidR="00FF2122" w:rsidRPr="00847BD9" w:rsidRDefault="00FF2122" w:rsidP="00FF212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t>5.12. Основаниями для отказа в удовлетворении жалобы являются:</w:t>
      </w:r>
    </w:p>
    <w:p w:rsidR="00FF2122" w:rsidRPr="00847BD9" w:rsidRDefault="00FF2122" w:rsidP="00FF212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FF2122" w:rsidRPr="00847BD9" w:rsidRDefault="00FF2122" w:rsidP="00FF212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FF2122" w:rsidRPr="00847BD9" w:rsidRDefault="00FF2122" w:rsidP="00FF212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t>в) наличие решения по жалобе, принятого ранее в соответствии с требованиями Положения об особенностях подачи и рассмотрения жалоб на решения и действия (бездействие) органов исполнительной власти Республики Коми и их должностных лиц, государственных гражданских служащих органов исполнительной власти Республики Коми, утвержденного постановлением Правительства Республики Коми от 25.12.2012         № 592, в отношении того же заявителя и по тому же предмету жалобы;</w:t>
      </w:r>
    </w:p>
    <w:p w:rsidR="00FF2122" w:rsidRPr="00847BD9" w:rsidRDefault="00FF2122" w:rsidP="00FF212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t>г) признание жалобы необоснованной (решения и действия (бездействие) признаны законными, отсутствует нарушение прав заявителя).</w:t>
      </w:r>
    </w:p>
    <w:p w:rsidR="00FF2122" w:rsidRPr="00847BD9" w:rsidRDefault="00FF2122" w:rsidP="00FF212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t>В случае если в жалобе не указаны фамилия гражданина, направившего жалобу, или почтовый адрес, по которому должен быть направлен ответ, ответ на жалобу не дается.</w:t>
      </w:r>
    </w:p>
    <w:p w:rsidR="00FF2122" w:rsidRPr="00847BD9" w:rsidRDefault="00FF2122" w:rsidP="00FF212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t>Орган, Министерство, должностное лицо, МФЦ, работник, наделенный полномочиями по рассмотрению жалоб, при получении жалобы, в которой содержатся нецензурные либо оскорбительные выражения, угрозы жизни, здоровью и имуществу должностного лица, работника, а также членов их семьи, вправе оставить жалобу без ответа по существу поставленных в ней вопросов и в течение 3 рабочих дней со дня регистрации жалобы сообщить гражданину, направившему жалобу, о недопустимости злоупотребления правом.</w:t>
      </w:r>
    </w:p>
    <w:p w:rsidR="00FF2122" w:rsidRPr="00847BD9" w:rsidRDefault="00FF2122" w:rsidP="00FF212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t>В случае если текст жалобы не поддается прочтению, ответ на жалобу не дается, и она не подлежит направлению на рассмотрение в орган, предоставляющий муниципальную  услугу, орган местного самоуправления, Министерство, МФЦ, должностному лицу, работнику, наделенному полномочиями по рассмотрению жалоб, в соответствии с их компетенцией, о чем в течение 7 дней со дня регистрации жалобы сообщается гражданину, направившему жалобу, если его фамилия и почтовый адрес поддаются прочтению.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b/>
          <w:sz w:val="24"/>
          <w:szCs w:val="24"/>
          <w:lang w:eastAsia="ru-RU"/>
        </w:rPr>
        <w:t>Результат рассмотрения жалобы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5.13. По результатам рассмотрения принимается одно из следующих решений: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не предусмотрено нормативными правовыми актами Российской Федерации, нормативными правовыми актами Республики Коми;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2) в удовлетворении жалобы отказывается.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b/>
          <w:sz w:val="24"/>
          <w:szCs w:val="24"/>
          <w:lang w:eastAsia="ru-RU"/>
        </w:rPr>
        <w:t>Порядок информирования заявителя о результатах рассмотрения жалобы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5.14. Не позднее дня, следующего за днем принятия, указанного в пункте 5.12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В мотивированном ответе по результатам рассмотрения жалобы указываются: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а) наименование Органа, МФЦ, рассмотревшего жалобу, должность, фамилия, имя, отчество (последнее – при наличии) должностного лица, работника, принявшего решение по жалобе;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б) номер, дата, место принятия решения, включая сведения о должностном лице Органа, работнике МФЦ, решение или действия (бездействие) которого обжалуются;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в) фамилия, имя, отчество (последнее – при наличии) или наименование заявителя;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г) основания для принятия решения по жалобе;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д) принятое по жалобе решение с указанием аргументированных разъяснений о причинах принятого решения;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е) в случае если жалоба подлежит удовлетворению  - сроки устранения выявленных нарушений, в том числе срок предоставления результата муниципальной услуги, информация о действиях, осуществляемых органом, предоставляющим муниципальную услугу, МФЦ,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ж) сведения о порядке обжалования принятого по жалобе решения.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b/>
          <w:sz w:val="24"/>
          <w:szCs w:val="24"/>
          <w:lang w:eastAsia="ru-RU"/>
        </w:rPr>
        <w:t>Порядок обжалования решения по жалобе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5.15.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b/>
          <w:sz w:val="24"/>
          <w:szCs w:val="24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5.16. Заявитель вправе запрашивать и получать информацию и документы, необходимые для обоснования и рассмотрения жалобы.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Заявитель обращается в Орган с заявлением на получение информации и документов, необходимых для обоснования и рассмотрения жалобы (далее – заявление) в письменной форме на бумажном носителе, в электронной форме.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Заявление может быть направлено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 https://</w:t>
      </w:r>
      <w:proofErr w:type="spellStart"/>
      <w:r w:rsidRPr="00847BD9">
        <w:rPr>
          <w:rFonts w:ascii="Times New Roman" w:hAnsi="Times New Roman" w:cs="Times New Roman"/>
          <w:sz w:val="24"/>
          <w:szCs w:val="24"/>
          <w:lang w:val="en-US" w:eastAsia="ru-RU"/>
        </w:rPr>
        <w:t>sysola</w:t>
      </w:r>
      <w:proofErr w:type="spellEnd"/>
      <w:r w:rsidRPr="00847BD9"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Pr="00847BD9">
        <w:rPr>
          <w:rFonts w:ascii="Times New Roman" w:hAnsi="Times New Roman" w:cs="Times New Roman"/>
          <w:sz w:val="24"/>
          <w:szCs w:val="24"/>
          <w:lang w:val="en-US" w:eastAsia="ru-RU"/>
        </w:rPr>
        <w:t>r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11.</w:t>
      </w:r>
      <w:proofErr w:type="spellStart"/>
      <w:r w:rsidRPr="00847BD9">
        <w:rPr>
          <w:rFonts w:ascii="Times New Roman" w:hAnsi="Times New Roman" w:cs="Times New Roman"/>
          <w:sz w:val="24"/>
          <w:szCs w:val="24"/>
          <w:lang w:val="en-US" w:eastAsia="ru-RU"/>
        </w:rPr>
        <w:t>gosweb</w:t>
      </w:r>
      <w:proofErr w:type="spellEnd"/>
      <w:r w:rsidRPr="00847BD9"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847BD9">
        <w:rPr>
          <w:rFonts w:ascii="Times New Roman" w:hAnsi="Times New Roman" w:cs="Times New Roman"/>
          <w:sz w:val="24"/>
          <w:szCs w:val="24"/>
          <w:lang w:val="en-US" w:eastAsia="ru-RU"/>
        </w:rPr>
        <w:t>gosuslugi</w:t>
      </w:r>
      <w:proofErr w:type="spellEnd"/>
      <w:r w:rsidRPr="00847BD9"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847BD9">
        <w:rPr>
          <w:rFonts w:ascii="Times New Roman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847BD9">
        <w:rPr>
          <w:rFonts w:ascii="Times New Roman" w:hAnsi="Times New Roman" w:cs="Times New Roman"/>
          <w:sz w:val="24"/>
          <w:szCs w:val="24"/>
          <w:lang w:eastAsia="ru-RU"/>
        </w:rPr>
        <w:t>, а также может быть принято при личном приеме заявителя.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Заявление должно содержать:</w:t>
      </w:r>
    </w:p>
    <w:p w:rsidR="00FF2122" w:rsidRPr="00847BD9" w:rsidRDefault="00FF2122" w:rsidP="00FF21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1) </w:t>
      </w:r>
      <w:r w:rsidRPr="00847BD9">
        <w:rPr>
          <w:rFonts w:ascii="Times New Roman" w:hAnsi="Times New Roman" w:cs="Times New Roman"/>
          <w:sz w:val="24"/>
          <w:szCs w:val="24"/>
        </w:rPr>
        <w:t>наименование Органа, его должностного лица либо муниципального служащего органа исполнительной власти Республики Коми, в компетенции которого находится информация и документы необходимые для обоснования и рассмотрения жалобы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FF2122" w:rsidRPr="00847BD9" w:rsidRDefault="00FF2122" w:rsidP="00FF21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2) </w:t>
      </w:r>
      <w:r w:rsidRPr="00847BD9">
        <w:rPr>
          <w:rFonts w:ascii="Times New Roman" w:hAnsi="Times New Roman" w:cs="Times New Roman"/>
          <w:sz w:val="24"/>
          <w:szCs w:val="24"/>
        </w:rPr>
        <w:t xml:space="preserve"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</w:t>
      </w:r>
      <w:r w:rsidRPr="00847BD9">
        <w:rPr>
          <w:rFonts w:ascii="Times New Roman" w:hAnsi="Times New Roman" w:cs="Times New Roman"/>
          <w:sz w:val="24"/>
          <w:szCs w:val="24"/>
        </w:rPr>
        <w:lastRenderedPageBreak/>
        <w:t>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FF2122" w:rsidRPr="00847BD9" w:rsidRDefault="00FF2122" w:rsidP="00FF21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3) </w:t>
      </w:r>
      <w:r w:rsidRPr="00847BD9">
        <w:rPr>
          <w:rFonts w:ascii="Times New Roman" w:hAnsi="Times New Roman" w:cs="Times New Roman"/>
          <w:sz w:val="24"/>
          <w:szCs w:val="24"/>
        </w:rPr>
        <w:t xml:space="preserve">сведения об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информации и документах, необходимых для обоснования и рассмотрения жалобы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Срок предоставления информации и документов, необходимых для обоснования и рассмотрения жалобы составляет 5 рабочих дней со дня регистрации заявления.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Оснований для отказа в приеме заявления не предусмотрено.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b/>
          <w:sz w:val="24"/>
          <w:szCs w:val="24"/>
          <w:lang w:eastAsia="ru-RU"/>
        </w:rPr>
        <w:t>Способы информирования заявителя о порядке подачи и рассмотрения жалобы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5.16. Информация о порядке подачи и рассмотрения жалобы размещается:</w:t>
      </w:r>
    </w:p>
    <w:p w:rsidR="00FF2122" w:rsidRPr="00847BD9" w:rsidRDefault="00FF2122" w:rsidP="00FF2122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на информационных стендах, расположенных в Органе, в МФЦ;</w:t>
      </w:r>
    </w:p>
    <w:p w:rsidR="00FF2122" w:rsidRPr="00847BD9" w:rsidRDefault="00FF2122" w:rsidP="00FF2122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на официальных сайтах Органа, МФЦ;</w:t>
      </w:r>
    </w:p>
    <w:p w:rsidR="00FF2122" w:rsidRPr="00847BD9" w:rsidRDefault="00FF2122" w:rsidP="00FF2122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на Едином портале государственных и муниципальных услуг (функций);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5.17. Информацию о порядке подачи и рассмотрения жалобы можно получить:</w:t>
      </w:r>
    </w:p>
    <w:p w:rsidR="00FF2122" w:rsidRPr="00847BD9" w:rsidRDefault="00FF2122" w:rsidP="00FF2122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посредством телефонной связи по номеру Органа, МФЦ;</w:t>
      </w:r>
    </w:p>
    <w:p w:rsidR="00FF2122" w:rsidRPr="00847BD9" w:rsidRDefault="00FF2122" w:rsidP="00FF2122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посредством факсимильного сообщения;</w:t>
      </w:r>
    </w:p>
    <w:p w:rsidR="00FF2122" w:rsidRPr="00847BD9" w:rsidRDefault="00FF2122" w:rsidP="00FF2122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при личном обращении в Орган, МФЦ, в том числе по электронной почте;</w:t>
      </w:r>
    </w:p>
    <w:p w:rsidR="00FF2122" w:rsidRPr="00847BD9" w:rsidRDefault="00FF2122" w:rsidP="00FF2122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при письменном обращении в Орган, МФЦ;</w:t>
      </w:r>
    </w:p>
    <w:p w:rsidR="00FF2122" w:rsidRPr="00847BD9" w:rsidRDefault="00FF2122" w:rsidP="00FF2122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путем публичного информирования.</w:t>
      </w:r>
    </w:p>
    <w:p w:rsidR="00FF2122" w:rsidRPr="00847BD9" w:rsidRDefault="00FF2122" w:rsidP="00FF2122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F2122" w:rsidRPr="00847BD9" w:rsidRDefault="00FF2122" w:rsidP="00FF2122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F2122" w:rsidRPr="00847BD9" w:rsidRDefault="00FF2122" w:rsidP="00FF2122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FF2122">
      <w:pPr>
        <w:tabs>
          <w:tab w:val="left" w:pos="3435"/>
        </w:tabs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C4AF2" w:rsidRDefault="00DC4AF2" w:rsidP="00EA640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C4AF2" w:rsidRDefault="00DC4AF2" w:rsidP="00EA640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C4AF2" w:rsidRDefault="00DC4AF2" w:rsidP="00EA640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Default="002B01E1" w:rsidP="00EA640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Default="002B01E1" w:rsidP="00EA640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Default="002B01E1" w:rsidP="00EA640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Default="002B01E1" w:rsidP="00EA640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Default="002B01E1" w:rsidP="00EA640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Default="002B01E1" w:rsidP="00EA640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Default="002B01E1" w:rsidP="00EA640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Default="002B01E1" w:rsidP="00EA640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Default="002B01E1" w:rsidP="00EA640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Default="002B01E1" w:rsidP="00EA640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Default="002B01E1" w:rsidP="00EA640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Default="002B01E1" w:rsidP="00EA640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Default="002B01E1" w:rsidP="00EA640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C4AF2" w:rsidRPr="00847BD9" w:rsidRDefault="00DC4AF2" w:rsidP="00EA640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8"/>
        <w:gridCol w:w="12"/>
        <w:gridCol w:w="12"/>
        <w:gridCol w:w="8225"/>
      </w:tblGrid>
      <w:tr w:rsidR="00EA6406" w:rsidRPr="00847BD9" w:rsidTr="00EA6406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DC4AF2" w:rsidRDefault="00EA6406" w:rsidP="00EA6406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C4AF2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u w:color="FFFFFF"/>
                <w:lang w:eastAsia="ru-RU"/>
              </w:rPr>
              <w:t>«</w:t>
            </w:r>
            <w:r w:rsidRPr="00DC4A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Приложение 1</w:t>
            </w:r>
          </w:p>
          <w:p w:rsidR="00EA6406" w:rsidRPr="00DC4AF2" w:rsidRDefault="00EA6406" w:rsidP="00EA64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C4A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 административному регламенту предоставления</w:t>
            </w:r>
          </w:p>
          <w:p w:rsidR="00EA6406" w:rsidRPr="00DC4AF2" w:rsidRDefault="00EA6406" w:rsidP="00EA640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4AF2">
              <w:rPr>
                <w:rFonts w:ascii="Times New Roman" w:hAnsi="Times New Roman" w:cs="Times New Roman"/>
                <w:bCs/>
                <w:sz w:val="20"/>
                <w:szCs w:val="20"/>
                <w:lang w:eastAsia="zh-CN"/>
              </w:rPr>
              <w:t xml:space="preserve"> муниципальной услуги </w:t>
            </w:r>
            <w:bookmarkStart w:id="15" w:name="Par1097"/>
            <w:bookmarkStart w:id="16" w:name="Par1056"/>
            <w:bookmarkEnd w:id="15"/>
            <w:bookmarkEnd w:id="16"/>
            <w:r w:rsidRPr="00DC4AF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«</w:t>
            </w:r>
            <w:r w:rsidRPr="00DC4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Отнесение земель или </w:t>
            </w:r>
          </w:p>
          <w:p w:rsidR="00EA6406" w:rsidRPr="00DC4AF2" w:rsidRDefault="00EA6406" w:rsidP="00EA6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4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земельных участков в составе таких земель к определённой </w:t>
            </w:r>
          </w:p>
          <w:p w:rsidR="00EA6406" w:rsidRPr="00847BD9" w:rsidRDefault="00EA6406" w:rsidP="00EA6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категории земель или п</w:t>
            </w:r>
            <w:r w:rsidRPr="00DC4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еревод земель или земельных участков</w:t>
            </w: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A6406" w:rsidRPr="00DC4AF2" w:rsidRDefault="00EA6406" w:rsidP="00EA6406">
            <w:pPr>
              <w:keepNext/>
              <w:keepLines/>
              <w:tabs>
                <w:tab w:val="left" w:pos="4634"/>
              </w:tabs>
              <w:spacing w:after="0" w:line="240" w:lineRule="auto"/>
              <w:jc w:val="right"/>
              <w:outlineLvl w:val="2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DC4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составе таких земель из одной категории в другую категорию</w:t>
            </w:r>
            <w:r w:rsidRPr="00DC4AF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» </w:t>
            </w:r>
          </w:p>
          <w:tbl>
            <w:tblPr>
              <w:tblpPr w:leftFromText="180" w:rightFromText="180" w:vertAnchor="page" w:horzAnchor="margin" w:tblpY="1606"/>
              <w:tblOverlap w:val="never"/>
              <w:tblW w:w="4920" w:type="pct"/>
              <w:tblLook w:val="04A0" w:firstRow="1" w:lastRow="0" w:firstColumn="1" w:lastColumn="0" w:noHBand="0" w:noVBand="1"/>
            </w:tblPr>
            <w:tblGrid>
              <w:gridCol w:w="1990"/>
              <w:gridCol w:w="1880"/>
              <w:gridCol w:w="1011"/>
              <w:gridCol w:w="4882"/>
            </w:tblGrid>
            <w:tr w:rsidR="00EA6406" w:rsidRPr="00847BD9" w:rsidTr="00EA640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</w:tr>
            <w:tr w:rsidR="00EA6406" w:rsidRPr="00847BD9" w:rsidTr="00EA640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EA6406" w:rsidRPr="00847BD9" w:rsidRDefault="00EA6406" w:rsidP="00EA6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33"/>
              <w:gridCol w:w="905"/>
              <w:gridCol w:w="318"/>
              <w:gridCol w:w="240"/>
              <w:gridCol w:w="1352"/>
              <w:gridCol w:w="1030"/>
              <w:gridCol w:w="1235"/>
              <w:gridCol w:w="1568"/>
              <w:gridCol w:w="2146"/>
            </w:tblGrid>
            <w:tr w:rsidR="00EA6406" w:rsidRPr="00847BD9" w:rsidTr="00EA6406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заявителя (ФЛ, ИП)</w:t>
                  </w:r>
                </w:p>
              </w:tc>
            </w:tr>
            <w:tr w:rsidR="00EA6406" w:rsidRPr="00847BD9" w:rsidTr="00EA6406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</w:tr>
            <w:tr w:rsidR="00EA6406" w:rsidRPr="00847BD9" w:rsidTr="00EA6406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</w:tr>
            <w:tr w:rsidR="00EA6406" w:rsidRPr="00847BD9" w:rsidTr="00EA6406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A6406" w:rsidRPr="00847BD9" w:rsidTr="00EA6406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A6406" w:rsidRPr="00847BD9" w:rsidTr="00EA6406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A6406" w:rsidRPr="00847BD9" w:rsidTr="00EA6406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A6406" w:rsidRPr="00847BD9" w:rsidTr="00EA6406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Документ, удостоверяющий личность заявителя</w:t>
                  </w:r>
                </w:p>
              </w:tc>
            </w:tr>
            <w:tr w:rsidR="00EA6406" w:rsidRPr="00847BD9" w:rsidTr="00EA64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A6406" w:rsidRPr="00847BD9" w:rsidTr="00EA64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A6406" w:rsidRPr="00847BD9" w:rsidTr="00EA64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A6406" w:rsidRPr="00847BD9" w:rsidTr="00EA6406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Адрес регистрации заявителя /</w:t>
                  </w:r>
                </w:p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EA6406" w:rsidRPr="00847BD9" w:rsidTr="00EA64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</w:tr>
            <w:tr w:rsidR="00EA6406" w:rsidRPr="00847BD9" w:rsidTr="00EA64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</w:tr>
            <w:tr w:rsidR="00EA6406" w:rsidRPr="00847BD9" w:rsidTr="00EA64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</w:tr>
            <w:tr w:rsidR="00EA6406" w:rsidRPr="00847BD9" w:rsidTr="00EA64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</w:tr>
            <w:tr w:rsidR="00EA6406" w:rsidRPr="00847BD9" w:rsidTr="00EA6406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Адрес места жительства заявителя /</w:t>
                  </w:r>
                </w:p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vertAlign w:val="superscript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Почтовый адрес индивидуального предпринимателя</w:t>
                  </w:r>
                </w:p>
              </w:tc>
            </w:tr>
            <w:tr w:rsidR="00EA6406" w:rsidRPr="00847BD9" w:rsidTr="00EA64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</w:tr>
            <w:tr w:rsidR="00EA6406" w:rsidRPr="00847BD9" w:rsidTr="00EA64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</w:tr>
            <w:tr w:rsidR="00EA6406" w:rsidRPr="00847BD9" w:rsidTr="00EA64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</w:tr>
            <w:tr w:rsidR="00EA6406" w:rsidRPr="00847BD9" w:rsidTr="00EA64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</w:tr>
            <w:tr w:rsidR="00EA6406" w:rsidRPr="00847BD9" w:rsidTr="00EA64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</w:tr>
            <w:tr w:rsidR="00EA6406" w:rsidRPr="00847BD9" w:rsidTr="00EA6406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A6406" w:rsidRPr="00847BD9" w:rsidTr="00EA6406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A6406" w:rsidRPr="00847BD9" w:rsidTr="00EA6406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A6406" w:rsidRPr="00847BD9" w:rsidRDefault="00EA6406" w:rsidP="00EA640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ХОДАТАЙСТВО</w:t>
                  </w:r>
                </w:p>
                <w:p w:rsidR="00EA6406" w:rsidRPr="00847BD9" w:rsidRDefault="00EA6406" w:rsidP="00EA640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A6406" w:rsidRPr="00847BD9" w:rsidRDefault="00EA6406" w:rsidP="00EA640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Прошу отнести земли (земельный участок с кадастровым номером ___________________) к определённой категории или перевести земли (земельный участок с кадастровым номером ___________________________) из земель ___________ </w:t>
                  </w:r>
                </w:p>
                <w:p w:rsidR="00EA6406" w:rsidRPr="00847BD9" w:rsidRDefault="00EA6406" w:rsidP="00EA640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____________________________________________________________________________                                                                              </w:t>
                  </w:r>
                </w:p>
                <w:p w:rsidR="00EA6406" w:rsidRPr="00847BD9" w:rsidRDefault="00EA6406" w:rsidP="00EA640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(категория земель)</w:t>
                  </w:r>
                </w:p>
                <w:p w:rsidR="00EA6406" w:rsidRPr="00847BD9" w:rsidRDefault="00EA6406" w:rsidP="00EA640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земли _____________________________________________________________________.</w:t>
                  </w:r>
                </w:p>
                <w:p w:rsidR="00EA6406" w:rsidRPr="00847BD9" w:rsidRDefault="00EA6406" w:rsidP="00EA640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(категория земель) </w:t>
                  </w:r>
                </w:p>
                <w:p w:rsidR="00EA6406" w:rsidRPr="00847BD9" w:rsidRDefault="00EA6406" w:rsidP="00EA640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Обоснование перевода земель (земельного участка): ___________________________________________________________________________ </w:t>
                  </w:r>
                </w:p>
                <w:p w:rsidR="00EA6406" w:rsidRPr="00847BD9" w:rsidRDefault="00EA6406" w:rsidP="00EA640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Права на земельный участок: __________________________________________________ </w:t>
                  </w:r>
                </w:p>
                <w:p w:rsidR="00EA6406" w:rsidRPr="00847BD9" w:rsidRDefault="00EA6406" w:rsidP="00EA640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____________________________________________________________________________</w:t>
                  </w:r>
                </w:p>
                <w:p w:rsidR="00EA6406" w:rsidRPr="00847BD9" w:rsidRDefault="00EA6406" w:rsidP="00EA6406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Представлены следующие документы</w:t>
            </w: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u w:color="FFFFFF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3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9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93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80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A6406" w:rsidRPr="00847BD9" w:rsidRDefault="00EA6406" w:rsidP="00EA64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A6406" w:rsidRPr="00847BD9" w:rsidTr="00EA6406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887" w:type="dxa"/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Подпись/ФИО</w:t>
            </w:r>
          </w:p>
        </w:tc>
      </w:tr>
    </w:tbl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Default="00EA6406" w:rsidP="00DC4AF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Default="002B01E1" w:rsidP="00DC4AF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Default="002B01E1" w:rsidP="00DC4AF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Default="002B01E1" w:rsidP="00DC4AF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Default="002B01E1" w:rsidP="00DC4AF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Default="002B01E1" w:rsidP="00DC4AF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Default="002B01E1" w:rsidP="00DC4AF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C4AF2" w:rsidRDefault="00DC4AF2" w:rsidP="00DC4AF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C4AF2" w:rsidRDefault="00DC4AF2" w:rsidP="00DC4AF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C4AF2" w:rsidRPr="00847BD9" w:rsidRDefault="00DC4AF2" w:rsidP="00DC4AF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51"/>
        <w:gridCol w:w="7"/>
        <w:gridCol w:w="6"/>
        <w:gridCol w:w="8213"/>
      </w:tblGrid>
      <w:tr w:rsidR="00EA6406" w:rsidRPr="00847BD9" w:rsidTr="00EA6406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DC4AF2" w:rsidRDefault="00EA6406" w:rsidP="00EA6406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C4A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Приложение 2</w:t>
            </w:r>
          </w:p>
          <w:p w:rsidR="00EA6406" w:rsidRPr="00DC4AF2" w:rsidRDefault="00EA6406" w:rsidP="00EA64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C4A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 административному регламенту предоставления</w:t>
            </w:r>
          </w:p>
          <w:p w:rsidR="00EA6406" w:rsidRPr="00DC4AF2" w:rsidRDefault="00EA6406" w:rsidP="00EA640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4AF2">
              <w:rPr>
                <w:rFonts w:ascii="Times New Roman" w:hAnsi="Times New Roman" w:cs="Times New Roman"/>
                <w:bCs/>
                <w:sz w:val="20"/>
                <w:szCs w:val="20"/>
                <w:lang w:eastAsia="zh-CN"/>
              </w:rPr>
              <w:t xml:space="preserve"> муниципальной услуги </w:t>
            </w:r>
            <w:r w:rsidRPr="00DC4AF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«</w:t>
            </w:r>
            <w:r w:rsidRPr="00DC4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Отнесение земель или </w:t>
            </w:r>
          </w:p>
          <w:p w:rsidR="00EA6406" w:rsidRPr="00DC4AF2" w:rsidRDefault="00EA6406" w:rsidP="00EA6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4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земельных участков в составе таких земель к определённой </w:t>
            </w:r>
          </w:p>
          <w:p w:rsidR="00EA6406" w:rsidRPr="00DC4AF2" w:rsidRDefault="00EA6406" w:rsidP="00EA6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категории земель или п</w:t>
            </w:r>
            <w:r w:rsidRPr="00DC4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еревод земель или земельных участков </w:t>
            </w:r>
          </w:p>
          <w:p w:rsidR="00EA6406" w:rsidRPr="00DC4AF2" w:rsidRDefault="00EA6406" w:rsidP="00EA6406">
            <w:pPr>
              <w:keepNext/>
              <w:keepLines/>
              <w:tabs>
                <w:tab w:val="left" w:pos="4634"/>
              </w:tabs>
              <w:spacing w:after="0" w:line="240" w:lineRule="auto"/>
              <w:jc w:val="right"/>
              <w:outlineLvl w:val="2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DC4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составе таких земель из одной категории в другую категорию</w:t>
            </w:r>
            <w:r w:rsidRPr="00DC4AF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» </w:t>
            </w:r>
          </w:p>
          <w:p w:rsidR="00EA6406" w:rsidRPr="00847BD9" w:rsidRDefault="00EA6406" w:rsidP="00EA6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33"/>
              <w:gridCol w:w="905"/>
              <w:gridCol w:w="318"/>
              <w:gridCol w:w="240"/>
              <w:gridCol w:w="1352"/>
              <w:gridCol w:w="1030"/>
              <w:gridCol w:w="1235"/>
              <w:gridCol w:w="1568"/>
              <w:gridCol w:w="2146"/>
            </w:tblGrid>
            <w:tr w:rsidR="00EA6406" w:rsidRPr="00847BD9" w:rsidTr="00EA6406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92"/>
                    <w:gridCol w:w="1882"/>
                    <w:gridCol w:w="1012"/>
                    <w:gridCol w:w="4886"/>
                  </w:tblGrid>
                  <w:tr w:rsidR="00EA6406" w:rsidRPr="00847BD9" w:rsidTr="00EA6406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A6406" w:rsidRPr="00847BD9" w:rsidRDefault="00EA6406" w:rsidP="00EA640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47BD9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A6406" w:rsidRPr="00847BD9" w:rsidRDefault="00EA6406" w:rsidP="00EA640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u w:val="single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EA6406" w:rsidRPr="00847BD9" w:rsidRDefault="00EA6406" w:rsidP="00EA640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u w:val="single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EA6406" w:rsidRPr="00847BD9" w:rsidRDefault="00EA6406" w:rsidP="00EA640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u w:val="single"/>
                            <w:lang w:eastAsia="ru-RU"/>
                          </w:rPr>
                        </w:pPr>
                      </w:p>
                    </w:tc>
                  </w:tr>
                  <w:tr w:rsidR="00EA6406" w:rsidRPr="00847BD9" w:rsidTr="00EA6406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EA6406" w:rsidRPr="00847BD9" w:rsidRDefault="00EA6406" w:rsidP="00EA640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EA6406" w:rsidRPr="00847BD9" w:rsidRDefault="00EA6406" w:rsidP="00EA640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A6406" w:rsidRPr="00847BD9" w:rsidRDefault="00EA6406" w:rsidP="00EA640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EA6406" w:rsidRPr="00847BD9" w:rsidRDefault="00EA6406" w:rsidP="00EA640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47BD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заявителя (ФЛ, ИП)</w:t>
                  </w:r>
                </w:p>
              </w:tc>
            </w:tr>
            <w:tr w:rsidR="00EA6406" w:rsidRPr="00847BD9" w:rsidTr="00EA6406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</w:tr>
            <w:tr w:rsidR="00EA6406" w:rsidRPr="00847BD9" w:rsidTr="00EA6406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</w:tr>
            <w:tr w:rsidR="00EA6406" w:rsidRPr="00847BD9" w:rsidTr="00EA6406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A6406" w:rsidRPr="00847BD9" w:rsidTr="00EA6406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A6406" w:rsidRPr="00847BD9" w:rsidTr="00EA6406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A6406" w:rsidRPr="00847BD9" w:rsidTr="00EA6406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A6406" w:rsidRPr="00847BD9" w:rsidTr="00EA6406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Документ, удостоверяющий личность заявителя</w:t>
                  </w:r>
                </w:p>
              </w:tc>
            </w:tr>
            <w:tr w:rsidR="00EA6406" w:rsidRPr="00847BD9" w:rsidTr="00EA64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A6406" w:rsidRPr="00847BD9" w:rsidTr="00EA64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A6406" w:rsidRPr="00847BD9" w:rsidTr="00EA64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A6406" w:rsidRPr="00847BD9" w:rsidTr="00EA6406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Адрес регистрации заявителя /</w:t>
                  </w:r>
                </w:p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EA6406" w:rsidRPr="00847BD9" w:rsidTr="00EA64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</w:tr>
            <w:tr w:rsidR="00EA6406" w:rsidRPr="00847BD9" w:rsidTr="00EA64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</w:tr>
            <w:tr w:rsidR="00EA6406" w:rsidRPr="00847BD9" w:rsidTr="00EA64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</w:tr>
            <w:tr w:rsidR="00EA6406" w:rsidRPr="00847BD9" w:rsidTr="00EA64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</w:tr>
            <w:tr w:rsidR="00EA6406" w:rsidRPr="00847BD9" w:rsidTr="00EA6406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Адрес места жительства заявителя /</w:t>
                  </w:r>
                </w:p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vertAlign w:val="superscript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Почтовый адрес индивидуального предпринимателя</w:t>
                  </w:r>
                </w:p>
              </w:tc>
            </w:tr>
            <w:tr w:rsidR="00EA6406" w:rsidRPr="00847BD9" w:rsidTr="00EA64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</w:tr>
            <w:tr w:rsidR="00EA6406" w:rsidRPr="00847BD9" w:rsidTr="00EA64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</w:tr>
            <w:tr w:rsidR="00EA6406" w:rsidRPr="00847BD9" w:rsidTr="00EA64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</w:tr>
            <w:tr w:rsidR="00EA6406" w:rsidRPr="00847BD9" w:rsidTr="00EA64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</w:tr>
            <w:tr w:rsidR="00EA6406" w:rsidRPr="00847BD9" w:rsidTr="00EA64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</w:tr>
            <w:tr w:rsidR="00EA6406" w:rsidRPr="00847BD9" w:rsidTr="00EA6406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A6406" w:rsidRPr="00847BD9" w:rsidTr="00EA6406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A6406" w:rsidRPr="00847BD9" w:rsidTr="00EA6406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A6406" w:rsidRPr="00847BD9" w:rsidRDefault="00EA6406" w:rsidP="00EA640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ХОДАТАЙСТВО</w:t>
                  </w:r>
                </w:p>
                <w:p w:rsidR="00EA6406" w:rsidRPr="00847BD9" w:rsidRDefault="00EA6406" w:rsidP="00EA640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A6406" w:rsidRPr="00847BD9" w:rsidRDefault="00EA6406" w:rsidP="00EA640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Прошу отнести земли (земельный участок с кадастровым номером ___________________) к определённой категории или перевести земли (земельный участок с кадастровым номером ___________________________) из земель ___________ </w:t>
                  </w:r>
                </w:p>
                <w:p w:rsidR="00EA6406" w:rsidRPr="00847BD9" w:rsidRDefault="00EA6406" w:rsidP="00EA640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____________________________________________________________________________                                                                              </w:t>
                  </w:r>
                </w:p>
                <w:p w:rsidR="00EA6406" w:rsidRPr="00847BD9" w:rsidRDefault="00EA6406" w:rsidP="00EA640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(категория земель)</w:t>
                  </w:r>
                </w:p>
                <w:p w:rsidR="00EA6406" w:rsidRPr="00847BD9" w:rsidRDefault="00EA6406" w:rsidP="00EA640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земли _____________________________________________________________________.</w:t>
                  </w:r>
                </w:p>
                <w:p w:rsidR="00EA6406" w:rsidRPr="00847BD9" w:rsidRDefault="00EA6406" w:rsidP="00EA640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(категория земель) </w:t>
                  </w:r>
                </w:p>
                <w:p w:rsidR="00EA6406" w:rsidRPr="00847BD9" w:rsidRDefault="00EA6406" w:rsidP="00EA640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Обоснование перевода земель (земельного участка): ___________________________________________________________________________ </w:t>
                  </w:r>
                </w:p>
                <w:p w:rsidR="00EA6406" w:rsidRPr="00847BD9" w:rsidRDefault="00EA6406" w:rsidP="00EA640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Права на земельный участок: __________________________________________________ </w:t>
                  </w:r>
                </w:p>
                <w:p w:rsidR="00EA6406" w:rsidRPr="00847BD9" w:rsidRDefault="00EA6406" w:rsidP="00EA640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__________________________________________________________________________</w:t>
                  </w:r>
                </w:p>
              </w:tc>
            </w:tr>
          </w:tbl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u w:color="FFFFFF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91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81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9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93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74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EA6406" w:rsidRPr="00847BD9" w:rsidTr="00EA6406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EA6406" w:rsidRPr="00847BD9" w:rsidTr="00EA64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EA6406" w:rsidRPr="00847BD9" w:rsidTr="00EA64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EA6406" w:rsidRPr="00847BD9" w:rsidTr="00EA64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EA6406" w:rsidRPr="00847BD9" w:rsidTr="00EA64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887" w:type="dxa"/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Подпись/ФИО</w:t>
            </w:r>
          </w:p>
        </w:tc>
      </w:tr>
    </w:tbl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Default="00EA6406" w:rsidP="00DC4AF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C4AF2" w:rsidRDefault="00DC4AF2" w:rsidP="00DC4AF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Default="002B01E1" w:rsidP="00DC4AF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Default="002B01E1" w:rsidP="00DC4AF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Default="002B01E1" w:rsidP="00DC4AF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Pr="00847BD9" w:rsidRDefault="002B01E1" w:rsidP="00DC4AF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DC4AF2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  <w:r w:rsidRPr="00DC4AF2">
        <w:rPr>
          <w:rFonts w:ascii="Times New Roman" w:hAnsi="Times New Roman" w:cs="Times New Roman"/>
          <w:sz w:val="20"/>
          <w:szCs w:val="20"/>
          <w:lang w:eastAsia="ru-RU"/>
        </w:rPr>
        <w:t>Приложение 3</w:t>
      </w:r>
    </w:p>
    <w:p w:rsidR="00EA6406" w:rsidRPr="00DC4AF2" w:rsidRDefault="00EA6406" w:rsidP="00EA640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DC4AF2">
        <w:rPr>
          <w:rFonts w:ascii="Times New Roman" w:hAnsi="Times New Roman" w:cs="Times New Roman"/>
          <w:sz w:val="20"/>
          <w:szCs w:val="20"/>
          <w:lang w:eastAsia="ru-RU"/>
        </w:rPr>
        <w:t>к административному регламенту предоставления</w:t>
      </w:r>
    </w:p>
    <w:p w:rsidR="00EA6406" w:rsidRPr="00DC4AF2" w:rsidRDefault="00EA6406" w:rsidP="00EA6406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DC4AF2">
        <w:rPr>
          <w:rFonts w:ascii="Times New Roman" w:hAnsi="Times New Roman" w:cs="Times New Roman"/>
          <w:sz w:val="20"/>
          <w:szCs w:val="20"/>
          <w:lang w:eastAsia="ru-RU"/>
        </w:rPr>
        <w:t xml:space="preserve"> муниципальной услуги </w:t>
      </w:r>
      <w:r w:rsidRPr="00DC4AF2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r w:rsidRPr="00DC4AF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Отнесение земель или </w:t>
      </w:r>
    </w:p>
    <w:p w:rsidR="00EA6406" w:rsidRPr="00DC4AF2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DC4AF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земельных участков в составе таких земель к определённой </w:t>
      </w:r>
    </w:p>
    <w:p w:rsidR="00EA6406" w:rsidRPr="00DC4AF2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C4AF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категории земель или п</w:t>
      </w:r>
      <w:r w:rsidRPr="00DC4A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еревод земель или земельных участков </w:t>
      </w:r>
    </w:p>
    <w:p w:rsidR="00EA6406" w:rsidRPr="00847BD9" w:rsidRDefault="00EA6406" w:rsidP="00EA6406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color w:val="243F60"/>
          <w:sz w:val="24"/>
          <w:szCs w:val="24"/>
          <w:lang w:eastAsia="ru-RU"/>
        </w:rPr>
      </w:pPr>
      <w:r w:rsidRPr="00DC4AF2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составе таких земель из одной категории в другую категорию</w:t>
      </w:r>
      <w:r w:rsidRPr="00DC4AF2">
        <w:rPr>
          <w:rFonts w:ascii="Times New Roman" w:eastAsia="Times New Roman" w:hAnsi="Times New Roman" w:cs="Times New Roman"/>
          <w:bCs/>
          <w:color w:val="243F60"/>
          <w:sz w:val="20"/>
          <w:szCs w:val="20"/>
          <w:lang w:eastAsia="ru-RU"/>
        </w:rPr>
        <w:t>»</w:t>
      </w:r>
      <w:r w:rsidRPr="00847BD9">
        <w:rPr>
          <w:rFonts w:ascii="Times New Roman" w:eastAsia="Times New Roman" w:hAnsi="Times New Roman" w:cs="Times New Roman"/>
          <w:bCs/>
          <w:color w:val="243F60"/>
          <w:sz w:val="24"/>
          <w:szCs w:val="24"/>
          <w:lang w:eastAsia="ru-RU"/>
        </w:rPr>
        <w:t xml:space="preserve">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EA6406" w:rsidRPr="00847BD9" w:rsidTr="00EA6406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EA6406" w:rsidRPr="00847BD9" w:rsidTr="00EA640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</w:tr>
            <w:tr w:rsidR="00EA6406" w:rsidRPr="00847BD9" w:rsidTr="00EA640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Орган, обрабатывающий запрос на предоставление услуги</w:t>
                  </w:r>
                </w:p>
                <w:p w:rsidR="00EA6406" w:rsidRPr="00847BD9" w:rsidRDefault="00EA6406" w:rsidP="00EA6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(ЮЛ)</w:t>
            </w: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EA6406" w:rsidRPr="00847BD9" w:rsidTr="00EA640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EA6406" w:rsidRPr="00847BD9" w:rsidTr="00EA640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A6406" w:rsidRPr="00847BD9" w:rsidRDefault="00EA6406" w:rsidP="00EA64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ХОДАТАЙСТВО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Прошу отнести земли (земельный участок с кадастровым номером ___________________) к определённой категории или перевести земли (земельный участок с кадастровым номером ___________________________) из земель ___________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____________________________________________________________________________                                                                             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(категория земель)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земли _____________________________________________________________________.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(категория земель)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Обоснование перевода земель (земельного участка): ___________________________________________________________________________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Права на земельный участок: __________________________________________________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473"/>
        <w:gridCol w:w="1898"/>
        <w:gridCol w:w="974"/>
        <w:gridCol w:w="940"/>
        <w:gridCol w:w="5406"/>
        <w:gridCol w:w="380"/>
      </w:tblGrid>
      <w:tr w:rsidR="00EA6406" w:rsidRPr="00847BD9" w:rsidTr="00EA6406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EA6406" w:rsidRPr="00847BD9" w:rsidTr="00EA6406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Место получения результата </w:t>
            </w: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предоставления услуги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Способ получения результата 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pct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465" w:type="pct"/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Подпись/ФИО</w:t>
            </w:r>
          </w:p>
        </w:tc>
      </w:tr>
    </w:tbl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Default="00EA6406" w:rsidP="00DC4AF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C4AF2" w:rsidRDefault="00DC4AF2" w:rsidP="00DC4AF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Default="002B01E1" w:rsidP="00DC4AF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Default="002B01E1" w:rsidP="00DC4AF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Default="002B01E1" w:rsidP="00DC4AF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Default="002B01E1" w:rsidP="00DC4AF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Pr="00847BD9" w:rsidRDefault="002B01E1" w:rsidP="00DC4AF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DC4AF2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  <w:r w:rsidRPr="00DC4AF2">
        <w:rPr>
          <w:rFonts w:ascii="Times New Roman" w:hAnsi="Times New Roman" w:cs="Times New Roman"/>
          <w:sz w:val="20"/>
          <w:szCs w:val="20"/>
          <w:lang w:eastAsia="ru-RU"/>
        </w:rPr>
        <w:t>Приложение 4</w:t>
      </w:r>
    </w:p>
    <w:p w:rsidR="00EA6406" w:rsidRPr="00DC4AF2" w:rsidRDefault="00EA6406" w:rsidP="00EA640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DC4AF2">
        <w:rPr>
          <w:rFonts w:ascii="Times New Roman" w:hAnsi="Times New Roman" w:cs="Times New Roman"/>
          <w:sz w:val="20"/>
          <w:szCs w:val="20"/>
          <w:lang w:eastAsia="ru-RU"/>
        </w:rPr>
        <w:t>к административному регламенту предоставления</w:t>
      </w:r>
    </w:p>
    <w:p w:rsidR="00EA6406" w:rsidRPr="00DC4AF2" w:rsidRDefault="00EA6406" w:rsidP="00EA6406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DC4AF2">
        <w:rPr>
          <w:rFonts w:ascii="Times New Roman" w:hAnsi="Times New Roman" w:cs="Times New Roman"/>
          <w:sz w:val="20"/>
          <w:szCs w:val="20"/>
          <w:lang w:eastAsia="ru-RU"/>
        </w:rPr>
        <w:t xml:space="preserve"> муниципальной услуги </w:t>
      </w:r>
      <w:r w:rsidRPr="00DC4AF2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r w:rsidRPr="00DC4AF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Отнесение земель или </w:t>
      </w:r>
    </w:p>
    <w:p w:rsidR="00EA6406" w:rsidRPr="00DC4AF2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DC4AF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земельных участков в составе таких земель к определённой </w:t>
      </w:r>
    </w:p>
    <w:p w:rsidR="00EA6406" w:rsidRPr="00DC4AF2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C4AF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категории земель или п</w:t>
      </w:r>
      <w:r w:rsidRPr="00DC4A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еревод земель или земельных участков </w:t>
      </w:r>
    </w:p>
    <w:p w:rsidR="00EA6406" w:rsidRPr="00DC4AF2" w:rsidRDefault="00EA6406" w:rsidP="00EA6406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color w:val="243F60"/>
          <w:sz w:val="20"/>
          <w:szCs w:val="20"/>
          <w:lang w:eastAsia="ru-RU"/>
        </w:rPr>
      </w:pPr>
      <w:r w:rsidRPr="00DC4AF2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составе таких земель из одной категории в другую категорию</w:t>
      </w:r>
      <w:r w:rsidRPr="00DC4AF2">
        <w:rPr>
          <w:rFonts w:ascii="Times New Roman" w:eastAsia="Times New Roman" w:hAnsi="Times New Roman" w:cs="Times New Roman"/>
          <w:bCs/>
          <w:color w:val="243F60"/>
          <w:sz w:val="20"/>
          <w:szCs w:val="20"/>
          <w:lang w:eastAsia="ru-RU"/>
        </w:rPr>
        <w:t xml:space="preserve">»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EA6406" w:rsidRPr="00847BD9" w:rsidTr="00EA6406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EA6406" w:rsidRPr="00847BD9" w:rsidTr="00EA640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</w:tr>
            <w:tr w:rsidR="00EA6406" w:rsidRPr="00847BD9" w:rsidTr="00EA640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Орган, обрабатывающий запрос на предоставление услуги</w:t>
                  </w:r>
                </w:p>
                <w:p w:rsidR="00EA6406" w:rsidRPr="00847BD9" w:rsidRDefault="00EA6406" w:rsidP="00EA6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(ЮЛ)</w:t>
            </w: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EA6406" w:rsidRPr="00847BD9" w:rsidTr="00EA640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EA6406" w:rsidRPr="00847BD9" w:rsidTr="00EA640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A6406" w:rsidRPr="00847BD9" w:rsidRDefault="00EA6406" w:rsidP="00EA64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ХОДАТАЙСТВО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Прошу отнести земли (земельный участок с кадастровым номером ___________________) к определённой категории или перевести земли (земельный участок с кадастровым номером ___________________________) из земель ___________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____________________________________________________________________________                                                                             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(категория земель)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земли _____________________________________________________________________.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(категория земель)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Обоснование перевода земель (земельного участка): ___________________________________________________________________________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Права на земельный участок: __________________________________________________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1897"/>
        <w:gridCol w:w="7700"/>
      </w:tblGrid>
      <w:tr w:rsidR="00EA6406" w:rsidRPr="00847BD9" w:rsidTr="00EA6406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Место получения результата предоставления услуги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</w:tbl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A6406" w:rsidRPr="00847BD9" w:rsidRDefault="00EA6406" w:rsidP="00EA64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3"/>
        <w:gridCol w:w="902"/>
        <w:gridCol w:w="341"/>
        <w:gridCol w:w="1619"/>
        <w:gridCol w:w="10"/>
        <w:gridCol w:w="1049"/>
        <w:gridCol w:w="1263"/>
        <w:gridCol w:w="1603"/>
        <w:gridCol w:w="2185"/>
      </w:tblGrid>
      <w:tr w:rsidR="00EA6406" w:rsidRPr="00847BD9" w:rsidTr="00EA6406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17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A6406" w:rsidRPr="00847BD9" w:rsidRDefault="00EA6406" w:rsidP="00EA64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A6406" w:rsidRPr="00847BD9" w:rsidTr="00EA6406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887" w:type="dxa"/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Подпись/ФИО</w:t>
            </w:r>
          </w:p>
        </w:tc>
      </w:tr>
    </w:tbl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Default="002B01E1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Default="002B01E1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Default="002B01E1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Default="002B01E1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Default="002B01E1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Pr="00847BD9" w:rsidRDefault="002B01E1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Default="00EA6406" w:rsidP="00DC4AF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C4AF2" w:rsidRPr="00847BD9" w:rsidRDefault="00DC4AF2" w:rsidP="00DC4AF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DC4AF2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18"/>
          <w:szCs w:val="18"/>
          <w:lang w:eastAsia="ru-RU"/>
        </w:rPr>
      </w:pPr>
      <w:r w:rsidRPr="00DC4AF2">
        <w:rPr>
          <w:rFonts w:ascii="Times New Roman" w:hAnsi="Times New Roman" w:cs="Times New Roman"/>
          <w:sz w:val="18"/>
          <w:szCs w:val="18"/>
          <w:lang w:eastAsia="ru-RU"/>
        </w:rPr>
        <w:t>Приложение 5</w:t>
      </w:r>
    </w:p>
    <w:p w:rsidR="00DC4AF2" w:rsidRDefault="00EA6406" w:rsidP="00DC4A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  <w:lang w:eastAsia="ru-RU"/>
        </w:rPr>
      </w:pPr>
      <w:r w:rsidRPr="00DC4AF2">
        <w:rPr>
          <w:rFonts w:ascii="Times New Roman" w:hAnsi="Times New Roman" w:cs="Times New Roman"/>
          <w:sz w:val="18"/>
          <w:szCs w:val="18"/>
          <w:lang w:eastAsia="ru-RU"/>
        </w:rPr>
        <w:t>к администрати</w:t>
      </w:r>
      <w:r w:rsidR="00DC4AF2">
        <w:rPr>
          <w:rFonts w:ascii="Times New Roman" w:hAnsi="Times New Roman" w:cs="Times New Roman"/>
          <w:sz w:val="18"/>
          <w:szCs w:val="18"/>
          <w:lang w:eastAsia="ru-RU"/>
        </w:rPr>
        <w:t>вному регламенту предоставления</w:t>
      </w:r>
      <w:r w:rsidRPr="00DC4AF2">
        <w:rPr>
          <w:rFonts w:ascii="Times New Roman" w:hAnsi="Times New Roman" w:cs="Times New Roman"/>
          <w:sz w:val="18"/>
          <w:szCs w:val="18"/>
          <w:lang w:eastAsia="ru-RU"/>
        </w:rPr>
        <w:t xml:space="preserve"> муниципальной услуги</w:t>
      </w:r>
    </w:p>
    <w:p w:rsidR="00DC4AF2" w:rsidRPr="00DC4AF2" w:rsidRDefault="00EA6406" w:rsidP="00DC4A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  <w:lang w:eastAsia="ru-RU"/>
        </w:rPr>
      </w:pPr>
      <w:r w:rsidRPr="00DC4AF2">
        <w:rPr>
          <w:rFonts w:ascii="Times New Roman" w:hAnsi="Times New Roman" w:cs="Times New Roman"/>
          <w:sz w:val="18"/>
          <w:szCs w:val="18"/>
          <w:lang w:eastAsia="ru-RU"/>
        </w:rPr>
        <w:t xml:space="preserve"> </w:t>
      </w:r>
      <w:r w:rsidRPr="00DC4AF2">
        <w:rPr>
          <w:rFonts w:ascii="Times New Roman" w:eastAsia="Times New Roman" w:hAnsi="Times New Roman" w:cs="Times New Roman"/>
          <w:sz w:val="18"/>
          <w:szCs w:val="18"/>
          <w:lang w:eastAsia="ru-RU"/>
        </w:rPr>
        <w:t>«</w:t>
      </w:r>
      <w:r w:rsidRPr="00DC4AF2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Отнесение земель или земельных участков в соста</w:t>
      </w:r>
      <w:r w:rsidR="00DC4AF2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ве таких земель к определённой </w:t>
      </w:r>
      <w:r w:rsidRPr="00DC4AF2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категории земель или </w:t>
      </w:r>
    </w:p>
    <w:p w:rsidR="00EA6406" w:rsidRPr="00DC4AF2" w:rsidRDefault="00EA6406" w:rsidP="00DC4AF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DC4AF2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п</w:t>
      </w:r>
      <w:r w:rsidRPr="00DC4AF2">
        <w:rPr>
          <w:rFonts w:ascii="Times New Roman" w:eastAsia="Times New Roman" w:hAnsi="Times New Roman" w:cs="Times New Roman"/>
          <w:sz w:val="18"/>
          <w:szCs w:val="18"/>
          <w:lang w:eastAsia="ru-RU"/>
        </w:rPr>
        <w:t>еревод земель или земельных участков в составе таких земель из одной категории в другую категорию</w:t>
      </w:r>
      <w:r w:rsidRPr="00DC4AF2">
        <w:rPr>
          <w:rFonts w:ascii="Times New Roman" w:eastAsia="Times New Roman" w:hAnsi="Times New Roman" w:cs="Times New Roman"/>
          <w:bCs/>
          <w:color w:val="243F60"/>
          <w:sz w:val="18"/>
          <w:szCs w:val="18"/>
          <w:lang w:eastAsia="ru-RU"/>
        </w:rPr>
        <w:t xml:space="preserve">»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A6406" w:rsidRPr="00847BD9" w:rsidRDefault="00EA6406" w:rsidP="00EA6406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Перечень общих признаков заявителей (принадлежащих им объектов), </w:t>
      </w:r>
    </w:p>
    <w:p w:rsidR="00EA6406" w:rsidRPr="00847BD9" w:rsidRDefault="00EA6406" w:rsidP="00DC4AF2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 также комбинации значений признаков заявителей, каждая из которых соответствует одному варианту пред</w:t>
      </w:r>
      <w:r w:rsidR="00DC4AF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оставления муниципальной услуги</w:t>
      </w:r>
    </w:p>
    <w:p w:rsidR="00EA6406" w:rsidRPr="00847BD9" w:rsidRDefault="00EA6406" w:rsidP="00EA6406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Круг заявителей</w:t>
      </w:r>
    </w:p>
    <w:p w:rsidR="00EA6406" w:rsidRPr="00847BD9" w:rsidRDefault="00EA6406" w:rsidP="00EA6406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соответствии с вариантами предоставления муниципальной услуги</w:t>
      </w:r>
    </w:p>
    <w:p w:rsidR="00EA6406" w:rsidRPr="00847BD9" w:rsidRDefault="00EA6406" w:rsidP="00EA6406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i/>
          <w:iCs/>
          <w:color w:val="4F81BD"/>
          <w:sz w:val="24"/>
          <w:szCs w:val="24"/>
          <w:lang w:eastAsia="ru-RU"/>
        </w:rPr>
      </w:pPr>
    </w:p>
    <w:tbl>
      <w:tblPr>
        <w:tblStyle w:val="94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EA6406" w:rsidRPr="00847BD9" w:rsidTr="00EA6406">
        <w:tc>
          <w:tcPr>
            <w:tcW w:w="1131" w:type="dxa"/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Комбинация значений признаков</w:t>
            </w:r>
          </w:p>
        </w:tc>
      </w:tr>
      <w:tr w:rsidR="00EA6406" w:rsidRPr="00847BD9" w:rsidTr="00EA6406">
        <w:tc>
          <w:tcPr>
            <w:tcW w:w="9747" w:type="dxa"/>
            <w:gridSpan w:val="2"/>
          </w:tcPr>
          <w:p w:rsidR="00EA6406" w:rsidRPr="00847BD9" w:rsidRDefault="00EA6406" w:rsidP="00EA6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Отнесение земель или земельных участков в составе таких земель к определённой категории земель или п</w:t>
            </w: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еревод земель или земельных участков в составе таких земель из одной категории в другую категорию»</w:t>
            </w:r>
          </w:p>
        </w:tc>
      </w:tr>
      <w:tr w:rsidR="00EA6406" w:rsidRPr="00847BD9" w:rsidTr="00EA6406">
        <w:tc>
          <w:tcPr>
            <w:tcW w:w="1131" w:type="dxa"/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EA6406" w:rsidRPr="00847BD9" w:rsidRDefault="00EA6406" w:rsidP="00EA6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ФЛ, ИП</w:t>
            </w: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, обратившиеся за получением решения об о</w:t>
            </w: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тнесении земель или земельных участков в составе таких земель к определённой категории земель или </w:t>
            </w: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решения о </w:t>
            </w: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ереводе земель или земельных участков в составе таких земель из одной категории в другую категорию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обращаются лично</w:t>
            </w:r>
          </w:p>
        </w:tc>
      </w:tr>
      <w:tr w:rsidR="00EA6406" w:rsidRPr="00847BD9" w:rsidTr="00EA6406">
        <w:tc>
          <w:tcPr>
            <w:tcW w:w="1131" w:type="dxa"/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EA6406" w:rsidRPr="00847BD9" w:rsidRDefault="00EA6406" w:rsidP="00EA64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ФЛ, ИП</w:t>
            </w: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, обратившиеся за получением решения об о</w:t>
            </w: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тнесении земель или земельных участков в составе таких земель к определённой категории земель или </w:t>
            </w: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решения о </w:t>
            </w: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ереводе земель или земельных участков в составе таких земель из одной категории в другую категорию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EA6406" w:rsidRPr="00847BD9" w:rsidTr="00EA6406">
        <w:tc>
          <w:tcPr>
            <w:tcW w:w="1131" w:type="dxa"/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EA6406" w:rsidRPr="00847BD9" w:rsidRDefault="00EA6406" w:rsidP="00EA64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ЮЛ, обратившиеся за получением решения об о</w:t>
            </w: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тнесении земель или земельных участков в составе таких земель к определённой категории земель или </w:t>
            </w: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решения о </w:t>
            </w: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ереводе земель или земельных участков в составе таких земель из одной категории в другую категорию</w:t>
            </w: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обращается представитель, имеющий право действовать от имени юридического лица без доверенности</w:t>
            </w:r>
          </w:p>
        </w:tc>
      </w:tr>
      <w:tr w:rsidR="00EA6406" w:rsidRPr="00847BD9" w:rsidTr="00EA6406">
        <w:tc>
          <w:tcPr>
            <w:tcW w:w="1131" w:type="dxa"/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EA6406" w:rsidRPr="00847BD9" w:rsidRDefault="00EA6406" w:rsidP="00EA64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ЮЛ, обратившиеся за получением решения об о</w:t>
            </w: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тнесении земель или земельных участков в составе таких земель к определённой категории земель или </w:t>
            </w: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решения о </w:t>
            </w: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ереводе земель или земельных участков в составе таких земель из одной категории в другую категорию</w:t>
            </w: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обращается представитель, имеющий право действовать от имени юридического лица на основании доверенности</w:t>
            </w:r>
          </w:p>
        </w:tc>
      </w:tr>
      <w:tr w:rsidR="00EA6406" w:rsidRPr="00847BD9" w:rsidTr="00EA6406">
        <w:trPr>
          <w:trHeight w:val="914"/>
        </w:trPr>
        <w:tc>
          <w:tcPr>
            <w:tcW w:w="9747" w:type="dxa"/>
            <w:gridSpan w:val="2"/>
          </w:tcPr>
          <w:p w:rsidR="00EA6406" w:rsidRPr="00847BD9" w:rsidRDefault="00EA6406" w:rsidP="00EA64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решения об о</w:t>
            </w: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тнесении земель или земельных участков в составе таких земель к определённой категории земель или </w:t>
            </w: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решения о </w:t>
            </w: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ереводе земель или земельных участков в составе таких земель из одной категории в другую категорию»</w:t>
            </w:r>
          </w:p>
        </w:tc>
      </w:tr>
      <w:tr w:rsidR="00EA6406" w:rsidRPr="00847BD9" w:rsidTr="00EA6406">
        <w:tc>
          <w:tcPr>
            <w:tcW w:w="1131" w:type="dxa"/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EA6406" w:rsidRPr="00847BD9" w:rsidRDefault="00EA6406" w:rsidP="00EA6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ФЛ, ИП</w:t>
            </w: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, обращаются лично</w:t>
            </w:r>
          </w:p>
        </w:tc>
      </w:tr>
      <w:tr w:rsidR="00EA6406" w:rsidRPr="00847BD9" w:rsidTr="00EA6406">
        <w:tc>
          <w:tcPr>
            <w:tcW w:w="1131" w:type="dxa"/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EA6406" w:rsidRPr="00847BD9" w:rsidRDefault="00EA6406" w:rsidP="00EA6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ФЛ, ИП</w:t>
            </w: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47BD9">
              <w:rPr>
                <w:rFonts w:ascii="Times New Roman" w:eastAsia="Arial Unicode MS" w:hAnsi="Times New Roman" w:cs="Times New Roman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EA6406" w:rsidRPr="00847BD9" w:rsidTr="00EA6406">
        <w:tc>
          <w:tcPr>
            <w:tcW w:w="1131" w:type="dxa"/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616" w:type="dxa"/>
          </w:tcPr>
          <w:p w:rsidR="00EA6406" w:rsidRPr="00847BD9" w:rsidRDefault="00EA6406" w:rsidP="00EA6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ЮЛ, обращаются представитель, имеющий право действовать от имени ЮЛ без доверенности </w:t>
            </w:r>
          </w:p>
        </w:tc>
      </w:tr>
      <w:tr w:rsidR="00EA6406" w:rsidRPr="00847BD9" w:rsidTr="00EA6406">
        <w:tc>
          <w:tcPr>
            <w:tcW w:w="1131" w:type="dxa"/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616" w:type="dxa"/>
          </w:tcPr>
          <w:p w:rsidR="00EA6406" w:rsidRPr="00847BD9" w:rsidRDefault="00EA6406" w:rsidP="00EA6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ЮЛ, обращаются уполномоченный представитель, имеющий право действовать от имени ЮЛ на основании доверенности</w:t>
            </w:r>
          </w:p>
        </w:tc>
      </w:tr>
      <w:tr w:rsidR="00EA6406" w:rsidRPr="00847BD9" w:rsidTr="00EA6406">
        <w:tc>
          <w:tcPr>
            <w:tcW w:w="9747" w:type="dxa"/>
            <w:gridSpan w:val="2"/>
          </w:tcPr>
          <w:p w:rsidR="00EA6406" w:rsidRPr="00847BD9" w:rsidRDefault="00EA6406" w:rsidP="00EA64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об о</w:t>
            </w: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тнесении земель или земельных участков в составе таких земель к определённой категории земель или </w:t>
            </w: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решения о </w:t>
            </w: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ереводе земель или земельных участков в составе таких земель из одной категории в другую категорию</w:t>
            </w:r>
            <w:r w:rsidRPr="00847BD9">
              <w:rPr>
                <w:rFonts w:ascii="Times New Roman" w:eastAsia="Arial Unicode MS" w:hAnsi="Times New Roman" w:cs="Times New Roman"/>
                <w:sz w:val="24"/>
                <w:szCs w:val="24"/>
              </w:rPr>
              <w:t>, выданных по результатам предоставления муниципальной услуги»</w:t>
            </w:r>
          </w:p>
        </w:tc>
      </w:tr>
      <w:tr w:rsidR="00EA6406" w:rsidRPr="00847BD9" w:rsidTr="00EA6406">
        <w:tc>
          <w:tcPr>
            <w:tcW w:w="1131" w:type="dxa"/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616" w:type="dxa"/>
          </w:tcPr>
          <w:p w:rsidR="00EA6406" w:rsidRPr="00847BD9" w:rsidRDefault="00EA6406" w:rsidP="00EA6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ФЛ, ИП</w:t>
            </w: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, обращаются лично</w:t>
            </w:r>
          </w:p>
        </w:tc>
      </w:tr>
      <w:tr w:rsidR="00EA6406" w:rsidRPr="00847BD9" w:rsidTr="00EA6406">
        <w:tc>
          <w:tcPr>
            <w:tcW w:w="1131" w:type="dxa"/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616" w:type="dxa"/>
          </w:tcPr>
          <w:p w:rsidR="00EA6406" w:rsidRPr="00847BD9" w:rsidRDefault="00EA6406" w:rsidP="00EA6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ФЛ, ИП</w:t>
            </w: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47BD9">
              <w:rPr>
                <w:rFonts w:ascii="Times New Roman" w:eastAsia="Arial Unicode MS" w:hAnsi="Times New Roman" w:cs="Times New Roman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EA6406" w:rsidRPr="00847BD9" w:rsidTr="00EA6406">
        <w:tc>
          <w:tcPr>
            <w:tcW w:w="1131" w:type="dxa"/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8616" w:type="dxa"/>
          </w:tcPr>
          <w:p w:rsidR="00EA6406" w:rsidRPr="00847BD9" w:rsidRDefault="00EA6406" w:rsidP="00EA6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ЮЛ, обращаются представитель, имеющий право действовать от имени ЮЛ без доверенности </w:t>
            </w:r>
          </w:p>
        </w:tc>
      </w:tr>
      <w:tr w:rsidR="00EA6406" w:rsidRPr="00847BD9" w:rsidTr="00EA6406">
        <w:tc>
          <w:tcPr>
            <w:tcW w:w="1131" w:type="dxa"/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616" w:type="dxa"/>
          </w:tcPr>
          <w:p w:rsidR="00EA6406" w:rsidRPr="00847BD9" w:rsidRDefault="00EA6406" w:rsidP="00EA6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ЮЛ, обращаются уполномоченный представитель, имеющий право действовать от имени ЮЛ на основании доверенности</w:t>
            </w:r>
          </w:p>
        </w:tc>
      </w:tr>
    </w:tbl>
    <w:p w:rsidR="00EA6406" w:rsidRPr="00847BD9" w:rsidRDefault="00EA6406" w:rsidP="00EA640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A6406" w:rsidRPr="00847BD9" w:rsidRDefault="00EA6406" w:rsidP="00EA6406">
      <w:pPr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признаков заявителей (принадлежащих им объектов)</w:t>
      </w:r>
    </w:p>
    <w:tbl>
      <w:tblPr>
        <w:tblStyle w:val="94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EA6406" w:rsidRPr="00847BD9" w:rsidTr="00EA6406">
        <w:tc>
          <w:tcPr>
            <w:tcW w:w="1101" w:type="dxa"/>
          </w:tcPr>
          <w:p w:rsidR="00EA6406" w:rsidRPr="00847BD9" w:rsidRDefault="00EA6406" w:rsidP="00EA6406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EA6406" w:rsidRPr="00847BD9" w:rsidRDefault="00EA6406" w:rsidP="00EA6406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Признак заявителя </w:t>
            </w: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(принадлежащего ему объекта)</w:t>
            </w:r>
          </w:p>
          <w:p w:rsidR="00EA6406" w:rsidRPr="00847BD9" w:rsidRDefault="00EA6406" w:rsidP="00EA6406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EA6406" w:rsidRPr="00847BD9" w:rsidRDefault="00EA6406" w:rsidP="00EA6406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Значения признака заявителя </w:t>
            </w: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(принадлежащего ему объекта)</w:t>
            </w:r>
          </w:p>
          <w:p w:rsidR="00EA6406" w:rsidRPr="00847BD9" w:rsidRDefault="00EA6406" w:rsidP="00EA6406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A6406" w:rsidRPr="00847BD9" w:rsidTr="00EA6406">
        <w:tc>
          <w:tcPr>
            <w:tcW w:w="9747" w:type="dxa"/>
            <w:gridSpan w:val="3"/>
          </w:tcPr>
          <w:p w:rsidR="00EA6406" w:rsidRPr="00847BD9" w:rsidRDefault="00EA6406" w:rsidP="00EA6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муниципальной услуги, за которым обращается заявитель «Отнесение земель или земельных участков в составе таких земель к определённой категории земель или перевод земель или земельных участков в составе таких земель из одной категории в другую категорию»</w:t>
            </w:r>
          </w:p>
        </w:tc>
      </w:tr>
      <w:tr w:rsidR="00EA6406" w:rsidRPr="00847BD9" w:rsidTr="00EA6406">
        <w:tc>
          <w:tcPr>
            <w:tcW w:w="1101" w:type="dxa"/>
          </w:tcPr>
          <w:p w:rsidR="00EA6406" w:rsidRPr="00847BD9" w:rsidRDefault="00EA6406" w:rsidP="00EA6406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EA6406" w:rsidRPr="00847BD9" w:rsidRDefault="00EA6406" w:rsidP="00EA6406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EA6406" w:rsidRPr="00847BD9" w:rsidRDefault="00EA6406" w:rsidP="00EA6406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1) 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ФЛ, ИП;</w:t>
            </w:r>
          </w:p>
          <w:p w:rsidR="00EA6406" w:rsidRPr="00847BD9" w:rsidRDefault="00EA6406" w:rsidP="00EA6406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2) ЮЛ</w:t>
            </w:r>
          </w:p>
        </w:tc>
      </w:tr>
      <w:tr w:rsidR="00EA6406" w:rsidRPr="00847BD9" w:rsidTr="00EA6406">
        <w:tc>
          <w:tcPr>
            <w:tcW w:w="1101" w:type="dxa"/>
          </w:tcPr>
          <w:p w:rsidR="00EA6406" w:rsidRPr="00847BD9" w:rsidRDefault="00EA6406" w:rsidP="00EA6406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EA6406" w:rsidRPr="00847BD9" w:rsidRDefault="00EA6406" w:rsidP="00EA6406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EA6406" w:rsidRPr="00847BD9" w:rsidRDefault="00EA6406" w:rsidP="00EA6406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за решением об о</w:t>
            </w: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тнесении земель или земельных участков в составе таких земель к определённой категории земель или </w:t>
            </w: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решением о </w:t>
            </w: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ереводе земель или земельных участков в составе таких земель из одной категории в другую категорию</w:t>
            </w: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</w:p>
        </w:tc>
      </w:tr>
      <w:tr w:rsidR="00EA6406" w:rsidRPr="00847BD9" w:rsidTr="00EA6406">
        <w:tc>
          <w:tcPr>
            <w:tcW w:w="1101" w:type="dxa"/>
          </w:tcPr>
          <w:p w:rsidR="00EA6406" w:rsidRPr="00847BD9" w:rsidRDefault="00EA6406" w:rsidP="00EA6406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EA6406" w:rsidRPr="00847BD9" w:rsidRDefault="00EA6406" w:rsidP="00EA6406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EA6406" w:rsidRPr="00847BD9" w:rsidRDefault="00EA6406" w:rsidP="00EA64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1) лично;</w:t>
            </w:r>
          </w:p>
          <w:p w:rsidR="00EA6406" w:rsidRPr="00847BD9" w:rsidRDefault="00EA6406" w:rsidP="00EA64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2) через уполномоченного представителя;</w:t>
            </w:r>
          </w:p>
          <w:p w:rsidR="00EA6406" w:rsidRPr="00847BD9" w:rsidRDefault="00EA6406" w:rsidP="00EA64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EA6406" w:rsidRPr="00847BD9" w:rsidRDefault="00EA6406" w:rsidP="00EA64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EA6406" w:rsidRPr="00847BD9" w:rsidTr="00EA6406">
        <w:tc>
          <w:tcPr>
            <w:tcW w:w="9747" w:type="dxa"/>
            <w:gridSpan w:val="3"/>
          </w:tcPr>
          <w:p w:rsidR="00EA6406" w:rsidRPr="00847BD9" w:rsidRDefault="00EA6406" w:rsidP="00EA64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решения об отнесении земель или земельных участков в составе таких земель к определённой категории земель или решения о переводе земель или земельных участков в составе таких земель из одной категории в другую категорию»</w:t>
            </w:r>
          </w:p>
        </w:tc>
      </w:tr>
      <w:tr w:rsidR="00EA6406" w:rsidRPr="00847BD9" w:rsidTr="00EA6406">
        <w:tc>
          <w:tcPr>
            <w:tcW w:w="1101" w:type="dxa"/>
          </w:tcPr>
          <w:p w:rsidR="00EA6406" w:rsidRPr="00847BD9" w:rsidRDefault="00EA6406" w:rsidP="00EA6406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EA6406" w:rsidRPr="00847BD9" w:rsidRDefault="00EA6406" w:rsidP="00EA6406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EA6406" w:rsidRPr="00847BD9" w:rsidRDefault="00EA6406" w:rsidP="00EA6406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1) 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ФЛ, ИП;</w:t>
            </w:r>
          </w:p>
          <w:p w:rsidR="00EA6406" w:rsidRPr="00847BD9" w:rsidRDefault="00EA6406" w:rsidP="00EA6406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2) ЮЛ</w:t>
            </w:r>
          </w:p>
        </w:tc>
      </w:tr>
      <w:tr w:rsidR="00EA6406" w:rsidRPr="00847BD9" w:rsidTr="00EA6406">
        <w:tc>
          <w:tcPr>
            <w:tcW w:w="1101" w:type="dxa"/>
          </w:tcPr>
          <w:p w:rsidR="00EA6406" w:rsidRPr="00847BD9" w:rsidRDefault="00EA6406" w:rsidP="00EA6406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EA6406" w:rsidRPr="00847BD9" w:rsidRDefault="00EA6406" w:rsidP="00EA6406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EA6406" w:rsidRPr="00847BD9" w:rsidRDefault="00EA6406" w:rsidP="00EA64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1) лично;</w:t>
            </w:r>
          </w:p>
          <w:p w:rsidR="00EA6406" w:rsidRPr="00847BD9" w:rsidRDefault="00EA6406" w:rsidP="00EA64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2) через уполномоченного представителя;</w:t>
            </w:r>
          </w:p>
          <w:p w:rsidR="00EA6406" w:rsidRPr="00847BD9" w:rsidRDefault="00EA6406" w:rsidP="00EA64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EA6406" w:rsidRPr="00847BD9" w:rsidRDefault="00EA6406" w:rsidP="00EA64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EA6406" w:rsidRPr="00847BD9" w:rsidTr="00EA6406">
        <w:tc>
          <w:tcPr>
            <w:tcW w:w="9747" w:type="dxa"/>
            <w:gridSpan w:val="3"/>
          </w:tcPr>
          <w:p w:rsidR="00EA6406" w:rsidRPr="00847BD9" w:rsidRDefault="00EA6406" w:rsidP="00EA64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об отнесении земель или земельных участков в составе таких земель к определённой категории земель или решения о переводе земель или земельных участков в составе таких земель из одной категории в другую категорию, выданных по результатам предоставления муниципальной услуги»</w:t>
            </w:r>
          </w:p>
        </w:tc>
      </w:tr>
      <w:tr w:rsidR="00EA6406" w:rsidRPr="00847BD9" w:rsidTr="00EA6406">
        <w:tc>
          <w:tcPr>
            <w:tcW w:w="1101" w:type="dxa"/>
          </w:tcPr>
          <w:p w:rsidR="00EA6406" w:rsidRPr="00847BD9" w:rsidRDefault="00EA6406" w:rsidP="00EA6406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EA6406" w:rsidRPr="00847BD9" w:rsidRDefault="00EA6406" w:rsidP="00EA6406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EA6406" w:rsidRPr="00847BD9" w:rsidRDefault="00EA6406" w:rsidP="00EA6406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1) 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ФЛ, ИП;</w:t>
            </w:r>
          </w:p>
          <w:p w:rsidR="00EA6406" w:rsidRPr="00847BD9" w:rsidRDefault="00EA6406" w:rsidP="00EA6406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2) ЮЛ</w:t>
            </w:r>
          </w:p>
        </w:tc>
      </w:tr>
      <w:tr w:rsidR="00EA6406" w:rsidRPr="00847BD9" w:rsidTr="00EA6406">
        <w:tc>
          <w:tcPr>
            <w:tcW w:w="1101" w:type="dxa"/>
          </w:tcPr>
          <w:p w:rsidR="00EA6406" w:rsidRPr="00847BD9" w:rsidRDefault="00EA6406" w:rsidP="00EA6406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EA6406" w:rsidRPr="00847BD9" w:rsidRDefault="00EA6406" w:rsidP="00EA6406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EA6406" w:rsidRPr="00847BD9" w:rsidRDefault="00EA6406" w:rsidP="00EA64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1) лично;</w:t>
            </w:r>
          </w:p>
          <w:p w:rsidR="00EA6406" w:rsidRPr="00847BD9" w:rsidRDefault="00EA6406" w:rsidP="00EA64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2) через уполномоченного представителя;</w:t>
            </w:r>
          </w:p>
          <w:p w:rsidR="00EA6406" w:rsidRPr="00847BD9" w:rsidRDefault="00EA6406" w:rsidP="00EA64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EA6406" w:rsidRPr="00847BD9" w:rsidRDefault="00EA6406" w:rsidP="00EA64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</w:tbl>
    <w:p w:rsidR="002B01E1" w:rsidRDefault="002B01E1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</w:p>
    <w:p w:rsidR="002B01E1" w:rsidRDefault="002B01E1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</w:p>
    <w:p w:rsidR="002B01E1" w:rsidRDefault="002B01E1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</w:p>
    <w:p w:rsidR="002B01E1" w:rsidRDefault="002B01E1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</w:p>
    <w:p w:rsidR="002B01E1" w:rsidRDefault="002B01E1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A6406" w:rsidRPr="00DC4AF2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  <w:r w:rsidRPr="00DC4AF2">
        <w:rPr>
          <w:rFonts w:ascii="Times New Roman" w:hAnsi="Times New Roman" w:cs="Times New Roman"/>
          <w:sz w:val="20"/>
          <w:szCs w:val="20"/>
          <w:lang w:eastAsia="ru-RU"/>
        </w:rPr>
        <w:t>Приложение 6</w:t>
      </w:r>
    </w:p>
    <w:p w:rsidR="00EA6406" w:rsidRPr="00DC4AF2" w:rsidRDefault="00EA6406" w:rsidP="00EA640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DC4AF2">
        <w:rPr>
          <w:rFonts w:ascii="Times New Roman" w:hAnsi="Times New Roman" w:cs="Times New Roman"/>
          <w:sz w:val="20"/>
          <w:szCs w:val="20"/>
          <w:lang w:eastAsia="ru-RU"/>
        </w:rPr>
        <w:t>к административному регламенту предоставления</w:t>
      </w:r>
    </w:p>
    <w:p w:rsidR="00EA6406" w:rsidRPr="00DC4AF2" w:rsidRDefault="00EA6406" w:rsidP="00EA6406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DC4AF2">
        <w:rPr>
          <w:rFonts w:ascii="Times New Roman" w:hAnsi="Times New Roman" w:cs="Times New Roman"/>
          <w:sz w:val="20"/>
          <w:szCs w:val="20"/>
          <w:lang w:eastAsia="ru-RU"/>
        </w:rPr>
        <w:t xml:space="preserve"> муниципальной услуги </w:t>
      </w:r>
      <w:r w:rsidRPr="00DC4AF2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r w:rsidRPr="00DC4AF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Отнесение земель или </w:t>
      </w:r>
    </w:p>
    <w:p w:rsidR="00EA6406" w:rsidRPr="00DC4AF2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DC4AF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земельных участков в составе таких земель к определённой </w:t>
      </w:r>
    </w:p>
    <w:p w:rsidR="00EA6406" w:rsidRPr="00DC4AF2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C4AF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категории земель или п</w:t>
      </w:r>
      <w:r w:rsidRPr="00DC4A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еревод земель или земельных участков </w:t>
      </w:r>
    </w:p>
    <w:p w:rsidR="00EA6406" w:rsidRPr="00DC4AF2" w:rsidRDefault="00EA6406" w:rsidP="00EA6406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color w:val="243F60"/>
          <w:sz w:val="20"/>
          <w:szCs w:val="20"/>
          <w:lang w:eastAsia="ru-RU"/>
        </w:rPr>
      </w:pPr>
      <w:r w:rsidRPr="00DC4AF2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составе таких земель из одной категории в другую категорию</w:t>
      </w:r>
      <w:r w:rsidRPr="00DC4AF2">
        <w:rPr>
          <w:rFonts w:ascii="Times New Roman" w:eastAsia="Times New Roman" w:hAnsi="Times New Roman" w:cs="Times New Roman"/>
          <w:bCs/>
          <w:color w:val="243F60"/>
          <w:sz w:val="20"/>
          <w:szCs w:val="20"/>
          <w:lang w:eastAsia="ru-RU"/>
        </w:rPr>
        <w:t xml:space="preserve">» </w:t>
      </w:r>
    </w:p>
    <w:p w:rsidR="00EA6406" w:rsidRPr="00847BD9" w:rsidRDefault="00EA6406" w:rsidP="00EA6406">
      <w:pPr>
        <w:tabs>
          <w:tab w:val="left" w:pos="86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tabs>
          <w:tab w:val="left" w:pos="86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сведений,</w:t>
      </w:r>
    </w:p>
    <w:p w:rsidR="00EA6406" w:rsidRPr="00847BD9" w:rsidRDefault="00EA6406" w:rsidP="00EA6406">
      <w:pPr>
        <w:tabs>
          <w:tab w:val="left" w:pos="86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направляемых в межведомственных запросах, </w:t>
      </w:r>
    </w:p>
    <w:p w:rsidR="00EA6406" w:rsidRPr="00847BD9" w:rsidRDefault="00EA6406" w:rsidP="00EA6406">
      <w:pPr>
        <w:tabs>
          <w:tab w:val="left" w:pos="86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в ответах на такие запросы (в том числе цели их использования)</w:t>
      </w:r>
    </w:p>
    <w:p w:rsidR="00EA6406" w:rsidRPr="00847BD9" w:rsidRDefault="00EA6406" w:rsidP="00EA6406">
      <w:pPr>
        <w:tabs>
          <w:tab w:val="left" w:pos="86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94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EA6406" w:rsidRPr="00847BD9" w:rsidTr="00EA6406">
        <w:tc>
          <w:tcPr>
            <w:tcW w:w="576" w:type="dxa"/>
          </w:tcPr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995" w:type="dxa"/>
          </w:tcPr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EA6406" w:rsidRPr="00847BD9" w:rsidTr="00EA6406">
        <w:tc>
          <w:tcPr>
            <w:tcW w:w="576" w:type="dxa"/>
          </w:tcPr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995" w:type="dxa"/>
          </w:tcPr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Вариант 1</w:t>
            </w:r>
          </w:p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Вариант 2</w:t>
            </w:r>
          </w:p>
        </w:tc>
      </w:tr>
      <w:tr w:rsidR="00EA6406" w:rsidRPr="00847BD9" w:rsidTr="00EA6406">
        <w:tc>
          <w:tcPr>
            <w:tcW w:w="576" w:type="dxa"/>
          </w:tcPr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8995" w:type="dxa"/>
          </w:tcPr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Открытые сведения из ЕГРН по запросу сведений о земельном участке (</w:t>
            </w:r>
            <w:proofErr w:type="spellStart"/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Роскадастр</w:t>
            </w:r>
            <w:proofErr w:type="spellEnd"/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EA6406" w:rsidRPr="00847BD9" w:rsidRDefault="00EA6406" w:rsidP="00EA64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1) кадастровый номер;</w:t>
            </w:r>
          </w:p>
          <w:p w:rsidR="00EA6406" w:rsidRPr="00847BD9" w:rsidRDefault="00EA6406" w:rsidP="00EA64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2) адрес.</w:t>
            </w:r>
          </w:p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EA6406" w:rsidRPr="00847BD9" w:rsidRDefault="00EA6406" w:rsidP="00EA6406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правообладатель</w:t>
            </w:r>
            <w:r w:rsidRPr="00847B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EA6406" w:rsidRPr="00847BD9" w:rsidRDefault="00EA6406" w:rsidP="00EA6406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государственной регистрации права</w:t>
            </w:r>
            <w:r w:rsidRPr="00847B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EA6406" w:rsidRPr="00847BD9" w:rsidRDefault="00EA6406" w:rsidP="00EA6406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наименования документа-основания</w:t>
            </w:r>
            <w:r w:rsidRPr="00847B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EA6406" w:rsidRPr="00847BD9" w:rsidRDefault="00EA6406" w:rsidP="00EA6406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 документа-основания</w:t>
            </w:r>
            <w:r w:rsidRPr="00847B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EA6406" w:rsidRPr="00847BD9" w:rsidRDefault="00EA6406" w:rsidP="00EA6406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вид права</w:t>
            </w:r>
            <w:r w:rsidRPr="00847B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EA6406" w:rsidRPr="00847BD9" w:rsidRDefault="00EA6406" w:rsidP="00EA6406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 права;</w:t>
            </w:r>
          </w:p>
          <w:p w:rsidR="00EA6406" w:rsidRPr="00847BD9" w:rsidRDefault="00EA6406" w:rsidP="00EA6406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объекта</w:t>
            </w:r>
            <w:r w:rsidRPr="00847B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EA6406" w:rsidRPr="00847BD9" w:rsidRDefault="00EA6406" w:rsidP="00EA6406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площадь объекта, </w:t>
            </w:r>
            <w:proofErr w:type="spellStart"/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847B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EA6406" w:rsidRPr="00847BD9" w:rsidRDefault="00EA6406" w:rsidP="00EA6406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(местоположение)</w:t>
            </w:r>
            <w:r w:rsidRPr="00847B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EA6406" w:rsidRPr="00847BD9" w:rsidRDefault="00EA6406" w:rsidP="00EA6406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кадастровый номер</w:t>
            </w:r>
            <w:r w:rsidRPr="00847B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EA6406" w:rsidRPr="00847BD9" w:rsidRDefault="00EA6406" w:rsidP="00EA6406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ограничение прав и обременение объекта недвижимости</w:t>
            </w:r>
            <w:r w:rsidRPr="00847B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принятия решения.</w:t>
            </w:r>
          </w:p>
        </w:tc>
      </w:tr>
      <w:tr w:rsidR="00EA6406" w:rsidRPr="00847BD9" w:rsidTr="00EA6406">
        <w:tc>
          <w:tcPr>
            <w:tcW w:w="576" w:type="dxa"/>
          </w:tcPr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8995" w:type="dxa"/>
          </w:tcPr>
          <w:p w:rsidR="00EA6406" w:rsidRPr="00847BD9" w:rsidRDefault="00EA6406" w:rsidP="00EA64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Заключение государственной экологической экспертизы (Министерство природных ресурсов и охраны окружающей среды, Управление Федеральной службы по надзору в сфере природопользования).</w:t>
            </w:r>
          </w:p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EA6406" w:rsidRPr="00847BD9" w:rsidRDefault="00EA6406" w:rsidP="00EA6406">
            <w:pPr>
              <w:numPr>
                <w:ilvl w:val="0"/>
                <w:numId w:val="1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 номер; </w:t>
            </w:r>
          </w:p>
          <w:p w:rsidR="00EA6406" w:rsidRPr="00847BD9" w:rsidRDefault="00EA6406" w:rsidP="00EA6406">
            <w:pPr>
              <w:numPr>
                <w:ilvl w:val="0"/>
                <w:numId w:val="1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объекта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EA6406" w:rsidRPr="00847BD9" w:rsidRDefault="00EA6406" w:rsidP="00EA6406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1) номер заключения;</w:t>
            </w:r>
          </w:p>
          <w:p w:rsidR="00EA6406" w:rsidRPr="00847BD9" w:rsidRDefault="00EA6406" w:rsidP="00EA6406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 xml:space="preserve">2) дата выдачи заключения; </w:t>
            </w:r>
          </w:p>
          <w:p w:rsidR="00EA6406" w:rsidRPr="00847BD9" w:rsidRDefault="00EA6406" w:rsidP="00EA6406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3) сведения, содержащиеся в заключении государственной экологической экспертизы;</w:t>
            </w:r>
          </w:p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принятия решения.</w:t>
            </w:r>
          </w:p>
        </w:tc>
      </w:tr>
      <w:tr w:rsidR="00EA6406" w:rsidRPr="00847BD9" w:rsidTr="00EA6406">
        <w:tc>
          <w:tcPr>
            <w:tcW w:w="576" w:type="dxa"/>
          </w:tcPr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8995" w:type="dxa"/>
          </w:tcPr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 xml:space="preserve">Открытые сведения из ЕГРИП по запросу сведений об ИП (для ИП) </w:t>
            </w: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(ФНС России).</w:t>
            </w:r>
          </w:p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EA6406" w:rsidRPr="00847BD9" w:rsidRDefault="00EA6406" w:rsidP="00EA64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1) ИНН ИП;</w:t>
            </w:r>
          </w:p>
          <w:p w:rsidR="00EA6406" w:rsidRPr="00847BD9" w:rsidRDefault="00EA6406" w:rsidP="00EA64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1) статус ИП (принятие решения);</w:t>
            </w:r>
          </w:p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2) фамилия, имя, отчество (при наличии) ИП;</w:t>
            </w:r>
          </w:p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EA6406" w:rsidRPr="00847BD9" w:rsidTr="00EA6406">
        <w:tc>
          <w:tcPr>
            <w:tcW w:w="576" w:type="dxa"/>
          </w:tcPr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8995" w:type="dxa"/>
          </w:tcPr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 3</w:t>
            </w:r>
          </w:p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 4</w:t>
            </w:r>
          </w:p>
        </w:tc>
      </w:tr>
      <w:tr w:rsidR="00EA6406" w:rsidRPr="00847BD9" w:rsidTr="00EA6406">
        <w:tc>
          <w:tcPr>
            <w:tcW w:w="576" w:type="dxa"/>
          </w:tcPr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8995" w:type="dxa"/>
          </w:tcPr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Открытые сведения из ЕГРН по запросу сведений о земельном участке (</w:t>
            </w:r>
            <w:proofErr w:type="spellStart"/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Роскадастр</w:t>
            </w:r>
            <w:proofErr w:type="spellEnd"/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EA6406" w:rsidRPr="00847BD9" w:rsidRDefault="00EA6406" w:rsidP="00EA64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1) кадастровый номер;</w:t>
            </w:r>
          </w:p>
          <w:p w:rsidR="00EA6406" w:rsidRPr="00847BD9" w:rsidRDefault="00EA6406" w:rsidP="00EA64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2) адрес.</w:t>
            </w:r>
          </w:p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EA6406" w:rsidRPr="00847BD9" w:rsidRDefault="00EA6406" w:rsidP="00EA6406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правообладатель</w:t>
            </w:r>
            <w:r w:rsidRPr="00847B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EA6406" w:rsidRPr="00847BD9" w:rsidRDefault="00EA6406" w:rsidP="00EA6406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государственной регистрации права</w:t>
            </w:r>
            <w:r w:rsidRPr="00847B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EA6406" w:rsidRPr="00847BD9" w:rsidRDefault="00EA6406" w:rsidP="00EA6406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наименования документа-основания</w:t>
            </w:r>
            <w:r w:rsidRPr="00847B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EA6406" w:rsidRPr="00847BD9" w:rsidRDefault="00EA6406" w:rsidP="00EA6406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 документа-основания</w:t>
            </w:r>
            <w:r w:rsidRPr="00847B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EA6406" w:rsidRPr="00847BD9" w:rsidRDefault="00EA6406" w:rsidP="00EA6406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вид права</w:t>
            </w:r>
            <w:r w:rsidRPr="00847B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EA6406" w:rsidRPr="00847BD9" w:rsidRDefault="00EA6406" w:rsidP="00EA6406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 права;</w:t>
            </w:r>
          </w:p>
          <w:p w:rsidR="00EA6406" w:rsidRPr="00847BD9" w:rsidRDefault="00EA6406" w:rsidP="00EA6406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объекта</w:t>
            </w:r>
            <w:r w:rsidRPr="00847B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EA6406" w:rsidRPr="00847BD9" w:rsidRDefault="00EA6406" w:rsidP="00EA6406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площадь объекта, </w:t>
            </w:r>
            <w:proofErr w:type="spellStart"/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847B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EA6406" w:rsidRPr="00847BD9" w:rsidRDefault="00EA6406" w:rsidP="00EA6406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(местоположение)</w:t>
            </w:r>
            <w:r w:rsidRPr="00847B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EA6406" w:rsidRPr="00847BD9" w:rsidRDefault="00EA6406" w:rsidP="00EA6406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кадастровый номер</w:t>
            </w:r>
            <w:r w:rsidRPr="00847B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EA6406" w:rsidRPr="00847BD9" w:rsidRDefault="00EA6406" w:rsidP="00EA6406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ограничение прав и обременение объекта недвижимости</w:t>
            </w:r>
            <w:r w:rsidRPr="00847B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принятия решения.</w:t>
            </w:r>
          </w:p>
        </w:tc>
      </w:tr>
      <w:tr w:rsidR="00EA6406" w:rsidRPr="00847BD9" w:rsidTr="00EA6406">
        <w:tc>
          <w:tcPr>
            <w:tcW w:w="576" w:type="dxa"/>
          </w:tcPr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8995" w:type="dxa"/>
          </w:tcPr>
          <w:p w:rsidR="00EA6406" w:rsidRPr="00847BD9" w:rsidRDefault="00EA6406" w:rsidP="00EA64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Заключение государственной экологической экспертизы (Министерство природных ресурсов и охраны окружающей среды, Управление Федеральной службы по надзору в сфере природопользования).</w:t>
            </w:r>
          </w:p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EA6406" w:rsidRPr="00847BD9" w:rsidRDefault="00EA6406" w:rsidP="00EA6406">
            <w:pPr>
              <w:numPr>
                <w:ilvl w:val="0"/>
                <w:numId w:val="1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 номер; </w:t>
            </w:r>
          </w:p>
          <w:p w:rsidR="00EA6406" w:rsidRPr="00847BD9" w:rsidRDefault="00EA6406" w:rsidP="00EA6406">
            <w:pPr>
              <w:numPr>
                <w:ilvl w:val="0"/>
                <w:numId w:val="1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объекта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EA6406" w:rsidRPr="00847BD9" w:rsidRDefault="00EA6406" w:rsidP="00EA6406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1) номер заключения;</w:t>
            </w:r>
          </w:p>
          <w:p w:rsidR="00EA6406" w:rsidRPr="00847BD9" w:rsidRDefault="00EA6406" w:rsidP="00EA6406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 xml:space="preserve">2) дата выдачи заключения; </w:t>
            </w:r>
          </w:p>
          <w:p w:rsidR="00EA6406" w:rsidRPr="00847BD9" w:rsidRDefault="00EA6406" w:rsidP="00EA6406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3) сведения, содержащиеся в заключении государственной экологической экспертизы;</w:t>
            </w:r>
          </w:p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принятия решения.</w:t>
            </w:r>
          </w:p>
        </w:tc>
      </w:tr>
      <w:tr w:rsidR="00EA6406" w:rsidRPr="00847BD9" w:rsidTr="00EA6406">
        <w:tc>
          <w:tcPr>
            <w:tcW w:w="576" w:type="dxa"/>
          </w:tcPr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8995" w:type="dxa"/>
          </w:tcPr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 xml:space="preserve">Открытые сведения из ЕГРЮЛ по запросу сведений о ЮЛ </w:t>
            </w: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(ФНС России).</w:t>
            </w:r>
          </w:p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EA6406" w:rsidRPr="00847BD9" w:rsidRDefault="00EA6406" w:rsidP="00EA64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1) ИНН ИП;</w:t>
            </w:r>
          </w:p>
          <w:p w:rsidR="00EA6406" w:rsidRPr="00847BD9" w:rsidRDefault="00EA6406" w:rsidP="00EA64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1) статус ИП (принятие решения);</w:t>
            </w:r>
          </w:p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2) фамилия, имя, отчество (при наличии) ИП;</w:t>
            </w:r>
          </w:p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EA6406" w:rsidRPr="00847BD9" w:rsidTr="00EA6406">
        <w:tc>
          <w:tcPr>
            <w:tcW w:w="576" w:type="dxa"/>
          </w:tcPr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995" w:type="dxa"/>
          </w:tcPr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 5</w:t>
            </w:r>
          </w:p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 9</w:t>
            </w:r>
          </w:p>
        </w:tc>
      </w:tr>
      <w:tr w:rsidR="00EA6406" w:rsidRPr="00847BD9" w:rsidTr="00EA6406">
        <w:tc>
          <w:tcPr>
            <w:tcW w:w="576" w:type="dxa"/>
          </w:tcPr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8995" w:type="dxa"/>
          </w:tcPr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 xml:space="preserve">Открытые сведения из ЕГРИП по запросу сведений об ИП (для ИП) </w:t>
            </w: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(ФНС России).</w:t>
            </w:r>
          </w:p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EA6406" w:rsidRPr="00847BD9" w:rsidRDefault="00EA6406" w:rsidP="00EA64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1) ИНН ИП;</w:t>
            </w:r>
          </w:p>
          <w:p w:rsidR="00EA6406" w:rsidRPr="00847BD9" w:rsidRDefault="00EA6406" w:rsidP="00EA64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1) статус ИП (принятие решения);</w:t>
            </w:r>
          </w:p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2) фамилия, имя, отчество (при наличии) ИП;</w:t>
            </w:r>
          </w:p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EA6406" w:rsidRPr="00847BD9" w:rsidTr="00EA6406">
        <w:tc>
          <w:tcPr>
            <w:tcW w:w="576" w:type="dxa"/>
          </w:tcPr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995" w:type="dxa"/>
          </w:tcPr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Вариант 7</w:t>
            </w:r>
          </w:p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Вариант 11</w:t>
            </w:r>
          </w:p>
        </w:tc>
      </w:tr>
      <w:tr w:rsidR="00EA6406" w:rsidRPr="00847BD9" w:rsidTr="00EA6406">
        <w:tc>
          <w:tcPr>
            <w:tcW w:w="576" w:type="dxa"/>
          </w:tcPr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8995" w:type="dxa"/>
          </w:tcPr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 xml:space="preserve">Открытые сведения из ЕГРЮЛ по запросу сведений о ЮЛ </w:t>
            </w: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(ФНС России).</w:t>
            </w:r>
          </w:p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Направляемые в запросе сведения:</w:t>
            </w:r>
          </w:p>
          <w:p w:rsidR="00EA6406" w:rsidRPr="00847BD9" w:rsidRDefault="00EA6406" w:rsidP="00EA64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1) ИНН ЮЛ;</w:t>
            </w:r>
          </w:p>
          <w:p w:rsidR="00EA6406" w:rsidRPr="00847BD9" w:rsidRDefault="00EA6406" w:rsidP="00EA64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2) основной государственный регистрационный номер ЮЛ (ОГРЮЛ).</w:t>
            </w:r>
          </w:p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1) статус ЮЛ (принятие решения);</w:t>
            </w:r>
          </w:p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</w:tbl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Default="002B01E1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Default="002B01E1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Default="002B01E1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Default="002B01E1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Default="002B01E1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Pr="00847BD9" w:rsidRDefault="002B01E1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DC4AF2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  <w:r w:rsidRPr="00DC4AF2">
        <w:rPr>
          <w:rFonts w:ascii="Times New Roman" w:hAnsi="Times New Roman" w:cs="Times New Roman"/>
          <w:sz w:val="20"/>
          <w:szCs w:val="20"/>
          <w:lang w:eastAsia="ru-RU"/>
        </w:rPr>
        <w:t>Приложение 7</w:t>
      </w:r>
    </w:p>
    <w:p w:rsidR="00DC4AF2" w:rsidRDefault="00EA6406" w:rsidP="00DC4A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C4AF2">
        <w:rPr>
          <w:rFonts w:ascii="Times New Roman" w:hAnsi="Times New Roman" w:cs="Times New Roman"/>
          <w:sz w:val="20"/>
          <w:szCs w:val="20"/>
          <w:lang w:eastAsia="ru-RU"/>
        </w:rPr>
        <w:t>к административному регл</w:t>
      </w:r>
      <w:r w:rsidR="00DC4AF2">
        <w:rPr>
          <w:rFonts w:ascii="Times New Roman" w:hAnsi="Times New Roman" w:cs="Times New Roman"/>
          <w:sz w:val="20"/>
          <w:szCs w:val="20"/>
          <w:lang w:eastAsia="ru-RU"/>
        </w:rPr>
        <w:t>аменту предоставления</w:t>
      </w:r>
      <w:r w:rsidRPr="00DC4AF2">
        <w:rPr>
          <w:rFonts w:ascii="Times New Roman" w:hAnsi="Times New Roman" w:cs="Times New Roman"/>
          <w:bCs/>
          <w:sz w:val="20"/>
          <w:szCs w:val="20"/>
          <w:lang w:eastAsia="zh-CN"/>
        </w:rPr>
        <w:t xml:space="preserve"> муниципальной услуги </w:t>
      </w:r>
      <w:r w:rsidRPr="00DC4AF2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«</w:t>
      </w:r>
      <w:r w:rsidRPr="00DC4AF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Отнесение земель или земельных участков в составе таких земель к определённой категории земель или п</w:t>
      </w:r>
      <w:r w:rsidRPr="00DC4A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еревод земель или земельных </w:t>
      </w:r>
    </w:p>
    <w:p w:rsidR="00EA6406" w:rsidRPr="00DC4AF2" w:rsidRDefault="00EA6406" w:rsidP="00DC4A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  <w:lang w:eastAsia="zh-CN"/>
        </w:rPr>
      </w:pPr>
      <w:r w:rsidRPr="00DC4AF2">
        <w:rPr>
          <w:rFonts w:ascii="Times New Roman" w:eastAsia="Times New Roman" w:hAnsi="Times New Roman" w:cs="Times New Roman"/>
          <w:sz w:val="20"/>
          <w:szCs w:val="20"/>
          <w:lang w:eastAsia="ru-RU"/>
        </w:rPr>
        <w:t>участков в составе таких земель из одной категории в другую категорию</w:t>
      </w:r>
      <w:r w:rsidRPr="00DC4AF2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9"/>
        <w:gridCol w:w="918"/>
        <w:gridCol w:w="322"/>
        <w:gridCol w:w="244"/>
        <w:gridCol w:w="1372"/>
        <w:gridCol w:w="1045"/>
        <w:gridCol w:w="1253"/>
        <w:gridCol w:w="1591"/>
        <w:gridCol w:w="2177"/>
      </w:tblGrid>
      <w:tr w:rsidR="00EA6406" w:rsidRPr="00847BD9" w:rsidTr="00EA6406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2021"/>
              <w:gridCol w:w="1910"/>
              <w:gridCol w:w="1027"/>
              <w:gridCol w:w="4958"/>
            </w:tblGrid>
            <w:tr w:rsidR="00EA6406" w:rsidRPr="00847BD9" w:rsidTr="00EA640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</w:tr>
            <w:tr w:rsidR="00EA6406" w:rsidRPr="00847BD9" w:rsidTr="00EA640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(ФЛ, ИП)</w:t>
            </w:r>
          </w:p>
        </w:tc>
      </w:tr>
      <w:tr w:rsidR="00EA6406" w:rsidRPr="00847BD9" w:rsidTr="00EA640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заявителя</w:t>
            </w:r>
          </w:p>
        </w:tc>
      </w:tr>
      <w:tr w:rsidR="00EA6406" w:rsidRPr="00847BD9" w:rsidTr="00EA64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EA6406" w:rsidRPr="00847BD9" w:rsidTr="00EA64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EA6406" w:rsidRPr="00847BD9" w:rsidTr="00EA64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A6406" w:rsidRPr="00847BD9" w:rsidRDefault="00EA6406" w:rsidP="00EA64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ЗАЯВЛЕНИЕ</w:t>
      </w:r>
    </w:p>
    <w:tbl>
      <w:tblPr>
        <w:tblW w:w="497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764"/>
        <w:gridCol w:w="2581"/>
        <w:gridCol w:w="941"/>
        <w:gridCol w:w="327"/>
        <w:gridCol w:w="5080"/>
        <w:gridCol w:w="301"/>
      </w:tblGrid>
      <w:tr w:rsidR="00EA6406" w:rsidRPr="00847BD9" w:rsidTr="00EA6406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keepNext/>
              <w:keepLines/>
              <w:tabs>
                <w:tab w:val="left" w:pos="4634"/>
              </w:tabs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рошу исправить следующие опечатки/ошибки в решении об отнесении земель или земельных участков в составе таких земель к определённой категории земель или решении о переводе земель или земельных участков в составе таких земель из одной категории в другую категорию (ненужное вычеркнуть) _____________________________________________________________________________ _____________________________________________________________________________ </w:t>
            </w:r>
          </w:p>
          <w:p w:rsidR="00EA6406" w:rsidRPr="00847BD9" w:rsidRDefault="00EA6406" w:rsidP="00EA6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(указать № и дату выдачи документа, в котором требуется исправление)</w:t>
            </w: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документы:</w:t>
            </w:r>
          </w:p>
        </w:tc>
      </w:tr>
      <w:tr w:rsidR="00EA6406" w:rsidRPr="00847BD9" w:rsidTr="00EA6406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gridBefore w:val="1"/>
          <w:wBefore w:w="17" w:type="pct"/>
          <w:trHeight w:val="20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gridBefore w:val="1"/>
          <w:wBefore w:w="17" w:type="pct"/>
          <w:trHeight w:val="397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</w:t>
            </w:r>
          </w:p>
        </w:tc>
        <w:tc>
          <w:tcPr>
            <w:tcW w:w="469" w:type="pct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469" w:type="pct"/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Подпись/ФИО</w:t>
            </w:r>
          </w:p>
        </w:tc>
      </w:tr>
    </w:tbl>
    <w:p w:rsidR="002B01E1" w:rsidRDefault="002B01E1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</w:p>
    <w:p w:rsidR="002B01E1" w:rsidRDefault="002B01E1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</w:p>
    <w:p w:rsidR="002B01E1" w:rsidRDefault="002B01E1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A6406" w:rsidRPr="00DC4AF2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  <w:r w:rsidRPr="00DC4AF2">
        <w:rPr>
          <w:rFonts w:ascii="Times New Roman" w:hAnsi="Times New Roman" w:cs="Times New Roman"/>
          <w:sz w:val="20"/>
          <w:szCs w:val="20"/>
          <w:lang w:eastAsia="ru-RU"/>
        </w:rPr>
        <w:t>Приложение 8</w:t>
      </w:r>
    </w:p>
    <w:p w:rsidR="00EA6406" w:rsidRPr="00DC4AF2" w:rsidRDefault="00EA6406" w:rsidP="00EA640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DC4AF2">
        <w:rPr>
          <w:rFonts w:ascii="Times New Roman" w:hAnsi="Times New Roman" w:cs="Times New Roman"/>
          <w:sz w:val="20"/>
          <w:szCs w:val="20"/>
          <w:lang w:eastAsia="ru-RU"/>
        </w:rPr>
        <w:t>к административному регламенту предоставления</w:t>
      </w:r>
    </w:p>
    <w:p w:rsidR="00EA6406" w:rsidRPr="00DC4AF2" w:rsidRDefault="00EA6406" w:rsidP="00EA6406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DC4AF2">
        <w:rPr>
          <w:rFonts w:ascii="Times New Roman" w:hAnsi="Times New Roman" w:cs="Times New Roman"/>
          <w:bCs/>
          <w:sz w:val="20"/>
          <w:szCs w:val="20"/>
          <w:lang w:eastAsia="zh-CN"/>
        </w:rPr>
        <w:t xml:space="preserve"> муниципальной услуги </w:t>
      </w:r>
      <w:r w:rsidRPr="00DC4AF2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«</w:t>
      </w:r>
      <w:r w:rsidRPr="00DC4AF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Отнесение земель или </w:t>
      </w:r>
    </w:p>
    <w:p w:rsidR="00EA6406" w:rsidRPr="00DC4AF2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DC4AF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земельных участков в составе таких земель к определённой </w:t>
      </w:r>
    </w:p>
    <w:p w:rsidR="00EA6406" w:rsidRPr="00DC4AF2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C4AF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категории земель или п</w:t>
      </w:r>
      <w:r w:rsidRPr="00DC4A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еревод земель или земельных участков </w:t>
      </w:r>
    </w:p>
    <w:p w:rsidR="00EA6406" w:rsidRPr="00847BD9" w:rsidRDefault="00EA6406" w:rsidP="00EA6406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  <w:lang w:eastAsia="ru-RU"/>
        </w:rPr>
      </w:pPr>
      <w:r w:rsidRPr="00DC4AF2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составе таких земель из одной категории в другую категорию</w:t>
      </w:r>
      <w:r w:rsidRPr="00DC4AF2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9"/>
        <w:gridCol w:w="918"/>
        <w:gridCol w:w="322"/>
        <w:gridCol w:w="244"/>
        <w:gridCol w:w="1372"/>
        <w:gridCol w:w="1045"/>
        <w:gridCol w:w="1253"/>
        <w:gridCol w:w="1591"/>
        <w:gridCol w:w="2177"/>
      </w:tblGrid>
      <w:tr w:rsidR="00EA6406" w:rsidRPr="00847BD9" w:rsidTr="00EA6406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2021"/>
              <w:gridCol w:w="1910"/>
              <w:gridCol w:w="1027"/>
              <w:gridCol w:w="4958"/>
            </w:tblGrid>
            <w:tr w:rsidR="00EA6406" w:rsidRPr="00847BD9" w:rsidTr="00EA640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</w:tr>
            <w:tr w:rsidR="00EA6406" w:rsidRPr="00847BD9" w:rsidTr="00EA640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(ФЛ, ИП)</w:t>
            </w:r>
          </w:p>
        </w:tc>
      </w:tr>
      <w:tr w:rsidR="00EA6406" w:rsidRPr="00847BD9" w:rsidTr="00EA640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заявителя</w:t>
            </w:r>
          </w:p>
        </w:tc>
      </w:tr>
      <w:tr w:rsidR="00EA6406" w:rsidRPr="00847BD9" w:rsidTr="00EA64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EA6406" w:rsidRPr="00847BD9" w:rsidTr="00EA64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EA6406" w:rsidRPr="00847BD9" w:rsidTr="00EA64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A6406" w:rsidRPr="00847BD9" w:rsidRDefault="00EA6406" w:rsidP="00EA64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ЗАЯВЛЕНИЕ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EA6406" w:rsidRPr="00847BD9" w:rsidTr="00EA6406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keepNext/>
              <w:keepLines/>
              <w:tabs>
                <w:tab w:val="left" w:pos="4634"/>
              </w:tabs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рошу исправить следующие опечатки/ошибки в решении об отнесении земель или земельных участков в составе таких земель к определённой категории земель или решении о переводе земель или земельных участков в составе таких земель из одной категории в другую категорию (ненужное вычеркнуть) _____________________________________________________________________________ _____________________________________________________________________________ </w:t>
            </w:r>
          </w:p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(указать № и дату выдачи документа, в котором требуется исправление)</w:t>
            </w: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документы:</w:t>
            </w: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847BD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A6406" w:rsidRPr="00847BD9" w:rsidRDefault="00EA6406" w:rsidP="00EA64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A6406" w:rsidRPr="00847BD9" w:rsidTr="00EA6406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887" w:type="dxa"/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Подпись/ФИО</w:t>
            </w:r>
          </w:p>
        </w:tc>
      </w:tr>
    </w:tbl>
    <w:p w:rsidR="00EA6406" w:rsidRPr="00847BD9" w:rsidRDefault="00EA6406" w:rsidP="00EA6406">
      <w:pPr>
        <w:tabs>
          <w:tab w:val="left" w:pos="8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6406" w:rsidRPr="00847BD9" w:rsidRDefault="00EA6406" w:rsidP="00EA6406">
      <w:pPr>
        <w:tabs>
          <w:tab w:val="left" w:pos="8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6406" w:rsidRPr="00847BD9" w:rsidRDefault="00EA6406" w:rsidP="00EA6406">
      <w:pPr>
        <w:tabs>
          <w:tab w:val="left" w:pos="8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6406" w:rsidRDefault="00EA6406" w:rsidP="00EA6406">
      <w:pPr>
        <w:tabs>
          <w:tab w:val="left" w:pos="8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4AF2" w:rsidRDefault="00DC4AF2" w:rsidP="00EA6406">
      <w:pPr>
        <w:tabs>
          <w:tab w:val="left" w:pos="8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4AF2" w:rsidRDefault="00DC4AF2" w:rsidP="00EA6406">
      <w:pPr>
        <w:tabs>
          <w:tab w:val="left" w:pos="8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4AF2" w:rsidRDefault="00DC4AF2" w:rsidP="00EA6406">
      <w:pPr>
        <w:tabs>
          <w:tab w:val="left" w:pos="8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4AF2" w:rsidRDefault="00DC4AF2" w:rsidP="00EA6406">
      <w:pPr>
        <w:tabs>
          <w:tab w:val="left" w:pos="8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4AF2" w:rsidRDefault="00DC4AF2" w:rsidP="00EA6406">
      <w:pPr>
        <w:tabs>
          <w:tab w:val="left" w:pos="8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4AF2" w:rsidRDefault="00DC4AF2" w:rsidP="00EA6406">
      <w:pPr>
        <w:tabs>
          <w:tab w:val="left" w:pos="8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4AF2" w:rsidRDefault="00DC4AF2" w:rsidP="00EA6406">
      <w:pPr>
        <w:tabs>
          <w:tab w:val="left" w:pos="8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4AF2" w:rsidRDefault="00DC4AF2" w:rsidP="00EA6406">
      <w:pPr>
        <w:tabs>
          <w:tab w:val="left" w:pos="8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4AF2" w:rsidRDefault="00DC4AF2" w:rsidP="00EA6406">
      <w:pPr>
        <w:tabs>
          <w:tab w:val="left" w:pos="8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4AF2" w:rsidRDefault="00DC4AF2" w:rsidP="00EA6406">
      <w:pPr>
        <w:tabs>
          <w:tab w:val="left" w:pos="8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4AF2" w:rsidRDefault="00DC4AF2" w:rsidP="00EA6406">
      <w:pPr>
        <w:tabs>
          <w:tab w:val="left" w:pos="8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4AF2" w:rsidRDefault="00DC4AF2" w:rsidP="00EA6406">
      <w:pPr>
        <w:tabs>
          <w:tab w:val="left" w:pos="8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4AF2" w:rsidRDefault="00DC4AF2" w:rsidP="00EA6406">
      <w:pPr>
        <w:tabs>
          <w:tab w:val="left" w:pos="8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4AF2" w:rsidRPr="00847BD9" w:rsidRDefault="00DC4AF2" w:rsidP="00EA6406">
      <w:pPr>
        <w:tabs>
          <w:tab w:val="left" w:pos="8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6406" w:rsidRDefault="00EA6406" w:rsidP="00EA6406">
      <w:pPr>
        <w:tabs>
          <w:tab w:val="left" w:pos="8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B01E1" w:rsidRDefault="002B01E1" w:rsidP="00EA6406">
      <w:pPr>
        <w:tabs>
          <w:tab w:val="left" w:pos="8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B01E1" w:rsidRDefault="002B01E1" w:rsidP="00EA6406">
      <w:pPr>
        <w:tabs>
          <w:tab w:val="left" w:pos="8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B01E1" w:rsidRDefault="002B01E1" w:rsidP="00EA6406">
      <w:pPr>
        <w:tabs>
          <w:tab w:val="left" w:pos="8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B01E1" w:rsidRDefault="002B01E1" w:rsidP="00EA6406">
      <w:pPr>
        <w:tabs>
          <w:tab w:val="left" w:pos="8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B01E1" w:rsidRDefault="002B01E1" w:rsidP="00EA6406">
      <w:pPr>
        <w:tabs>
          <w:tab w:val="left" w:pos="8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B01E1" w:rsidRPr="00847BD9" w:rsidRDefault="002B01E1" w:rsidP="00EA6406">
      <w:pPr>
        <w:tabs>
          <w:tab w:val="left" w:pos="8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6406" w:rsidRPr="00847BD9" w:rsidRDefault="00EA6406" w:rsidP="00EA6406">
      <w:pPr>
        <w:tabs>
          <w:tab w:val="left" w:pos="8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6406" w:rsidRPr="00DC4AF2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  <w:r w:rsidRPr="00DC4AF2">
        <w:rPr>
          <w:rFonts w:ascii="Times New Roman" w:hAnsi="Times New Roman" w:cs="Times New Roman"/>
          <w:sz w:val="20"/>
          <w:szCs w:val="20"/>
          <w:lang w:eastAsia="ru-RU"/>
        </w:rPr>
        <w:t>Приложение 9</w:t>
      </w:r>
    </w:p>
    <w:p w:rsidR="00EA6406" w:rsidRPr="00DC4AF2" w:rsidRDefault="00EA6406" w:rsidP="00EA640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DC4AF2">
        <w:rPr>
          <w:rFonts w:ascii="Times New Roman" w:hAnsi="Times New Roman" w:cs="Times New Roman"/>
          <w:sz w:val="20"/>
          <w:szCs w:val="20"/>
          <w:lang w:eastAsia="ru-RU"/>
        </w:rPr>
        <w:t>к административному регламенту предоставления</w:t>
      </w:r>
    </w:p>
    <w:p w:rsidR="00EA6406" w:rsidRPr="00DC4AF2" w:rsidRDefault="00EA6406" w:rsidP="00EA6406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DC4AF2">
        <w:rPr>
          <w:rFonts w:ascii="Times New Roman" w:hAnsi="Times New Roman" w:cs="Times New Roman"/>
          <w:sz w:val="20"/>
          <w:szCs w:val="20"/>
          <w:lang w:eastAsia="ru-RU"/>
        </w:rPr>
        <w:t xml:space="preserve"> муниципальной услуги </w:t>
      </w:r>
      <w:r w:rsidRPr="00DC4AF2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r w:rsidRPr="00DC4AF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Отнесение земель или </w:t>
      </w:r>
    </w:p>
    <w:p w:rsidR="00EA6406" w:rsidRPr="00DC4AF2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DC4AF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земельных участков в составе таких земель к определённой </w:t>
      </w:r>
    </w:p>
    <w:p w:rsidR="00EA6406" w:rsidRPr="00DC4AF2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C4AF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категории земель или п</w:t>
      </w:r>
      <w:r w:rsidRPr="00DC4A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еревод земель или земельных участков </w:t>
      </w:r>
    </w:p>
    <w:p w:rsidR="00EA6406" w:rsidRPr="00847BD9" w:rsidRDefault="00EA6406" w:rsidP="00EA6406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color w:val="243F60"/>
          <w:sz w:val="24"/>
          <w:szCs w:val="24"/>
          <w:lang w:eastAsia="ru-RU"/>
        </w:rPr>
      </w:pPr>
      <w:r w:rsidRPr="00DC4AF2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составе таких земель из одной категории в другую категорию</w:t>
      </w:r>
      <w:r w:rsidRPr="00DC4AF2">
        <w:rPr>
          <w:rFonts w:ascii="Times New Roman" w:eastAsia="Times New Roman" w:hAnsi="Times New Roman" w:cs="Times New Roman"/>
          <w:bCs/>
          <w:color w:val="243F60"/>
          <w:sz w:val="20"/>
          <w:szCs w:val="20"/>
          <w:lang w:eastAsia="ru-RU"/>
        </w:rPr>
        <w:t>»</w:t>
      </w:r>
      <w:r w:rsidRPr="00847BD9">
        <w:rPr>
          <w:rFonts w:ascii="Times New Roman" w:eastAsia="Times New Roman" w:hAnsi="Times New Roman" w:cs="Times New Roman"/>
          <w:bCs/>
          <w:color w:val="243F60"/>
          <w:sz w:val="24"/>
          <w:szCs w:val="24"/>
          <w:lang w:eastAsia="ru-RU"/>
        </w:rPr>
        <w:t xml:space="preserve">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EA6406" w:rsidRPr="00847BD9" w:rsidTr="00EA6406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EA6406" w:rsidRPr="00847BD9" w:rsidTr="00EA640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</w:tr>
            <w:tr w:rsidR="00EA6406" w:rsidRPr="00847BD9" w:rsidTr="00EA640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Данные заявителя (ЮЛ) </w:t>
            </w: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A6406" w:rsidRPr="00847BD9" w:rsidRDefault="00EA6406" w:rsidP="00EA64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</w:t>
      </w: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4"/>
        <w:gridCol w:w="1932"/>
        <w:gridCol w:w="903"/>
        <w:gridCol w:w="940"/>
        <w:gridCol w:w="5406"/>
        <w:gridCol w:w="380"/>
      </w:tblGrid>
      <w:tr w:rsidR="00EA6406" w:rsidRPr="00847BD9" w:rsidTr="00DC4AF2">
        <w:trPr>
          <w:trHeight w:val="20"/>
          <w:jc w:val="center"/>
        </w:trPr>
        <w:tc>
          <w:tcPr>
            <w:tcW w:w="5000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keepNext/>
              <w:keepLines/>
              <w:tabs>
                <w:tab w:val="left" w:pos="4634"/>
              </w:tabs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рошу исправить следующие опечатки/ошибки в решении об отнесении земель или земельных участков в составе таких земель к определённой категории земель или решении о переводе земель или земельных участков в составе таких земель из одной категории в другую категорию (ненужное вычеркнуть) _____________________________________________________________________________ _____________________________________________________________________________ </w:t>
            </w:r>
          </w:p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(указать № и дату выдачи документа, в котором требуется исправление)</w:t>
            </w:r>
          </w:p>
        </w:tc>
      </w:tr>
      <w:tr w:rsidR="00EA6406" w:rsidRPr="00847BD9" w:rsidTr="00DC4AF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EA6406" w:rsidRPr="00847BD9" w:rsidTr="00DC4AF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3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DC4AF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3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DC4AF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DC4AF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7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DC4AF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7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DC4AF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top w:val="nil"/>
              <w:left w:val="nil"/>
              <w:right w:val="nil"/>
            </w:tcBorders>
          </w:tcPr>
          <w:p w:rsidR="00EA6406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AF2" w:rsidRPr="00847BD9" w:rsidRDefault="00DC4AF2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pct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left w:val="nil"/>
              <w:bottom w:val="nil"/>
              <w:right w:val="nil"/>
            </w:tcBorders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Дата</w:t>
            </w:r>
          </w:p>
        </w:tc>
        <w:tc>
          <w:tcPr>
            <w:tcW w:w="465" w:type="pct"/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Подпись/ФИО</w:t>
            </w:r>
          </w:p>
        </w:tc>
      </w:tr>
    </w:tbl>
    <w:p w:rsidR="002B01E1" w:rsidRDefault="002B01E1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</w:p>
    <w:p w:rsidR="002B01E1" w:rsidRDefault="002B01E1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A6406" w:rsidRPr="00DC4AF2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  <w:r w:rsidRPr="00DC4AF2">
        <w:rPr>
          <w:rFonts w:ascii="Times New Roman" w:hAnsi="Times New Roman" w:cs="Times New Roman"/>
          <w:sz w:val="20"/>
          <w:szCs w:val="20"/>
          <w:lang w:eastAsia="ru-RU"/>
        </w:rPr>
        <w:t>Приложение 10</w:t>
      </w:r>
    </w:p>
    <w:p w:rsidR="00EA6406" w:rsidRPr="00DC4AF2" w:rsidRDefault="00EA6406" w:rsidP="00EA640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DC4AF2">
        <w:rPr>
          <w:rFonts w:ascii="Times New Roman" w:hAnsi="Times New Roman" w:cs="Times New Roman"/>
          <w:sz w:val="20"/>
          <w:szCs w:val="20"/>
          <w:lang w:eastAsia="ru-RU"/>
        </w:rPr>
        <w:t>к административному регламенту предоставления</w:t>
      </w:r>
    </w:p>
    <w:p w:rsidR="00EA6406" w:rsidRPr="00DC4AF2" w:rsidRDefault="00EA6406" w:rsidP="00EA6406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DC4AF2">
        <w:rPr>
          <w:rFonts w:ascii="Times New Roman" w:hAnsi="Times New Roman" w:cs="Times New Roman"/>
          <w:sz w:val="20"/>
          <w:szCs w:val="20"/>
          <w:lang w:eastAsia="ru-RU"/>
        </w:rPr>
        <w:t xml:space="preserve"> муниципальной услуги </w:t>
      </w:r>
      <w:r w:rsidRPr="00DC4AF2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r w:rsidRPr="00DC4AF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Отнесение земель или </w:t>
      </w:r>
    </w:p>
    <w:p w:rsidR="00EA6406" w:rsidRPr="00DC4AF2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DC4AF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земельных участков в составе таких земель к определённой </w:t>
      </w:r>
    </w:p>
    <w:p w:rsidR="00EA6406" w:rsidRPr="00DC4AF2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C4AF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категории земель или п</w:t>
      </w:r>
      <w:r w:rsidRPr="00DC4A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еревод земель или земельных участков </w:t>
      </w:r>
    </w:p>
    <w:p w:rsidR="00EA6406" w:rsidRPr="00847BD9" w:rsidRDefault="00EA6406" w:rsidP="00EA6406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color w:val="243F60"/>
          <w:sz w:val="24"/>
          <w:szCs w:val="24"/>
          <w:lang w:eastAsia="ru-RU"/>
        </w:rPr>
      </w:pPr>
      <w:r w:rsidRPr="00DC4AF2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составе таких земель из одной категории в другую категорию</w:t>
      </w:r>
      <w:r w:rsidRPr="00DC4AF2">
        <w:rPr>
          <w:rFonts w:ascii="Times New Roman" w:eastAsia="Times New Roman" w:hAnsi="Times New Roman" w:cs="Times New Roman"/>
          <w:bCs/>
          <w:color w:val="243F60"/>
          <w:sz w:val="20"/>
          <w:szCs w:val="20"/>
          <w:lang w:eastAsia="ru-RU"/>
        </w:rPr>
        <w:t>»</w:t>
      </w:r>
      <w:r w:rsidRPr="00847BD9">
        <w:rPr>
          <w:rFonts w:ascii="Times New Roman" w:eastAsia="Times New Roman" w:hAnsi="Times New Roman" w:cs="Times New Roman"/>
          <w:bCs/>
          <w:color w:val="243F60"/>
          <w:sz w:val="24"/>
          <w:szCs w:val="24"/>
          <w:lang w:eastAsia="ru-RU"/>
        </w:rPr>
        <w:t xml:space="preserve">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EA6406" w:rsidRPr="00847BD9" w:rsidTr="00EA6406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EA6406" w:rsidRPr="00847BD9" w:rsidTr="00EA640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</w:tr>
            <w:tr w:rsidR="00EA6406" w:rsidRPr="00847BD9" w:rsidTr="00EA640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Орган, обрабатывающий запрос на предоставление услуги</w:t>
                  </w:r>
                </w:p>
                <w:p w:rsidR="00EA6406" w:rsidRPr="00847BD9" w:rsidRDefault="00EA6406" w:rsidP="00EA6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Данные заявителя (ЮЛ) </w:t>
            </w: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A6406" w:rsidRPr="00847BD9" w:rsidRDefault="00EA6406" w:rsidP="00EA64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</w:t>
      </w:r>
    </w:p>
    <w:p w:rsidR="00EA6406" w:rsidRPr="00847BD9" w:rsidRDefault="00EA6406" w:rsidP="00EA64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656"/>
        <w:gridCol w:w="902"/>
        <w:gridCol w:w="340"/>
        <w:gridCol w:w="1424"/>
        <w:gridCol w:w="187"/>
        <w:gridCol w:w="10"/>
        <w:gridCol w:w="1043"/>
        <w:gridCol w:w="1259"/>
        <w:gridCol w:w="1597"/>
        <w:gridCol w:w="2177"/>
      </w:tblGrid>
      <w:tr w:rsidR="00EA6406" w:rsidRPr="00847BD9" w:rsidTr="00EA6406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keepNext/>
              <w:keepLines/>
              <w:tabs>
                <w:tab w:val="left" w:pos="4634"/>
              </w:tabs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рошу исправить следующие опечатки/ошибки в решении об отнесении земель или земельных участков в составе таких земель к определённой категории земель или решении о переводе земель или земельных участков в составе таких земель из одной категории в другую категорию (ненужное вычеркнуть) _____________________________________________________________________________ _____________________________________________________________________________ </w:t>
            </w:r>
          </w:p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(указать № и дату выдачи документа, в котором требуется исправление)</w:t>
            </w: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A6406" w:rsidRPr="00847BD9" w:rsidRDefault="00EA6406" w:rsidP="00EA64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A6406" w:rsidRPr="00847BD9" w:rsidTr="00EA6406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887" w:type="dxa"/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Подпись/ФИО</w:t>
            </w:r>
          </w:p>
        </w:tc>
      </w:tr>
    </w:tbl>
    <w:p w:rsidR="00EA6406" w:rsidRPr="00847BD9" w:rsidRDefault="00EA6406" w:rsidP="00EA64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Default="002B01E1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Default="002B01E1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Default="002B01E1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Default="002B01E1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Pr="00847BD9" w:rsidRDefault="002B01E1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DC4AF2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  <w:r w:rsidRPr="00DC4AF2">
        <w:rPr>
          <w:rFonts w:ascii="Times New Roman" w:hAnsi="Times New Roman" w:cs="Times New Roman"/>
          <w:sz w:val="20"/>
          <w:szCs w:val="20"/>
          <w:lang w:eastAsia="ru-RU"/>
        </w:rPr>
        <w:t>Приложение 11</w:t>
      </w:r>
    </w:p>
    <w:p w:rsidR="00EA6406" w:rsidRPr="00DC4AF2" w:rsidRDefault="00EA6406" w:rsidP="00EA640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DC4AF2">
        <w:rPr>
          <w:rFonts w:ascii="Times New Roman" w:hAnsi="Times New Roman" w:cs="Times New Roman"/>
          <w:sz w:val="20"/>
          <w:szCs w:val="20"/>
          <w:lang w:eastAsia="ru-RU"/>
        </w:rPr>
        <w:t>к административному регламенту предоставления</w:t>
      </w:r>
    </w:p>
    <w:p w:rsidR="00EA6406" w:rsidRPr="00DC4AF2" w:rsidRDefault="00EA6406" w:rsidP="00EA6406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DC4AF2">
        <w:rPr>
          <w:rFonts w:ascii="Times New Roman" w:hAnsi="Times New Roman" w:cs="Times New Roman"/>
          <w:bCs/>
          <w:sz w:val="20"/>
          <w:szCs w:val="20"/>
          <w:lang w:eastAsia="zh-CN"/>
        </w:rPr>
        <w:t xml:space="preserve"> муниципальной услуги </w:t>
      </w:r>
      <w:r w:rsidRPr="00DC4AF2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«</w:t>
      </w:r>
      <w:r w:rsidRPr="00DC4AF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Отнесение земель или </w:t>
      </w:r>
    </w:p>
    <w:p w:rsidR="00EA6406" w:rsidRPr="00DC4AF2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DC4AF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земельных участков в составе таких земель к определённой </w:t>
      </w:r>
    </w:p>
    <w:p w:rsidR="00EA6406" w:rsidRPr="00DC4AF2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C4AF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категории земель или п</w:t>
      </w:r>
      <w:r w:rsidRPr="00DC4A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еревод земель или земельных участков </w:t>
      </w:r>
    </w:p>
    <w:p w:rsidR="00EA6406" w:rsidRPr="00847BD9" w:rsidRDefault="00EA6406" w:rsidP="00EA6406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DC4AF2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составе таких земель из одной категории в другую категорию</w:t>
      </w:r>
      <w:r w:rsidRPr="00DC4AF2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»</w:t>
      </w:r>
      <w:r w:rsidRPr="00847BD9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9"/>
        <w:gridCol w:w="918"/>
        <w:gridCol w:w="322"/>
        <w:gridCol w:w="244"/>
        <w:gridCol w:w="1372"/>
        <w:gridCol w:w="1045"/>
        <w:gridCol w:w="1253"/>
        <w:gridCol w:w="1591"/>
        <w:gridCol w:w="2177"/>
      </w:tblGrid>
      <w:tr w:rsidR="00EA6406" w:rsidRPr="00847BD9" w:rsidTr="00EA6406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2021"/>
              <w:gridCol w:w="1910"/>
              <w:gridCol w:w="1027"/>
              <w:gridCol w:w="4958"/>
            </w:tblGrid>
            <w:tr w:rsidR="00EA6406" w:rsidRPr="00847BD9" w:rsidTr="00EA640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</w:tr>
            <w:tr w:rsidR="00EA6406" w:rsidRPr="00847BD9" w:rsidTr="00EA640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Орган, обрабатывающий запрос на предоставление услуги</w:t>
                  </w:r>
                </w:p>
                <w:p w:rsidR="00EA6406" w:rsidRPr="00847BD9" w:rsidRDefault="00EA6406" w:rsidP="00EA6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(ФЛ, ИП)</w:t>
            </w:r>
          </w:p>
        </w:tc>
      </w:tr>
      <w:tr w:rsidR="00EA6406" w:rsidRPr="00847BD9" w:rsidTr="00EA640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заявителя</w:t>
            </w:r>
          </w:p>
        </w:tc>
      </w:tr>
      <w:tr w:rsidR="00EA6406" w:rsidRPr="00847BD9" w:rsidTr="00EA64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EA6406" w:rsidRPr="00847BD9" w:rsidTr="00EA64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EA6406" w:rsidRPr="00847BD9" w:rsidTr="00EA64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A6406" w:rsidRPr="00847BD9" w:rsidRDefault="00EA6406" w:rsidP="00EA64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ЗАЯВЛЕНИЕ</w:t>
      </w:r>
    </w:p>
    <w:p w:rsidR="00EA6406" w:rsidRPr="00847BD9" w:rsidRDefault="00EA6406" w:rsidP="00EA64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4"/>
        <w:gridCol w:w="1207"/>
        <w:gridCol w:w="8230"/>
      </w:tblGrid>
      <w:tr w:rsidR="00EA6406" w:rsidRPr="00847BD9" w:rsidTr="00EA6406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keepNext/>
              <w:keepLines/>
              <w:tabs>
                <w:tab w:val="left" w:pos="4634"/>
              </w:tabs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рошу выдать дубликат решения об отнесении земель или земельных участков в составе таких земель к определённой категории земель или решения о переводе земель или земельных участков в составе таких земель из одной категории в другую категорию (ненужное вычеркнуть) ________________________________________________________</w:t>
            </w:r>
          </w:p>
          <w:p w:rsidR="00EA6406" w:rsidRPr="00847BD9" w:rsidRDefault="00EA6406" w:rsidP="00EA6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____________________________________________________ ________________________ </w:t>
            </w:r>
          </w:p>
          <w:p w:rsidR="00EA6406" w:rsidRPr="00847BD9" w:rsidRDefault="00EA6406" w:rsidP="00EA6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(указать № и дату выдачи документа, дубликат которого испрашивается)</w:t>
            </w:r>
          </w:p>
          <w:p w:rsidR="00EA6406" w:rsidRPr="00847BD9" w:rsidRDefault="00EA6406" w:rsidP="00EA64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документы:</w:t>
            </w: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406" w:rsidRPr="00847BD9" w:rsidRDefault="00EA6406" w:rsidP="00EA640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</w:tbl>
    <w:p w:rsidR="00EA6406" w:rsidRPr="00847BD9" w:rsidRDefault="00EA6406" w:rsidP="00EA640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A6406" w:rsidRPr="00847BD9" w:rsidTr="00EA6406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887" w:type="dxa"/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Подпись/ФИО</w:t>
            </w:r>
          </w:p>
        </w:tc>
      </w:tr>
    </w:tbl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Default="002B01E1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Default="002B01E1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Default="002B01E1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Default="002B01E1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Pr="00847BD9" w:rsidRDefault="002B01E1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DC4AF2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  <w:r w:rsidRPr="00DC4AF2">
        <w:rPr>
          <w:rFonts w:ascii="Times New Roman" w:hAnsi="Times New Roman" w:cs="Times New Roman"/>
          <w:sz w:val="20"/>
          <w:szCs w:val="20"/>
          <w:lang w:eastAsia="ru-RU"/>
        </w:rPr>
        <w:t>Приложение 12</w:t>
      </w:r>
    </w:p>
    <w:p w:rsidR="00EA6406" w:rsidRPr="00DC4AF2" w:rsidRDefault="00EA6406" w:rsidP="00EA640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DC4AF2">
        <w:rPr>
          <w:rFonts w:ascii="Times New Roman" w:hAnsi="Times New Roman" w:cs="Times New Roman"/>
          <w:sz w:val="20"/>
          <w:szCs w:val="20"/>
          <w:lang w:eastAsia="ru-RU"/>
        </w:rPr>
        <w:t>к административному регламенту предоставления</w:t>
      </w:r>
    </w:p>
    <w:p w:rsidR="00EA6406" w:rsidRPr="00DC4AF2" w:rsidRDefault="00EA6406" w:rsidP="00EA6406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DC4AF2">
        <w:rPr>
          <w:rFonts w:ascii="Times New Roman" w:hAnsi="Times New Roman" w:cs="Times New Roman"/>
          <w:bCs/>
          <w:sz w:val="20"/>
          <w:szCs w:val="20"/>
          <w:lang w:eastAsia="zh-CN"/>
        </w:rPr>
        <w:t xml:space="preserve"> муниципальной услуги </w:t>
      </w:r>
      <w:r w:rsidRPr="00DC4AF2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«</w:t>
      </w:r>
      <w:r w:rsidRPr="00DC4AF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Отнесение земель или </w:t>
      </w:r>
    </w:p>
    <w:p w:rsidR="00EA6406" w:rsidRPr="00DC4AF2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DC4AF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земельных участков в составе таких земель к определённой </w:t>
      </w:r>
    </w:p>
    <w:p w:rsidR="00EA6406" w:rsidRPr="00DC4AF2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C4AF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категории земель или п</w:t>
      </w:r>
      <w:r w:rsidRPr="00DC4A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еревод земель или земельных участков </w:t>
      </w:r>
    </w:p>
    <w:p w:rsidR="00EA6406" w:rsidRPr="00847BD9" w:rsidRDefault="00EA6406" w:rsidP="00EA6406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DC4AF2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составе таких земель из одной категории в другую категорию</w:t>
      </w:r>
      <w:r w:rsidRPr="00DC4AF2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»</w:t>
      </w:r>
      <w:r w:rsidRPr="00847BD9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9"/>
        <w:gridCol w:w="918"/>
        <w:gridCol w:w="322"/>
        <w:gridCol w:w="244"/>
        <w:gridCol w:w="1372"/>
        <w:gridCol w:w="1045"/>
        <w:gridCol w:w="1253"/>
        <w:gridCol w:w="1591"/>
        <w:gridCol w:w="2177"/>
      </w:tblGrid>
      <w:tr w:rsidR="00EA6406" w:rsidRPr="00847BD9" w:rsidTr="00EA6406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2021"/>
              <w:gridCol w:w="1910"/>
              <w:gridCol w:w="1027"/>
              <w:gridCol w:w="4958"/>
            </w:tblGrid>
            <w:tr w:rsidR="00EA6406" w:rsidRPr="00847BD9" w:rsidTr="00EA640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</w:tr>
            <w:tr w:rsidR="00EA6406" w:rsidRPr="00847BD9" w:rsidTr="00EA640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(ФЛ, ИП)</w:t>
            </w:r>
          </w:p>
        </w:tc>
      </w:tr>
      <w:tr w:rsidR="00EA6406" w:rsidRPr="00847BD9" w:rsidTr="00EA640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заявителя</w:t>
            </w:r>
          </w:p>
        </w:tc>
      </w:tr>
      <w:tr w:rsidR="00EA6406" w:rsidRPr="00847BD9" w:rsidTr="00EA64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EA6406" w:rsidRPr="00847BD9" w:rsidTr="00EA64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EA6406" w:rsidRPr="00847BD9" w:rsidTr="00EA64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A6406" w:rsidRPr="00847BD9" w:rsidRDefault="00EA6406" w:rsidP="00EA64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ЗАЯВЛЕНИЕ</w:t>
      </w:r>
    </w:p>
    <w:p w:rsidR="00EA6406" w:rsidRPr="00847BD9" w:rsidRDefault="00EA6406" w:rsidP="00EA64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9"/>
        <w:gridCol w:w="674"/>
        <w:gridCol w:w="910"/>
        <w:gridCol w:w="391"/>
        <w:gridCol w:w="1382"/>
        <w:gridCol w:w="258"/>
        <w:gridCol w:w="1094"/>
        <w:gridCol w:w="1233"/>
        <w:gridCol w:w="1545"/>
        <w:gridCol w:w="2065"/>
      </w:tblGrid>
      <w:tr w:rsidR="00EA6406" w:rsidRPr="00847BD9" w:rsidTr="00EA6406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keepNext/>
              <w:keepLines/>
              <w:tabs>
                <w:tab w:val="left" w:pos="4634"/>
              </w:tabs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рошу выдать дубликат решения об отнесении земель или земельных участков в составе таких земель к определённой категории земель или решения о переводе земель или земельных участков в составе таких земель из одной категории в другую категорию (ненужное вычеркнуть) ________________________________________________________</w:t>
            </w:r>
          </w:p>
          <w:p w:rsidR="00EA6406" w:rsidRPr="00847BD9" w:rsidRDefault="00EA6406" w:rsidP="00EA6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____________________________________________________ ________________________ </w:t>
            </w:r>
          </w:p>
          <w:p w:rsidR="00EA6406" w:rsidRPr="00847BD9" w:rsidRDefault="00EA6406" w:rsidP="00EA6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(указать № и дату выдачи документа, дубликат которого испрашивается)</w:t>
            </w:r>
          </w:p>
          <w:p w:rsidR="00EA6406" w:rsidRPr="00847BD9" w:rsidRDefault="00EA6406" w:rsidP="00EA64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документы:</w:t>
            </w: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847BD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A6406" w:rsidRPr="00847BD9" w:rsidRDefault="00EA6406" w:rsidP="00EA640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A6406" w:rsidRPr="00847BD9" w:rsidTr="00EA6406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887" w:type="dxa"/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Подпись/ФИО</w:t>
            </w:r>
          </w:p>
        </w:tc>
      </w:tr>
    </w:tbl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Default="002B01E1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Default="002B01E1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Default="002B01E1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Default="002B01E1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Default="002B01E1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Pr="00847BD9" w:rsidRDefault="002B01E1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DC4AF2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  <w:r w:rsidRPr="00DC4AF2">
        <w:rPr>
          <w:rFonts w:ascii="Times New Roman" w:hAnsi="Times New Roman" w:cs="Times New Roman"/>
          <w:sz w:val="20"/>
          <w:szCs w:val="20"/>
          <w:lang w:eastAsia="ru-RU"/>
        </w:rPr>
        <w:t>Приложение 13</w:t>
      </w:r>
    </w:p>
    <w:p w:rsidR="00EA6406" w:rsidRPr="00DC4AF2" w:rsidRDefault="00EA6406" w:rsidP="00EA640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DC4AF2">
        <w:rPr>
          <w:rFonts w:ascii="Times New Roman" w:hAnsi="Times New Roman" w:cs="Times New Roman"/>
          <w:sz w:val="20"/>
          <w:szCs w:val="20"/>
          <w:lang w:eastAsia="ru-RU"/>
        </w:rPr>
        <w:t>к административному регламенту предоставления</w:t>
      </w:r>
    </w:p>
    <w:p w:rsidR="00EA6406" w:rsidRPr="00DC4AF2" w:rsidRDefault="00EA6406" w:rsidP="00EA6406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DC4AF2">
        <w:rPr>
          <w:rFonts w:ascii="Times New Roman" w:hAnsi="Times New Roman" w:cs="Times New Roman"/>
          <w:sz w:val="20"/>
          <w:szCs w:val="20"/>
          <w:lang w:eastAsia="ru-RU"/>
        </w:rPr>
        <w:t xml:space="preserve"> муниципальной услуги </w:t>
      </w:r>
      <w:r w:rsidRPr="00DC4AF2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r w:rsidRPr="00DC4AF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Отнесение земель или </w:t>
      </w:r>
    </w:p>
    <w:p w:rsidR="00EA6406" w:rsidRPr="00DC4AF2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DC4AF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земельных участков в составе таких земель к определённой </w:t>
      </w:r>
    </w:p>
    <w:p w:rsidR="00EA6406" w:rsidRPr="00DC4AF2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C4AF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категории земель или п</w:t>
      </w:r>
      <w:r w:rsidRPr="00DC4A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еревод земель или земельных участков </w:t>
      </w:r>
    </w:p>
    <w:p w:rsidR="00EA6406" w:rsidRPr="00847BD9" w:rsidRDefault="00EA6406" w:rsidP="00EA6406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color w:val="243F60"/>
          <w:sz w:val="24"/>
          <w:szCs w:val="24"/>
          <w:lang w:eastAsia="ru-RU"/>
        </w:rPr>
      </w:pPr>
      <w:r w:rsidRPr="00DC4AF2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составе таких земель из одной категории в другую категорию</w:t>
      </w:r>
      <w:r w:rsidRPr="00DC4AF2">
        <w:rPr>
          <w:rFonts w:ascii="Times New Roman" w:eastAsia="Times New Roman" w:hAnsi="Times New Roman" w:cs="Times New Roman"/>
          <w:bCs/>
          <w:color w:val="243F60"/>
          <w:sz w:val="20"/>
          <w:szCs w:val="20"/>
          <w:lang w:eastAsia="ru-RU"/>
        </w:rPr>
        <w:t>»</w:t>
      </w:r>
      <w:r w:rsidRPr="00847BD9">
        <w:rPr>
          <w:rFonts w:ascii="Times New Roman" w:eastAsia="Times New Roman" w:hAnsi="Times New Roman" w:cs="Times New Roman"/>
          <w:bCs/>
          <w:color w:val="243F60"/>
          <w:sz w:val="24"/>
          <w:szCs w:val="24"/>
          <w:lang w:eastAsia="ru-RU"/>
        </w:rPr>
        <w:t xml:space="preserve">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EA6406" w:rsidRPr="00847BD9" w:rsidTr="00EA6406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EA6406" w:rsidRPr="00847BD9" w:rsidTr="00EA640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</w:tr>
            <w:tr w:rsidR="00EA6406" w:rsidRPr="00847BD9" w:rsidTr="00EA640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Орган, обрабатывающий запрос на предоставление услуги</w:t>
                  </w:r>
                </w:p>
                <w:p w:rsidR="00EA6406" w:rsidRPr="00847BD9" w:rsidRDefault="00EA6406" w:rsidP="00EA6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Данные заявителя (ЮЛ) </w:t>
            </w: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A6406" w:rsidRPr="00847BD9" w:rsidRDefault="00EA6406" w:rsidP="00EA64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</w:t>
      </w: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544"/>
        <w:gridCol w:w="1932"/>
        <w:gridCol w:w="869"/>
        <w:gridCol w:w="940"/>
        <w:gridCol w:w="5406"/>
        <w:gridCol w:w="380"/>
      </w:tblGrid>
      <w:tr w:rsidR="00EA6406" w:rsidRPr="00847BD9" w:rsidTr="00EA6406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keepNext/>
              <w:keepLines/>
              <w:tabs>
                <w:tab w:val="left" w:pos="4634"/>
              </w:tabs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рошу выдать дубликат решения об отнесении земель или земельных участков в составе таких земель к определённой категории земель или решения о переводе земель или земельных участков в составе таких земель из одной категории в другую категорию (ненужное вычеркнуть) ________________________________________________________</w:t>
            </w:r>
          </w:p>
          <w:p w:rsidR="00EA6406" w:rsidRPr="00847BD9" w:rsidRDefault="00EA6406" w:rsidP="00EA6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____________________________________________________ ________________________ </w:t>
            </w:r>
          </w:p>
          <w:p w:rsidR="00EA6406" w:rsidRPr="00DC4AF2" w:rsidRDefault="00EA6406" w:rsidP="00DC4A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(указать № и дату выдачи документа, д</w:t>
            </w:r>
            <w:r w:rsidR="00DC4A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убликат которого испрашивается)</w:t>
            </w: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pct"/>
          </w:tcPr>
          <w:p w:rsidR="00EA6406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AF2" w:rsidRPr="00847BD9" w:rsidRDefault="00DC4AF2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465" w:type="pct"/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Подпись/ФИО</w:t>
            </w:r>
          </w:p>
        </w:tc>
      </w:tr>
    </w:tbl>
    <w:p w:rsidR="002B01E1" w:rsidRDefault="002B01E1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</w:p>
    <w:p w:rsidR="002B01E1" w:rsidRDefault="002B01E1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A6406" w:rsidRPr="00DC4AF2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  <w:r w:rsidRPr="00DC4AF2">
        <w:rPr>
          <w:rFonts w:ascii="Times New Roman" w:hAnsi="Times New Roman" w:cs="Times New Roman"/>
          <w:sz w:val="20"/>
          <w:szCs w:val="20"/>
          <w:lang w:eastAsia="ru-RU"/>
        </w:rPr>
        <w:t>Приложение 14</w:t>
      </w:r>
    </w:p>
    <w:p w:rsidR="00EA6406" w:rsidRPr="00DC4AF2" w:rsidRDefault="00EA6406" w:rsidP="00EA640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DC4AF2">
        <w:rPr>
          <w:rFonts w:ascii="Times New Roman" w:hAnsi="Times New Roman" w:cs="Times New Roman"/>
          <w:sz w:val="20"/>
          <w:szCs w:val="20"/>
          <w:lang w:eastAsia="ru-RU"/>
        </w:rPr>
        <w:t>к административному регламенту предоставления</w:t>
      </w:r>
    </w:p>
    <w:p w:rsidR="00EA6406" w:rsidRPr="00DC4AF2" w:rsidRDefault="00EA6406" w:rsidP="00EA6406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DC4AF2">
        <w:rPr>
          <w:rFonts w:ascii="Times New Roman" w:hAnsi="Times New Roman" w:cs="Times New Roman"/>
          <w:sz w:val="20"/>
          <w:szCs w:val="20"/>
          <w:lang w:eastAsia="ru-RU"/>
        </w:rPr>
        <w:t xml:space="preserve"> муниципальной услуги </w:t>
      </w:r>
      <w:r w:rsidRPr="00DC4AF2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r w:rsidRPr="00DC4AF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Отнесение земель или </w:t>
      </w:r>
    </w:p>
    <w:p w:rsidR="00EA6406" w:rsidRPr="00DC4AF2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DC4AF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земельных участков в составе таких земель к определённой </w:t>
      </w:r>
    </w:p>
    <w:p w:rsidR="00EA6406" w:rsidRPr="00DC4AF2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C4AF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категории земель или п</w:t>
      </w:r>
      <w:r w:rsidRPr="00DC4A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еревод земель или земельных участков </w:t>
      </w:r>
    </w:p>
    <w:p w:rsidR="00EA6406" w:rsidRPr="00DC4AF2" w:rsidRDefault="00EA6406" w:rsidP="00EA6406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color w:val="243F60"/>
          <w:sz w:val="20"/>
          <w:szCs w:val="20"/>
          <w:lang w:eastAsia="ru-RU"/>
        </w:rPr>
      </w:pPr>
      <w:r w:rsidRPr="00DC4AF2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составе таких земель из одной категории в другую категорию</w:t>
      </w:r>
      <w:r w:rsidRPr="00DC4AF2">
        <w:rPr>
          <w:rFonts w:ascii="Times New Roman" w:eastAsia="Times New Roman" w:hAnsi="Times New Roman" w:cs="Times New Roman"/>
          <w:bCs/>
          <w:color w:val="243F60"/>
          <w:sz w:val="20"/>
          <w:szCs w:val="20"/>
          <w:lang w:eastAsia="ru-RU"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EA6406" w:rsidRPr="00847BD9" w:rsidTr="00EA6406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EA6406" w:rsidRPr="00847BD9" w:rsidTr="00EA640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</w:tr>
            <w:tr w:rsidR="00EA6406" w:rsidRPr="00847BD9" w:rsidTr="00EA640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Орган, обрабатывающий запрос на предоставление услуги</w:t>
                  </w:r>
                </w:p>
                <w:p w:rsidR="00EA6406" w:rsidRPr="00847BD9" w:rsidRDefault="00EA6406" w:rsidP="00EA6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Данные заявителя (ЮЛ) </w:t>
            </w: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A6406" w:rsidRPr="00847BD9" w:rsidRDefault="00EA6406" w:rsidP="00EA64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</w:t>
      </w:r>
    </w:p>
    <w:p w:rsidR="00EA6406" w:rsidRPr="00847BD9" w:rsidRDefault="00EA6406" w:rsidP="00EA64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656"/>
        <w:gridCol w:w="902"/>
        <w:gridCol w:w="340"/>
        <w:gridCol w:w="1424"/>
        <w:gridCol w:w="187"/>
        <w:gridCol w:w="10"/>
        <w:gridCol w:w="1043"/>
        <w:gridCol w:w="1259"/>
        <w:gridCol w:w="1597"/>
        <w:gridCol w:w="2177"/>
      </w:tblGrid>
      <w:tr w:rsidR="00EA6406" w:rsidRPr="00847BD9" w:rsidTr="00EA6406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keepNext/>
              <w:keepLines/>
              <w:tabs>
                <w:tab w:val="left" w:pos="4634"/>
              </w:tabs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рошу выдать дубликат решения об отнесении земель или земельных участков в составе таких земель к определённой категории земель или решения о переводе земель или земельных участков в составе таких земель из одной категории в другую категорию (ненужное вычеркнуть) ________________________________________________________</w:t>
            </w:r>
          </w:p>
          <w:p w:rsidR="00EA6406" w:rsidRPr="00847BD9" w:rsidRDefault="00EA6406" w:rsidP="00EA6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____________________________________________________ ________________________ </w:t>
            </w:r>
          </w:p>
          <w:p w:rsidR="00EA6406" w:rsidRPr="00847BD9" w:rsidRDefault="00EA6406" w:rsidP="00EA6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(указать № и дату выдачи документа, дубликат которого испрашивается)</w:t>
            </w:r>
          </w:p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A6406" w:rsidRPr="00847BD9" w:rsidRDefault="00EA6406" w:rsidP="00EA64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A6406" w:rsidRPr="00847BD9" w:rsidTr="00EA6406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887" w:type="dxa"/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Подпись/ФИО</w:t>
            </w:r>
          </w:p>
        </w:tc>
      </w:tr>
    </w:tbl>
    <w:p w:rsidR="00EA6406" w:rsidRPr="00847BD9" w:rsidRDefault="00EA6406" w:rsidP="00EA64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63016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A6406" w:rsidRPr="00847BD9" w:rsidSect="003926B1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0F47" w:rsidRDefault="00AE0F47" w:rsidP="005F6DEF">
      <w:pPr>
        <w:spacing w:after="0" w:line="240" w:lineRule="auto"/>
      </w:pPr>
      <w:r>
        <w:separator/>
      </w:r>
    </w:p>
  </w:endnote>
  <w:endnote w:type="continuationSeparator" w:id="0">
    <w:p w:rsidR="00AE0F47" w:rsidRDefault="00AE0F47" w:rsidP="005F6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0F47" w:rsidRDefault="00AE0F47" w:rsidP="005F6DEF">
      <w:pPr>
        <w:spacing w:after="0" w:line="240" w:lineRule="auto"/>
      </w:pPr>
      <w:r>
        <w:separator/>
      </w:r>
    </w:p>
  </w:footnote>
  <w:footnote w:type="continuationSeparator" w:id="0">
    <w:p w:rsidR="00AE0F47" w:rsidRDefault="00AE0F47" w:rsidP="005F6D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EF715E"/>
    <w:multiLevelType w:val="multilevel"/>
    <w:tmpl w:val="E7F668E2"/>
    <w:lvl w:ilvl="0">
      <w:start w:val="1"/>
      <w:numFmt w:val="decimal"/>
      <w:lvlText w:val="%1."/>
      <w:lvlJc w:val="left"/>
      <w:pPr>
        <w:ind w:left="1384" w:hanging="6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4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9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09" w:hanging="1800"/>
      </w:pPr>
      <w:rPr>
        <w:rFonts w:hint="default"/>
      </w:rPr>
    </w:lvl>
  </w:abstractNum>
  <w:abstractNum w:abstractNumId="9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845465B"/>
    <w:multiLevelType w:val="hybridMultilevel"/>
    <w:tmpl w:val="5C98B9EE"/>
    <w:lvl w:ilvl="0" w:tplc="48E60086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0"/>
  </w:num>
  <w:num w:numId="3">
    <w:abstractNumId w:val="13"/>
  </w:num>
  <w:num w:numId="4">
    <w:abstractNumId w:val="12"/>
  </w:num>
  <w:num w:numId="5">
    <w:abstractNumId w:val="2"/>
  </w:num>
  <w:num w:numId="6">
    <w:abstractNumId w:val="10"/>
  </w:num>
  <w:num w:numId="7">
    <w:abstractNumId w:val="11"/>
  </w:num>
  <w:num w:numId="8">
    <w:abstractNumId w:val="4"/>
  </w:num>
  <w:num w:numId="9">
    <w:abstractNumId w:val="5"/>
  </w:num>
  <w:num w:numId="10">
    <w:abstractNumId w:val="7"/>
  </w:num>
  <w:num w:numId="11">
    <w:abstractNumId w:val="14"/>
  </w:num>
  <w:num w:numId="12">
    <w:abstractNumId w:val="3"/>
  </w:num>
  <w:num w:numId="13">
    <w:abstractNumId w:val="8"/>
  </w:num>
  <w:num w:numId="14">
    <w:abstractNumId w:val="1"/>
  </w:num>
  <w:num w:numId="15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22E"/>
    <w:rsid w:val="000A173E"/>
    <w:rsid w:val="000E079B"/>
    <w:rsid w:val="000F3B0A"/>
    <w:rsid w:val="00155222"/>
    <w:rsid w:val="002416D0"/>
    <w:rsid w:val="0025086B"/>
    <w:rsid w:val="002725A7"/>
    <w:rsid w:val="0029603F"/>
    <w:rsid w:val="002A732B"/>
    <w:rsid w:val="002B01E1"/>
    <w:rsid w:val="002C57A9"/>
    <w:rsid w:val="002E0221"/>
    <w:rsid w:val="00333AE1"/>
    <w:rsid w:val="00370B51"/>
    <w:rsid w:val="00370FDF"/>
    <w:rsid w:val="00370FFD"/>
    <w:rsid w:val="00373D70"/>
    <w:rsid w:val="00380ADF"/>
    <w:rsid w:val="003926B1"/>
    <w:rsid w:val="003A5CFE"/>
    <w:rsid w:val="003B1DAF"/>
    <w:rsid w:val="003F310F"/>
    <w:rsid w:val="004652E5"/>
    <w:rsid w:val="0047102D"/>
    <w:rsid w:val="004821AC"/>
    <w:rsid w:val="004E3FED"/>
    <w:rsid w:val="00522FCF"/>
    <w:rsid w:val="00592FBD"/>
    <w:rsid w:val="0059551B"/>
    <w:rsid w:val="005D0358"/>
    <w:rsid w:val="005F6DEF"/>
    <w:rsid w:val="0061741E"/>
    <w:rsid w:val="0063016A"/>
    <w:rsid w:val="00632E53"/>
    <w:rsid w:val="0063352E"/>
    <w:rsid w:val="00634148"/>
    <w:rsid w:val="0065384F"/>
    <w:rsid w:val="006B26CD"/>
    <w:rsid w:val="006B2BE4"/>
    <w:rsid w:val="006D4C24"/>
    <w:rsid w:val="0070229B"/>
    <w:rsid w:val="007347FE"/>
    <w:rsid w:val="00735110"/>
    <w:rsid w:val="00752EBC"/>
    <w:rsid w:val="00790D73"/>
    <w:rsid w:val="007A71A7"/>
    <w:rsid w:val="008006C2"/>
    <w:rsid w:val="00833B20"/>
    <w:rsid w:val="00846EA4"/>
    <w:rsid w:val="00847BD9"/>
    <w:rsid w:val="00861181"/>
    <w:rsid w:val="008A54C1"/>
    <w:rsid w:val="008A5D99"/>
    <w:rsid w:val="009B2797"/>
    <w:rsid w:val="009C7F81"/>
    <w:rsid w:val="00A27C1D"/>
    <w:rsid w:val="00A42623"/>
    <w:rsid w:val="00A45DF1"/>
    <w:rsid w:val="00A5384E"/>
    <w:rsid w:val="00A70052"/>
    <w:rsid w:val="00AB47F5"/>
    <w:rsid w:val="00AC2179"/>
    <w:rsid w:val="00AD322E"/>
    <w:rsid w:val="00AE0F47"/>
    <w:rsid w:val="00AE1A81"/>
    <w:rsid w:val="00AE54DF"/>
    <w:rsid w:val="00AE5B7F"/>
    <w:rsid w:val="00AF7C75"/>
    <w:rsid w:val="00B057BA"/>
    <w:rsid w:val="00B167E4"/>
    <w:rsid w:val="00B37C96"/>
    <w:rsid w:val="00B40EC4"/>
    <w:rsid w:val="00B41AA4"/>
    <w:rsid w:val="00B82035"/>
    <w:rsid w:val="00BA03B7"/>
    <w:rsid w:val="00BB18B4"/>
    <w:rsid w:val="00BB2B84"/>
    <w:rsid w:val="00BB3802"/>
    <w:rsid w:val="00BE00E5"/>
    <w:rsid w:val="00BE22EB"/>
    <w:rsid w:val="00C03363"/>
    <w:rsid w:val="00C12BA5"/>
    <w:rsid w:val="00C35A9F"/>
    <w:rsid w:val="00C56225"/>
    <w:rsid w:val="00C628B0"/>
    <w:rsid w:val="00C7764D"/>
    <w:rsid w:val="00C77A57"/>
    <w:rsid w:val="00CC7752"/>
    <w:rsid w:val="00CE5B03"/>
    <w:rsid w:val="00D20575"/>
    <w:rsid w:val="00D32CC3"/>
    <w:rsid w:val="00D72378"/>
    <w:rsid w:val="00D937CE"/>
    <w:rsid w:val="00DC0DE8"/>
    <w:rsid w:val="00DC4AF2"/>
    <w:rsid w:val="00E01AEE"/>
    <w:rsid w:val="00E02309"/>
    <w:rsid w:val="00E11DE9"/>
    <w:rsid w:val="00E451D8"/>
    <w:rsid w:val="00E54F5C"/>
    <w:rsid w:val="00E602BC"/>
    <w:rsid w:val="00E752B5"/>
    <w:rsid w:val="00EA6406"/>
    <w:rsid w:val="00EB3C60"/>
    <w:rsid w:val="00EB631D"/>
    <w:rsid w:val="00EC7A62"/>
    <w:rsid w:val="00F216E1"/>
    <w:rsid w:val="00F458A7"/>
    <w:rsid w:val="00F47602"/>
    <w:rsid w:val="00F51AE2"/>
    <w:rsid w:val="00F5651F"/>
    <w:rsid w:val="00F72500"/>
    <w:rsid w:val="00F818CD"/>
    <w:rsid w:val="00F86253"/>
    <w:rsid w:val="00FA4DF0"/>
    <w:rsid w:val="00FF21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DAF"/>
    <w:pPr>
      <w:spacing w:after="200" w:line="276" w:lineRule="auto"/>
    </w:pPr>
    <w:rPr>
      <w:rFonts w:ascii="Calibri" w:eastAsia="Calibri" w:hAnsi="Calibri" w:cs="Calibri"/>
    </w:rPr>
  </w:style>
  <w:style w:type="paragraph" w:styleId="1">
    <w:name w:val="heading 1"/>
    <w:aliases w:val="Знак Знак"/>
    <w:basedOn w:val="a"/>
    <w:next w:val="a"/>
    <w:link w:val="10"/>
    <w:qFormat/>
    <w:rsid w:val="00F4760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F4760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155222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155222"/>
    <w:pPr>
      <w:spacing w:before="240" w:after="60" w:line="240" w:lineRule="auto"/>
      <w:outlineLvl w:val="5"/>
    </w:pPr>
    <w:rPr>
      <w:rFonts w:eastAsia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B1D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3B1D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33A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33AE1"/>
    <w:rPr>
      <w:rFonts w:ascii="Segoe UI" w:eastAsia="Calibri" w:hAnsi="Segoe UI" w:cs="Segoe UI"/>
      <w:sz w:val="18"/>
      <w:szCs w:val="18"/>
    </w:rPr>
  </w:style>
  <w:style w:type="paragraph" w:customStyle="1" w:styleId="a5">
    <w:name w:val="Знак Знак Знак Знак Знак Знак Знак Знак Знак Знак Знак Знак Знак Знак"/>
    <w:basedOn w:val="a"/>
    <w:rsid w:val="0025086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6">
    <w:name w:val="Знак Знак Знак Знак Знак Знак Знак Знак Знак Знак Знак Знак Знак Знак"/>
    <w:basedOn w:val="a"/>
    <w:rsid w:val="008006C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30">
    <w:name w:val="Заголовок 3 Знак"/>
    <w:basedOn w:val="a0"/>
    <w:link w:val="3"/>
    <w:uiPriority w:val="9"/>
    <w:rsid w:val="00155222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155222"/>
    <w:rPr>
      <w:rFonts w:ascii="Calibri" w:eastAsia="Times New Roman" w:hAnsi="Calibri" w:cs="Times New Roman"/>
      <w:b/>
      <w:bCs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55222"/>
  </w:style>
  <w:style w:type="paragraph" w:styleId="a7">
    <w:name w:val="No Spacing"/>
    <w:qFormat/>
    <w:rsid w:val="00155222"/>
    <w:pPr>
      <w:spacing w:after="0" w:line="240" w:lineRule="auto"/>
    </w:pPr>
  </w:style>
  <w:style w:type="numbering" w:customStyle="1" w:styleId="110">
    <w:name w:val="Нет списка11"/>
    <w:next w:val="a2"/>
    <w:uiPriority w:val="99"/>
    <w:semiHidden/>
    <w:unhideWhenUsed/>
    <w:rsid w:val="00155222"/>
  </w:style>
  <w:style w:type="paragraph" w:customStyle="1" w:styleId="ConsPlusNonformat">
    <w:name w:val="ConsPlusNonformat"/>
    <w:uiPriority w:val="99"/>
    <w:rsid w:val="001552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1552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rsid w:val="00155222"/>
    <w:pPr>
      <w:tabs>
        <w:tab w:val="center" w:pos="4677"/>
        <w:tab w:val="right" w:pos="9355"/>
      </w:tabs>
    </w:pPr>
    <w:rPr>
      <w:rFonts w:eastAsia="Times New Roman" w:cs="Times New Roman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155222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rsid w:val="00155222"/>
    <w:pPr>
      <w:tabs>
        <w:tab w:val="center" w:pos="4677"/>
        <w:tab w:val="right" w:pos="9355"/>
      </w:tabs>
    </w:pPr>
    <w:rPr>
      <w:rFonts w:eastAsia="Times New Roman" w:cs="Times New Roman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155222"/>
    <w:rPr>
      <w:rFonts w:ascii="Calibri" w:eastAsia="Times New Roman" w:hAnsi="Calibri" w:cs="Times New Roman"/>
      <w:lang w:eastAsia="ru-RU"/>
    </w:rPr>
  </w:style>
  <w:style w:type="paragraph" w:styleId="ac">
    <w:name w:val="List Paragraph"/>
    <w:basedOn w:val="a"/>
    <w:uiPriority w:val="34"/>
    <w:qFormat/>
    <w:rsid w:val="00155222"/>
    <w:pPr>
      <w:ind w:left="720"/>
    </w:pPr>
    <w:rPr>
      <w:rFonts w:eastAsia="Times New Roman"/>
    </w:rPr>
  </w:style>
  <w:style w:type="paragraph" w:styleId="ad">
    <w:name w:val="Body Text"/>
    <w:basedOn w:val="a"/>
    <w:link w:val="ae"/>
    <w:uiPriority w:val="99"/>
    <w:semiHidden/>
    <w:rsid w:val="00155222"/>
    <w:pPr>
      <w:spacing w:after="120"/>
    </w:pPr>
    <w:rPr>
      <w:rFonts w:eastAsia="Times New Roman" w:cs="Times New Roman"/>
      <w:lang w:eastAsia="ru-RU"/>
    </w:rPr>
  </w:style>
  <w:style w:type="character" w:customStyle="1" w:styleId="ae">
    <w:name w:val="Основной текст Знак"/>
    <w:basedOn w:val="a0"/>
    <w:link w:val="ad"/>
    <w:uiPriority w:val="99"/>
    <w:semiHidden/>
    <w:rsid w:val="00155222"/>
    <w:rPr>
      <w:rFonts w:ascii="Calibri" w:eastAsia="Times New Roman" w:hAnsi="Calibri" w:cs="Times New Roman"/>
      <w:lang w:eastAsia="ru-RU"/>
    </w:rPr>
  </w:style>
  <w:style w:type="paragraph" w:customStyle="1" w:styleId="af">
    <w:name w:val="А.Заголовок"/>
    <w:basedOn w:val="a"/>
    <w:uiPriority w:val="99"/>
    <w:rsid w:val="00155222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f0">
    <w:name w:val="Table Grid"/>
    <w:basedOn w:val="a1"/>
    <w:uiPriority w:val="59"/>
    <w:rsid w:val="0015522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0"/>
    <w:uiPriority w:val="99"/>
    <w:rsid w:val="00155222"/>
    <w:rPr>
      <w:rFonts w:cs="Times New Roman"/>
      <w:color w:val="0000FF"/>
      <w:u w:val="single"/>
    </w:rPr>
  </w:style>
  <w:style w:type="character" w:styleId="af2">
    <w:name w:val="annotation reference"/>
    <w:basedOn w:val="a0"/>
    <w:uiPriority w:val="99"/>
    <w:rsid w:val="00155222"/>
    <w:rPr>
      <w:rFonts w:cs="Times New Roman"/>
      <w:sz w:val="16"/>
      <w:szCs w:val="16"/>
    </w:rPr>
  </w:style>
  <w:style w:type="paragraph" w:styleId="af3">
    <w:name w:val="annotation text"/>
    <w:basedOn w:val="a"/>
    <w:link w:val="af4"/>
    <w:uiPriority w:val="99"/>
    <w:rsid w:val="00155222"/>
    <w:pPr>
      <w:spacing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0"/>
    <w:link w:val="af3"/>
    <w:uiPriority w:val="99"/>
    <w:rsid w:val="00155222"/>
    <w:rPr>
      <w:rFonts w:ascii="Calibri" w:eastAsia="Times New Roman" w:hAnsi="Calibri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rsid w:val="00155222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rsid w:val="001552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7">
    <w:name w:val="Revision"/>
    <w:hidden/>
    <w:uiPriority w:val="99"/>
    <w:semiHidden/>
    <w:rsid w:val="00155222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f8">
    <w:name w:val="Normal (Web)"/>
    <w:aliases w:val="Обычный (веб) Знак1,Обычный (веб) Знак Знак"/>
    <w:basedOn w:val="a"/>
    <w:link w:val="af9"/>
    <w:uiPriority w:val="99"/>
    <w:qFormat/>
    <w:rsid w:val="00155222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f9">
    <w:name w:val="Обычный (веб) Знак"/>
    <w:aliases w:val="Обычный (веб) Знак1 Знак,Обычный (веб) Знак Знак Знак"/>
    <w:link w:val="af8"/>
    <w:uiPriority w:val="99"/>
    <w:locked/>
    <w:rsid w:val="00155222"/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155222"/>
    <w:rPr>
      <w:rFonts w:ascii="Calibri" w:eastAsia="Times New Roman" w:hAnsi="Calibri" w:cs="Calibri"/>
      <w:szCs w:val="20"/>
      <w:lang w:eastAsia="ru-RU"/>
    </w:rPr>
  </w:style>
  <w:style w:type="table" w:customStyle="1" w:styleId="12">
    <w:name w:val="Сетка таблицы1"/>
    <w:basedOn w:val="a1"/>
    <w:next w:val="af0"/>
    <w:uiPriority w:val="59"/>
    <w:rsid w:val="0015522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0"/>
    <w:uiPriority w:val="59"/>
    <w:rsid w:val="0015522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a">
    <w:name w:val="footnote reference"/>
    <w:basedOn w:val="a0"/>
    <w:uiPriority w:val="99"/>
    <w:unhideWhenUsed/>
    <w:rsid w:val="00155222"/>
    <w:rPr>
      <w:vertAlign w:val="superscript"/>
    </w:rPr>
  </w:style>
  <w:style w:type="paragraph" w:customStyle="1" w:styleId="13">
    <w:name w:val="Текст сноски1"/>
    <w:basedOn w:val="a"/>
    <w:next w:val="afb"/>
    <w:link w:val="14"/>
    <w:uiPriority w:val="99"/>
    <w:semiHidden/>
    <w:unhideWhenUsed/>
    <w:rsid w:val="00155222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4">
    <w:name w:val="Текст сноски Знак1"/>
    <w:basedOn w:val="a0"/>
    <w:link w:val="13"/>
    <w:uiPriority w:val="99"/>
    <w:semiHidden/>
    <w:rsid w:val="00155222"/>
    <w:rPr>
      <w:rFonts w:ascii="Times New Roman" w:eastAsia="Calibri" w:hAnsi="Times New Roman" w:cs="Times New Roman"/>
      <w:sz w:val="20"/>
      <w:szCs w:val="20"/>
      <w:lang w:eastAsia="ru-RU"/>
    </w:rPr>
  </w:style>
  <w:style w:type="table" w:customStyle="1" w:styleId="31">
    <w:name w:val="Сетка таблицы3"/>
    <w:basedOn w:val="a1"/>
    <w:next w:val="af0"/>
    <w:uiPriority w:val="59"/>
    <w:rsid w:val="00155222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footnote text"/>
    <w:basedOn w:val="a"/>
    <w:link w:val="afc"/>
    <w:uiPriority w:val="99"/>
    <w:unhideWhenUsed/>
    <w:rsid w:val="00155222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rsid w:val="00155222"/>
    <w:rPr>
      <w:rFonts w:ascii="Times New Roman" w:eastAsia="Calibri" w:hAnsi="Times New Roman" w:cs="Times New Roman"/>
      <w:sz w:val="20"/>
      <w:szCs w:val="20"/>
    </w:rPr>
  </w:style>
  <w:style w:type="table" w:customStyle="1" w:styleId="310">
    <w:name w:val="Сетка таблицы31"/>
    <w:basedOn w:val="a1"/>
    <w:next w:val="af0"/>
    <w:uiPriority w:val="59"/>
    <w:rsid w:val="00155222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0"/>
    <w:uiPriority w:val="59"/>
    <w:rsid w:val="00155222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endnote reference"/>
    <w:basedOn w:val="a0"/>
    <w:uiPriority w:val="99"/>
    <w:semiHidden/>
    <w:unhideWhenUsed/>
    <w:rsid w:val="00155222"/>
    <w:rPr>
      <w:vertAlign w:val="superscript"/>
    </w:rPr>
  </w:style>
  <w:style w:type="numbering" w:customStyle="1" w:styleId="22">
    <w:name w:val="Нет списка2"/>
    <w:next w:val="a2"/>
    <w:uiPriority w:val="99"/>
    <w:semiHidden/>
    <w:unhideWhenUsed/>
    <w:rsid w:val="00155222"/>
  </w:style>
  <w:style w:type="character" w:customStyle="1" w:styleId="15">
    <w:name w:val="Просмотренная гиперссылка1"/>
    <w:basedOn w:val="a0"/>
    <w:uiPriority w:val="99"/>
    <w:semiHidden/>
    <w:unhideWhenUsed/>
    <w:rsid w:val="00155222"/>
    <w:rPr>
      <w:color w:val="800080"/>
      <w:u w:val="single"/>
    </w:rPr>
  </w:style>
  <w:style w:type="character" w:customStyle="1" w:styleId="16">
    <w:name w:val="Текст примечания Знак1"/>
    <w:basedOn w:val="a0"/>
    <w:uiPriority w:val="99"/>
    <w:rsid w:val="00155222"/>
    <w:rPr>
      <w:rFonts w:ascii="Calibri" w:eastAsia="Calibri" w:hAnsi="Calibri" w:cs="Times New Roman"/>
      <w:sz w:val="20"/>
      <w:szCs w:val="20"/>
    </w:rPr>
  </w:style>
  <w:style w:type="character" w:customStyle="1" w:styleId="17">
    <w:name w:val="Верхний колонтитул Знак1"/>
    <w:basedOn w:val="a0"/>
    <w:uiPriority w:val="99"/>
    <w:semiHidden/>
    <w:rsid w:val="00155222"/>
    <w:rPr>
      <w:rFonts w:ascii="Calibri" w:eastAsia="Calibri" w:hAnsi="Calibri" w:cs="Times New Roman"/>
    </w:rPr>
  </w:style>
  <w:style w:type="character" w:customStyle="1" w:styleId="18">
    <w:name w:val="Нижний колонтитул Знак1"/>
    <w:basedOn w:val="a0"/>
    <w:uiPriority w:val="99"/>
    <w:semiHidden/>
    <w:rsid w:val="00155222"/>
    <w:rPr>
      <w:rFonts w:ascii="Calibri" w:eastAsia="Calibri" w:hAnsi="Calibri" w:cs="Times New Roman"/>
    </w:rPr>
  </w:style>
  <w:style w:type="character" w:customStyle="1" w:styleId="19">
    <w:name w:val="Основной текст Знак1"/>
    <w:basedOn w:val="a0"/>
    <w:uiPriority w:val="99"/>
    <w:semiHidden/>
    <w:rsid w:val="00155222"/>
    <w:rPr>
      <w:rFonts w:ascii="Calibri" w:eastAsia="Calibri" w:hAnsi="Calibri" w:cs="Times New Roman"/>
    </w:rPr>
  </w:style>
  <w:style w:type="character" w:customStyle="1" w:styleId="1a">
    <w:name w:val="Текст выноски Знак1"/>
    <w:basedOn w:val="a0"/>
    <w:uiPriority w:val="99"/>
    <w:semiHidden/>
    <w:rsid w:val="00155222"/>
    <w:rPr>
      <w:rFonts w:ascii="Segoe UI" w:eastAsia="Calibri" w:hAnsi="Segoe UI" w:cs="Segoe UI"/>
      <w:sz w:val="18"/>
      <w:szCs w:val="18"/>
    </w:rPr>
  </w:style>
  <w:style w:type="character" w:customStyle="1" w:styleId="1b">
    <w:name w:val="Тема примечания Знак1"/>
    <w:basedOn w:val="16"/>
    <w:uiPriority w:val="99"/>
    <w:rsid w:val="00155222"/>
    <w:rPr>
      <w:rFonts w:ascii="Calibri" w:eastAsia="Calibri" w:hAnsi="Calibri" w:cs="Times New Roman"/>
      <w:b/>
      <w:bCs/>
      <w:sz w:val="20"/>
      <w:szCs w:val="20"/>
    </w:rPr>
  </w:style>
  <w:style w:type="table" w:customStyle="1" w:styleId="111">
    <w:name w:val="Сетка таблицы11"/>
    <w:basedOn w:val="a1"/>
    <w:uiPriority w:val="59"/>
    <w:rsid w:val="00155222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uiPriority w:val="59"/>
    <w:rsid w:val="0015522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">
    <w:name w:val="Нет списка3"/>
    <w:next w:val="a2"/>
    <w:semiHidden/>
    <w:rsid w:val="00155222"/>
  </w:style>
  <w:style w:type="paragraph" w:styleId="afe">
    <w:name w:val="Body Text Indent"/>
    <w:basedOn w:val="a"/>
    <w:link w:val="aff"/>
    <w:rsid w:val="00155222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">
    <w:name w:val="Основной текст с отступом Знак"/>
    <w:basedOn w:val="a0"/>
    <w:link w:val="afe"/>
    <w:rsid w:val="00155222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10">
    <w:name w:val="Нет списка111"/>
    <w:next w:val="a2"/>
    <w:uiPriority w:val="99"/>
    <w:semiHidden/>
    <w:unhideWhenUsed/>
    <w:rsid w:val="00155222"/>
  </w:style>
  <w:style w:type="character" w:customStyle="1" w:styleId="Exact">
    <w:name w:val="Основной текст Exact"/>
    <w:rsid w:val="001552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u w:val="none"/>
    </w:rPr>
  </w:style>
  <w:style w:type="character" w:customStyle="1" w:styleId="Exact2">
    <w:name w:val="Основной текст Exact2"/>
    <w:rsid w:val="00155222"/>
    <w:rPr>
      <w:rFonts w:ascii="Times New Roman" w:eastAsia="Times New Roman" w:hAnsi="Times New Roman" w:cs="Times New Roman"/>
      <w:spacing w:val="10"/>
      <w:sz w:val="24"/>
      <w:szCs w:val="24"/>
      <w:shd w:val="clear" w:color="auto" w:fill="FFFFFF"/>
    </w:rPr>
  </w:style>
  <w:style w:type="character" w:customStyle="1" w:styleId="FranklinGothicBook14pt0ptExact">
    <w:name w:val="Основной текст + Franklin Gothic Book;14 pt;Курсив;Интервал 0 pt Exact"/>
    <w:rsid w:val="00155222"/>
    <w:rPr>
      <w:rFonts w:ascii="Franklin Gothic Book" w:eastAsia="Franklin Gothic Book" w:hAnsi="Franklin Gothic Book" w:cs="Franklin Gothic Book"/>
      <w:i/>
      <w:iCs/>
      <w:sz w:val="28"/>
      <w:szCs w:val="28"/>
      <w:shd w:val="clear" w:color="auto" w:fill="FFFFFF"/>
    </w:rPr>
  </w:style>
  <w:style w:type="character" w:customStyle="1" w:styleId="23">
    <w:name w:val="Основной текст (2)_"/>
    <w:link w:val="24"/>
    <w:rsid w:val="00155222"/>
    <w:rPr>
      <w:b/>
      <w:bCs/>
      <w:sz w:val="30"/>
      <w:szCs w:val="30"/>
      <w:shd w:val="clear" w:color="auto" w:fill="FFFFFF"/>
    </w:rPr>
  </w:style>
  <w:style w:type="character" w:customStyle="1" w:styleId="aff0">
    <w:name w:val="Колонтитул_"/>
    <w:link w:val="1c"/>
    <w:rsid w:val="00155222"/>
    <w:rPr>
      <w:b/>
      <w:bCs/>
      <w:spacing w:val="10"/>
      <w:shd w:val="clear" w:color="auto" w:fill="FFFFFF"/>
    </w:rPr>
  </w:style>
  <w:style w:type="character" w:customStyle="1" w:styleId="aff1">
    <w:name w:val="Колонтитул"/>
    <w:rsid w:val="00155222"/>
    <w:rPr>
      <w:rFonts w:ascii="Times New Roman" w:eastAsia="Times New Roman" w:hAnsi="Times New Roman" w:cs="Times New Roman"/>
      <w:b/>
      <w:bCs/>
      <w:color w:val="000000"/>
      <w:spacing w:val="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d">
    <w:name w:val="Заголовок №1_"/>
    <w:link w:val="1e"/>
    <w:rsid w:val="00155222"/>
    <w:rPr>
      <w:shd w:val="clear" w:color="auto" w:fill="FFFFFF"/>
    </w:rPr>
  </w:style>
  <w:style w:type="character" w:customStyle="1" w:styleId="1FranklinGothicBook14pt">
    <w:name w:val="Заголовок №1 + Franklin Gothic Book;14 pt"/>
    <w:rsid w:val="00155222"/>
    <w:rPr>
      <w:rFonts w:ascii="Franklin Gothic Book" w:eastAsia="Franklin Gothic Book" w:hAnsi="Franklin Gothic Book" w:cs="Franklin Gothic Book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4">
    <w:name w:val="Основной текст (3)_"/>
    <w:link w:val="35"/>
    <w:rsid w:val="00155222"/>
    <w:rPr>
      <w:shd w:val="clear" w:color="auto" w:fill="FFFFFF"/>
    </w:rPr>
  </w:style>
  <w:style w:type="character" w:customStyle="1" w:styleId="aff2">
    <w:name w:val="Основной текст_"/>
    <w:link w:val="36"/>
    <w:rsid w:val="00155222"/>
    <w:rPr>
      <w:sz w:val="26"/>
      <w:szCs w:val="26"/>
      <w:shd w:val="clear" w:color="auto" w:fill="FFFFFF"/>
    </w:rPr>
  </w:style>
  <w:style w:type="character" w:customStyle="1" w:styleId="40">
    <w:name w:val="Основной текст (4)_"/>
    <w:link w:val="41"/>
    <w:rsid w:val="00155222"/>
    <w:rPr>
      <w:b/>
      <w:bCs/>
      <w:spacing w:val="10"/>
      <w:shd w:val="clear" w:color="auto" w:fill="FFFFFF"/>
    </w:rPr>
  </w:style>
  <w:style w:type="character" w:customStyle="1" w:styleId="5">
    <w:name w:val="Основной текст (5)_"/>
    <w:link w:val="50"/>
    <w:rsid w:val="00155222"/>
    <w:rPr>
      <w:sz w:val="18"/>
      <w:szCs w:val="18"/>
      <w:shd w:val="clear" w:color="auto" w:fill="FFFFFF"/>
    </w:rPr>
  </w:style>
  <w:style w:type="character" w:customStyle="1" w:styleId="37">
    <w:name w:val="Заголовок №3_"/>
    <w:link w:val="38"/>
    <w:rsid w:val="00155222"/>
    <w:rPr>
      <w:b/>
      <w:bCs/>
      <w:spacing w:val="10"/>
      <w:shd w:val="clear" w:color="auto" w:fill="FFFFFF"/>
    </w:rPr>
  </w:style>
  <w:style w:type="character" w:customStyle="1" w:styleId="95pt0pt">
    <w:name w:val="Колонтитул + 9;5 pt;Не полужирный;Интервал 0 pt"/>
    <w:rsid w:val="0015522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61">
    <w:name w:val="Основной текст (6)_"/>
    <w:link w:val="62"/>
    <w:rsid w:val="00155222"/>
    <w:rPr>
      <w:rFonts w:ascii="Century Gothic" w:eastAsia="Century Gothic" w:hAnsi="Century Gothic" w:cs="Century Gothic"/>
      <w:shd w:val="clear" w:color="auto" w:fill="FFFFFF"/>
    </w:rPr>
  </w:style>
  <w:style w:type="character" w:customStyle="1" w:styleId="1f">
    <w:name w:val="Основной текст1"/>
    <w:rsid w:val="00155222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7">
    <w:name w:val="Основной текст (7)_"/>
    <w:link w:val="70"/>
    <w:rsid w:val="00155222"/>
    <w:rPr>
      <w:rFonts w:ascii="Arial Narrow" w:eastAsia="Arial Narrow" w:hAnsi="Arial Narrow" w:cs="Arial Narrow"/>
      <w:spacing w:val="10"/>
      <w:sz w:val="18"/>
      <w:szCs w:val="18"/>
      <w:shd w:val="clear" w:color="auto" w:fill="FFFFFF"/>
    </w:rPr>
  </w:style>
  <w:style w:type="character" w:customStyle="1" w:styleId="8">
    <w:name w:val="Основной текст (8)_"/>
    <w:link w:val="80"/>
    <w:rsid w:val="00155222"/>
    <w:rPr>
      <w:sz w:val="18"/>
      <w:szCs w:val="18"/>
      <w:shd w:val="clear" w:color="auto" w:fill="FFFFFF"/>
    </w:rPr>
  </w:style>
  <w:style w:type="character" w:customStyle="1" w:styleId="9">
    <w:name w:val="Основной текст (9)_"/>
    <w:link w:val="91"/>
    <w:rsid w:val="00155222"/>
    <w:rPr>
      <w:b/>
      <w:bCs/>
      <w:sz w:val="17"/>
      <w:szCs w:val="17"/>
      <w:shd w:val="clear" w:color="auto" w:fill="FFFFFF"/>
    </w:rPr>
  </w:style>
  <w:style w:type="character" w:customStyle="1" w:styleId="65pt">
    <w:name w:val="Основной текст + 6;5 pt"/>
    <w:rsid w:val="00155222"/>
    <w:rPr>
      <w:rFonts w:ascii="Times New Roman" w:eastAsia="Times New Roman" w:hAnsi="Times New Roman" w:cs="Times New Roman"/>
      <w:color w:val="000000"/>
      <w:spacing w:val="0"/>
      <w:w w:val="100"/>
      <w:position w:val="0"/>
      <w:sz w:val="13"/>
      <w:szCs w:val="13"/>
      <w:shd w:val="clear" w:color="auto" w:fill="FFFFFF"/>
      <w:lang w:val="en-US" w:eastAsia="en-US" w:bidi="en-US"/>
    </w:rPr>
  </w:style>
  <w:style w:type="character" w:customStyle="1" w:styleId="aff3">
    <w:name w:val="Подпись к таблице_"/>
    <w:link w:val="1f0"/>
    <w:rsid w:val="00155222"/>
    <w:rPr>
      <w:b/>
      <w:bCs/>
      <w:spacing w:val="10"/>
      <w:shd w:val="clear" w:color="auto" w:fill="FFFFFF"/>
    </w:rPr>
  </w:style>
  <w:style w:type="character" w:customStyle="1" w:styleId="aff4">
    <w:name w:val="Подпись к таблице"/>
    <w:rsid w:val="00155222"/>
    <w:rPr>
      <w:rFonts w:ascii="Times New Roman" w:eastAsia="Times New Roman" w:hAnsi="Times New Roman" w:cs="Times New Roman"/>
      <w:b/>
      <w:bCs/>
      <w:color w:val="000000"/>
      <w:spacing w:val="10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25">
    <w:name w:val="Основной текст2"/>
    <w:rsid w:val="00155222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character" w:customStyle="1" w:styleId="0pt">
    <w:name w:val="Подпись к таблице + Не полужирный;Интервал 0 pt"/>
    <w:rsid w:val="00155222"/>
    <w:rPr>
      <w:rFonts w:ascii="Times New Roman" w:eastAsia="Times New Roman" w:hAnsi="Times New Roman" w:cs="Times New Roman"/>
      <w:b/>
      <w:bCs/>
      <w:color w:val="000000"/>
      <w:spacing w:val="-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6">
    <w:name w:val="Подпись к таблице (2)_"/>
    <w:link w:val="27"/>
    <w:rsid w:val="00155222"/>
    <w:rPr>
      <w:sz w:val="26"/>
      <w:szCs w:val="26"/>
      <w:shd w:val="clear" w:color="auto" w:fill="FFFFFF"/>
    </w:rPr>
  </w:style>
  <w:style w:type="character" w:customStyle="1" w:styleId="12pt0pt">
    <w:name w:val="Основной текст + 12 pt;Полужирный;Интервал 0 pt"/>
    <w:rsid w:val="00155222"/>
    <w:rPr>
      <w:rFonts w:ascii="Times New Roman" w:eastAsia="Times New Roman" w:hAnsi="Times New Roman" w:cs="Times New Roman"/>
      <w:b/>
      <w:bCs/>
      <w:color w:val="000000"/>
      <w:spacing w:val="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ArialNarrow12pt">
    <w:name w:val="Основной текст + Arial Narrow;12 pt"/>
    <w:rsid w:val="00155222"/>
    <w:rPr>
      <w:rFonts w:ascii="Arial Narrow" w:eastAsia="Arial Narrow" w:hAnsi="Arial Narrow" w:cs="Arial Narrow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9">
    <w:name w:val="Подпись к таблице (3)_"/>
    <w:link w:val="3a"/>
    <w:rsid w:val="00155222"/>
    <w:rPr>
      <w:b/>
      <w:bCs/>
      <w:sz w:val="17"/>
      <w:szCs w:val="17"/>
      <w:shd w:val="clear" w:color="auto" w:fill="FFFFFF"/>
    </w:rPr>
  </w:style>
  <w:style w:type="character" w:customStyle="1" w:styleId="Exact1">
    <w:name w:val="Основной текст Exact1"/>
    <w:rsid w:val="00155222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ArialNarrow12pt1">
    <w:name w:val="Основной текст + Arial Narrow;12 pt1"/>
    <w:rsid w:val="00155222"/>
    <w:rPr>
      <w:rFonts w:ascii="Arial Narrow" w:eastAsia="Arial Narrow" w:hAnsi="Arial Narrow" w:cs="Arial Narrow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00">
    <w:name w:val="Основной текст (10)_"/>
    <w:link w:val="101"/>
    <w:rsid w:val="00155222"/>
    <w:rPr>
      <w:rFonts w:ascii="Arial Narrow" w:eastAsia="Arial Narrow" w:hAnsi="Arial Narrow" w:cs="Arial Narrow"/>
      <w:b/>
      <w:bCs/>
      <w:sz w:val="11"/>
      <w:szCs w:val="11"/>
      <w:shd w:val="clear" w:color="auto" w:fill="FFFFFF"/>
    </w:rPr>
  </w:style>
  <w:style w:type="character" w:customStyle="1" w:styleId="28">
    <w:name w:val="Заголовок №2_"/>
    <w:link w:val="29"/>
    <w:rsid w:val="00155222"/>
    <w:rPr>
      <w:b/>
      <w:bCs/>
      <w:spacing w:val="10"/>
      <w:shd w:val="clear" w:color="auto" w:fill="FFFFFF"/>
    </w:rPr>
  </w:style>
  <w:style w:type="character" w:customStyle="1" w:styleId="112">
    <w:name w:val="Основной текст (11)_"/>
    <w:link w:val="113"/>
    <w:rsid w:val="00155222"/>
    <w:rPr>
      <w:b/>
      <w:bCs/>
      <w:sz w:val="19"/>
      <w:szCs w:val="19"/>
      <w:shd w:val="clear" w:color="auto" w:fill="FFFFFF"/>
    </w:rPr>
  </w:style>
  <w:style w:type="character" w:customStyle="1" w:styleId="8pt0pt">
    <w:name w:val="Колонтитул + 8 pt;Не полужирный;Интервал 0 pt"/>
    <w:rsid w:val="0015522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ArialNarrow7pt0pt">
    <w:name w:val="Колонтитул + Arial Narrow;7 pt;Не полужирный;Курсив;Интервал 0 pt"/>
    <w:rsid w:val="00155222"/>
    <w:rPr>
      <w:rFonts w:ascii="Arial Narrow" w:eastAsia="Arial Narrow" w:hAnsi="Arial Narrow" w:cs="Arial Narrow"/>
      <w:b/>
      <w:bCs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90">
    <w:name w:val="Основной текст (9)"/>
    <w:rsid w:val="0015522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7"/>
      <w:szCs w:val="17"/>
      <w:u w:val="single"/>
      <w:shd w:val="clear" w:color="auto" w:fill="FFFFFF"/>
      <w:lang w:val="en-US" w:eastAsia="en-US" w:bidi="en-US"/>
    </w:rPr>
  </w:style>
  <w:style w:type="character" w:customStyle="1" w:styleId="120">
    <w:name w:val="Основной текст (12)_"/>
    <w:link w:val="121"/>
    <w:rsid w:val="00155222"/>
    <w:rPr>
      <w:b/>
      <w:bCs/>
      <w:i/>
      <w:iCs/>
      <w:spacing w:val="-20"/>
      <w:sz w:val="19"/>
      <w:szCs w:val="19"/>
      <w:shd w:val="clear" w:color="auto" w:fill="FFFFFF"/>
    </w:rPr>
  </w:style>
  <w:style w:type="character" w:customStyle="1" w:styleId="122">
    <w:name w:val="Основной текст (12)"/>
    <w:rsid w:val="00155222"/>
    <w:rPr>
      <w:rFonts w:ascii="Times New Roman" w:eastAsia="Times New Roman" w:hAnsi="Times New Roman" w:cs="Times New Roman"/>
      <w:b/>
      <w:bCs/>
      <w:i/>
      <w:iCs/>
      <w:color w:val="000000"/>
      <w:spacing w:val="-20"/>
      <w:w w:val="100"/>
      <w:position w:val="0"/>
      <w:sz w:val="19"/>
      <w:szCs w:val="19"/>
      <w:u w:val="single"/>
      <w:shd w:val="clear" w:color="auto" w:fill="FFFFFF"/>
      <w:lang w:val="ru-RU" w:eastAsia="ru-RU" w:bidi="ru-RU"/>
    </w:rPr>
  </w:style>
  <w:style w:type="character" w:customStyle="1" w:styleId="12FranklinGothicBook0pt">
    <w:name w:val="Основной текст (12) + Franklin Gothic Book;Не полужирный;Не курсив;Интервал 0 pt"/>
    <w:rsid w:val="00155222"/>
    <w:rPr>
      <w:rFonts w:ascii="Franklin Gothic Book" w:eastAsia="Franklin Gothic Book" w:hAnsi="Franklin Gothic Book" w:cs="Franklin Gothic Book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en-US" w:eastAsia="en-US" w:bidi="en-US"/>
    </w:rPr>
  </w:style>
  <w:style w:type="character" w:customStyle="1" w:styleId="93">
    <w:name w:val="Основной текст (9)3"/>
    <w:rsid w:val="0015522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92">
    <w:name w:val="Основной текст (9)2"/>
    <w:rsid w:val="0015522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130">
    <w:name w:val="Основной текст (13)_"/>
    <w:link w:val="131"/>
    <w:rsid w:val="00155222"/>
    <w:rPr>
      <w:rFonts w:ascii="Arial Narrow" w:eastAsia="Arial Narrow" w:hAnsi="Arial Narrow" w:cs="Arial Narrow"/>
      <w:sz w:val="17"/>
      <w:szCs w:val="17"/>
      <w:shd w:val="clear" w:color="auto" w:fill="FFFFFF"/>
    </w:rPr>
  </w:style>
  <w:style w:type="character" w:customStyle="1" w:styleId="132">
    <w:name w:val="Основной текст (13)"/>
    <w:rsid w:val="00155222"/>
    <w:rPr>
      <w:rFonts w:ascii="Arial Narrow" w:eastAsia="Arial Narrow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1320">
    <w:name w:val="Основной текст (13)2"/>
    <w:rsid w:val="00155222"/>
    <w:rPr>
      <w:rFonts w:ascii="Arial Narrow" w:eastAsia="Arial Narrow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13TimesNewRoman12pt-1pt">
    <w:name w:val="Основной текст (13) + Times New Roman;12 pt;Полужирный;Курсив;Интервал -1 pt"/>
    <w:rsid w:val="00155222"/>
    <w:rPr>
      <w:rFonts w:ascii="Times New Roman" w:eastAsia="Times New Roman" w:hAnsi="Times New Roman" w:cs="Times New Roman"/>
      <w:b/>
      <w:bCs/>
      <w:i/>
      <w:iCs/>
      <w:color w:val="000000"/>
      <w:spacing w:val="-2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3TimesNewRoman12pt1pt">
    <w:name w:val="Основной текст (13) + Times New Roman;12 pt;Полужирный;Курсив;Интервал 1 pt"/>
    <w:rsid w:val="00155222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36">
    <w:name w:val="Основной текст3"/>
    <w:basedOn w:val="a"/>
    <w:link w:val="aff2"/>
    <w:rsid w:val="00155222"/>
    <w:pPr>
      <w:shd w:val="clear" w:color="auto" w:fill="FFFFFF"/>
      <w:spacing w:before="720" w:after="0" w:line="322" w:lineRule="exact"/>
      <w:ind w:hanging="480"/>
    </w:pPr>
    <w:rPr>
      <w:rFonts w:asciiTheme="minorHAnsi" w:eastAsiaTheme="minorHAnsi" w:hAnsiTheme="minorHAnsi" w:cstheme="minorBidi"/>
      <w:sz w:val="26"/>
      <w:szCs w:val="26"/>
    </w:rPr>
  </w:style>
  <w:style w:type="paragraph" w:customStyle="1" w:styleId="24">
    <w:name w:val="Основной текст (2)"/>
    <w:basedOn w:val="a"/>
    <w:link w:val="23"/>
    <w:rsid w:val="00155222"/>
    <w:pPr>
      <w:shd w:val="clear" w:color="auto" w:fill="FFFFFF"/>
      <w:spacing w:after="120" w:line="0" w:lineRule="atLeast"/>
      <w:jc w:val="center"/>
    </w:pPr>
    <w:rPr>
      <w:rFonts w:asciiTheme="minorHAnsi" w:eastAsiaTheme="minorHAnsi" w:hAnsiTheme="minorHAnsi" w:cstheme="minorBidi"/>
      <w:b/>
      <w:bCs/>
      <w:sz w:val="30"/>
      <w:szCs w:val="30"/>
    </w:rPr>
  </w:style>
  <w:style w:type="paragraph" w:customStyle="1" w:styleId="1c">
    <w:name w:val="Колонтитул1"/>
    <w:basedOn w:val="a"/>
    <w:link w:val="aff0"/>
    <w:rsid w:val="00155222"/>
    <w:pPr>
      <w:shd w:val="clear" w:color="auto" w:fill="FFFFFF"/>
      <w:spacing w:after="0" w:line="0" w:lineRule="atLeast"/>
    </w:pPr>
    <w:rPr>
      <w:rFonts w:asciiTheme="minorHAnsi" w:eastAsiaTheme="minorHAnsi" w:hAnsiTheme="minorHAnsi" w:cstheme="minorBidi"/>
      <w:b/>
      <w:bCs/>
      <w:spacing w:val="10"/>
    </w:rPr>
  </w:style>
  <w:style w:type="paragraph" w:customStyle="1" w:styleId="1e">
    <w:name w:val="Заголовок №1"/>
    <w:basedOn w:val="a"/>
    <w:link w:val="1d"/>
    <w:rsid w:val="00155222"/>
    <w:pPr>
      <w:shd w:val="clear" w:color="auto" w:fill="FFFFFF"/>
      <w:spacing w:before="300" w:after="120" w:line="0" w:lineRule="atLeast"/>
      <w:jc w:val="both"/>
      <w:outlineLvl w:val="0"/>
    </w:pPr>
    <w:rPr>
      <w:rFonts w:asciiTheme="minorHAnsi" w:eastAsiaTheme="minorHAnsi" w:hAnsiTheme="minorHAnsi" w:cstheme="minorBidi"/>
    </w:rPr>
  </w:style>
  <w:style w:type="paragraph" w:customStyle="1" w:styleId="35">
    <w:name w:val="Основной текст (3)"/>
    <w:basedOn w:val="a"/>
    <w:link w:val="34"/>
    <w:rsid w:val="00155222"/>
    <w:pPr>
      <w:shd w:val="clear" w:color="auto" w:fill="FFFFFF"/>
      <w:spacing w:before="120" w:after="720" w:line="0" w:lineRule="atLeast"/>
      <w:jc w:val="both"/>
    </w:pPr>
    <w:rPr>
      <w:rFonts w:asciiTheme="minorHAnsi" w:eastAsiaTheme="minorHAnsi" w:hAnsiTheme="minorHAnsi" w:cstheme="minorBidi"/>
    </w:rPr>
  </w:style>
  <w:style w:type="paragraph" w:customStyle="1" w:styleId="41">
    <w:name w:val="Основной текст (4)"/>
    <w:basedOn w:val="a"/>
    <w:link w:val="40"/>
    <w:rsid w:val="00155222"/>
    <w:pPr>
      <w:shd w:val="clear" w:color="auto" w:fill="FFFFFF"/>
      <w:spacing w:before="1320" w:after="240" w:line="322" w:lineRule="exact"/>
      <w:ind w:hanging="340"/>
      <w:jc w:val="center"/>
    </w:pPr>
    <w:rPr>
      <w:rFonts w:asciiTheme="minorHAnsi" w:eastAsiaTheme="minorHAnsi" w:hAnsiTheme="minorHAnsi" w:cstheme="minorBidi"/>
      <w:b/>
      <w:bCs/>
      <w:spacing w:val="10"/>
    </w:rPr>
  </w:style>
  <w:style w:type="paragraph" w:customStyle="1" w:styleId="50">
    <w:name w:val="Основной текст (5)"/>
    <w:basedOn w:val="a"/>
    <w:link w:val="5"/>
    <w:rsid w:val="00155222"/>
    <w:pPr>
      <w:shd w:val="clear" w:color="auto" w:fill="FFFFFF"/>
      <w:spacing w:after="0" w:line="374" w:lineRule="exact"/>
      <w:jc w:val="right"/>
    </w:pPr>
    <w:rPr>
      <w:rFonts w:asciiTheme="minorHAnsi" w:eastAsiaTheme="minorHAnsi" w:hAnsiTheme="minorHAnsi" w:cstheme="minorBidi"/>
      <w:sz w:val="18"/>
      <w:szCs w:val="18"/>
    </w:rPr>
  </w:style>
  <w:style w:type="paragraph" w:customStyle="1" w:styleId="38">
    <w:name w:val="Заголовок №3"/>
    <w:basedOn w:val="a"/>
    <w:link w:val="37"/>
    <w:rsid w:val="00155222"/>
    <w:pPr>
      <w:shd w:val="clear" w:color="auto" w:fill="FFFFFF"/>
      <w:spacing w:before="300" w:after="420" w:line="0" w:lineRule="atLeast"/>
      <w:jc w:val="center"/>
      <w:outlineLvl w:val="2"/>
    </w:pPr>
    <w:rPr>
      <w:rFonts w:asciiTheme="minorHAnsi" w:eastAsiaTheme="minorHAnsi" w:hAnsiTheme="minorHAnsi" w:cstheme="minorBidi"/>
      <w:b/>
      <w:bCs/>
      <w:spacing w:val="10"/>
    </w:rPr>
  </w:style>
  <w:style w:type="paragraph" w:customStyle="1" w:styleId="62">
    <w:name w:val="Основной текст (6)"/>
    <w:basedOn w:val="a"/>
    <w:link w:val="61"/>
    <w:rsid w:val="00155222"/>
    <w:pPr>
      <w:shd w:val="clear" w:color="auto" w:fill="FFFFFF"/>
      <w:spacing w:before="240" w:after="0" w:line="0" w:lineRule="atLeast"/>
      <w:jc w:val="right"/>
    </w:pPr>
    <w:rPr>
      <w:rFonts w:ascii="Century Gothic" w:eastAsia="Century Gothic" w:hAnsi="Century Gothic" w:cs="Century Gothic"/>
    </w:rPr>
  </w:style>
  <w:style w:type="paragraph" w:customStyle="1" w:styleId="70">
    <w:name w:val="Основной текст (7)"/>
    <w:basedOn w:val="a"/>
    <w:link w:val="7"/>
    <w:rsid w:val="00155222"/>
    <w:pPr>
      <w:shd w:val="clear" w:color="auto" w:fill="FFFFFF"/>
      <w:spacing w:after="0" w:line="0" w:lineRule="atLeast"/>
      <w:jc w:val="right"/>
    </w:pPr>
    <w:rPr>
      <w:rFonts w:ascii="Arial Narrow" w:eastAsia="Arial Narrow" w:hAnsi="Arial Narrow" w:cs="Arial Narrow"/>
      <w:spacing w:val="10"/>
      <w:sz w:val="18"/>
      <w:szCs w:val="18"/>
    </w:rPr>
  </w:style>
  <w:style w:type="paragraph" w:customStyle="1" w:styleId="80">
    <w:name w:val="Основной текст (8)"/>
    <w:basedOn w:val="a"/>
    <w:link w:val="8"/>
    <w:rsid w:val="00155222"/>
    <w:pPr>
      <w:shd w:val="clear" w:color="auto" w:fill="FFFFFF"/>
      <w:spacing w:after="0" w:line="0" w:lineRule="atLeast"/>
      <w:jc w:val="right"/>
    </w:pPr>
    <w:rPr>
      <w:rFonts w:asciiTheme="minorHAnsi" w:eastAsiaTheme="minorHAnsi" w:hAnsiTheme="minorHAnsi" w:cstheme="minorBidi"/>
      <w:sz w:val="18"/>
      <w:szCs w:val="18"/>
    </w:rPr>
  </w:style>
  <w:style w:type="paragraph" w:customStyle="1" w:styleId="91">
    <w:name w:val="Основной текст (9)1"/>
    <w:basedOn w:val="a"/>
    <w:link w:val="9"/>
    <w:rsid w:val="00155222"/>
    <w:pPr>
      <w:shd w:val="clear" w:color="auto" w:fill="FFFFFF"/>
      <w:spacing w:after="0" w:line="0" w:lineRule="atLeast"/>
      <w:jc w:val="right"/>
    </w:pPr>
    <w:rPr>
      <w:rFonts w:asciiTheme="minorHAnsi" w:eastAsiaTheme="minorHAnsi" w:hAnsiTheme="minorHAnsi" w:cstheme="minorBidi"/>
      <w:b/>
      <w:bCs/>
      <w:sz w:val="17"/>
      <w:szCs w:val="17"/>
    </w:rPr>
  </w:style>
  <w:style w:type="paragraph" w:customStyle="1" w:styleId="1f0">
    <w:name w:val="Подпись к таблице1"/>
    <w:basedOn w:val="a"/>
    <w:link w:val="aff3"/>
    <w:rsid w:val="00155222"/>
    <w:pPr>
      <w:shd w:val="clear" w:color="auto" w:fill="FFFFFF"/>
      <w:spacing w:after="0" w:line="0" w:lineRule="atLeast"/>
    </w:pPr>
    <w:rPr>
      <w:rFonts w:asciiTheme="minorHAnsi" w:eastAsiaTheme="minorHAnsi" w:hAnsiTheme="minorHAnsi" w:cstheme="minorBidi"/>
      <w:b/>
      <w:bCs/>
      <w:spacing w:val="10"/>
    </w:rPr>
  </w:style>
  <w:style w:type="paragraph" w:customStyle="1" w:styleId="27">
    <w:name w:val="Подпись к таблице (2)"/>
    <w:basedOn w:val="a"/>
    <w:link w:val="26"/>
    <w:rsid w:val="00155222"/>
    <w:pPr>
      <w:shd w:val="clear" w:color="auto" w:fill="FFFFFF"/>
      <w:spacing w:after="0" w:line="0" w:lineRule="atLeast"/>
    </w:pPr>
    <w:rPr>
      <w:rFonts w:asciiTheme="minorHAnsi" w:eastAsiaTheme="minorHAnsi" w:hAnsiTheme="minorHAnsi" w:cstheme="minorBidi"/>
      <w:sz w:val="26"/>
      <w:szCs w:val="26"/>
    </w:rPr>
  </w:style>
  <w:style w:type="paragraph" w:customStyle="1" w:styleId="3a">
    <w:name w:val="Подпись к таблице (3)"/>
    <w:basedOn w:val="a"/>
    <w:link w:val="39"/>
    <w:rsid w:val="00155222"/>
    <w:pPr>
      <w:shd w:val="clear" w:color="auto" w:fill="FFFFFF"/>
      <w:spacing w:after="0" w:line="235" w:lineRule="exact"/>
    </w:pPr>
    <w:rPr>
      <w:rFonts w:asciiTheme="minorHAnsi" w:eastAsiaTheme="minorHAnsi" w:hAnsiTheme="minorHAnsi" w:cstheme="minorBidi"/>
      <w:b/>
      <w:bCs/>
      <w:sz w:val="17"/>
      <w:szCs w:val="17"/>
    </w:rPr>
  </w:style>
  <w:style w:type="paragraph" w:customStyle="1" w:styleId="101">
    <w:name w:val="Основной текст (10)"/>
    <w:basedOn w:val="a"/>
    <w:link w:val="100"/>
    <w:rsid w:val="00155222"/>
    <w:pPr>
      <w:shd w:val="clear" w:color="auto" w:fill="FFFFFF"/>
      <w:spacing w:before="300" w:after="120" w:line="0" w:lineRule="atLeast"/>
    </w:pPr>
    <w:rPr>
      <w:rFonts w:ascii="Arial Narrow" w:eastAsia="Arial Narrow" w:hAnsi="Arial Narrow" w:cs="Arial Narrow"/>
      <w:b/>
      <w:bCs/>
      <w:sz w:val="11"/>
      <w:szCs w:val="11"/>
    </w:rPr>
  </w:style>
  <w:style w:type="paragraph" w:customStyle="1" w:styleId="29">
    <w:name w:val="Заголовок №2"/>
    <w:basedOn w:val="a"/>
    <w:link w:val="28"/>
    <w:rsid w:val="00155222"/>
    <w:pPr>
      <w:shd w:val="clear" w:color="auto" w:fill="FFFFFF"/>
      <w:spacing w:before="600" w:after="0" w:line="322" w:lineRule="exact"/>
      <w:jc w:val="center"/>
      <w:outlineLvl w:val="1"/>
    </w:pPr>
    <w:rPr>
      <w:rFonts w:asciiTheme="minorHAnsi" w:eastAsiaTheme="minorHAnsi" w:hAnsiTheme="minorHAnsi" w:cstheme="minorBidi"/>
      <w:b/>
      <w:bCs/>
      <w:spacing w:val="10"/>
    </w:rPr>
  </w:style>
  <w:style w:type="paragraph" w:customStyle="1" w:styleId="113">
    <w:name w:val="Основной текст (11)"/>
    <w:basedOn w:val="a"/>
    <w:link w:val="112"/>
    <w:rsid w:val="00155222"/>
    <w:pPr>
      <w:shd w:val="clear" w:color="auto" w:fill="FFFFFF"/>
      <w:spacing w:after="120" w:line="221" w:lineRule="exact"/>
    </w:pPr>
    <w:rPr>
      <w:rFonts w:asciiTheme="minorHAnsi" w:eastAsiaTheme="minorHAnsi" w:hAnsiTheme="minorHAnsi" w:cstheme="minorBidi"/>
      <w:b/>
      <w:bCs/>
      <w:sz w:val="19"/>
      <w:szCs w:val="19"/>
    </w:rPr>
  </w:style>
  <w:style w:type="paragraph" w:customStyle="1" w:styleId="121">
    <w:name w:val="Основной текст (12)1"/>
    <w:basedOn w:val="a"/>
    <w:link w:val="120"/>
    <w:rsid w:val="00155222"/>
    <w:pPr>
      <w:shd w:val="clear" w:color="auto" w:fill="FFFFFF"/>
      <w:spacing w:before="60" w:after="120" w:line="0" w:lineRule="atLeast"/>
      <w:ind w:firstLine="640"/>
      <w:jc w:val="both"/>
    </w:pPr>
    <w:rPr>
      <w:rFonts w:asciiTheme="minorHAnsi" w:eastAsiaTheme="minorHAnsi" w:hAnsiTheme="minorHAnsi" w:cstheme="minorBidi"/>
      <w:b/>
      <w:bCs/>
      <w:i/>
      <w:iCs/>
      <w:spacing w:val="-20"/>
      <w:sz w:val="19"/>
      <w:szCs w:val="19"/>
    </w:rPr>
  </w:style>
  <w:style w:type="paragraph" w:customStyle="1" w:styleId="131">
    <w:name w:val="Основной текст (13)1"/>
    <w:basedOn w:val="a"/>
    <w:link w:val="130"/>
    <w:rsid w:val="00155222"/>
    <w:pPr>
      <w:shd w:val="clear" w:color="auto" w:fill="FFFFFF"/>
      <w:spacing w:after="0" w:line="216" w:lineRule="exact"/>
      <w:ind w:hanging="720"/>
    </w:pPr>
    <w:rPr>
      <w:rFonts w:ascii="Arial Narrow" w:eastAsia="Arial Narrow" w:hAnsi="Arial Narrow" w:cs="Arial Narrow"/>
      <w:sz w:val="17"/>
      <w:szCs w:val="17"/>
    </w:rPr>
  </w:style>
  <w:style w:type="table" w:customStyle="1" w:styleId="51">
    <w:name w:val="Сетка таблицы5"/>
    <w:basedOn w:val="a1"/>
    <w:next w:val="af0"/>
    <w:uiPriority w:val="59"/>
    <w:rsid w:val="00155222"/>
    <w:pPr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5">
    <w:name w:val="FollowedHyperlink"/>
    <w:basedOn w:val="a0"/>
    <w:uiPriority w:val="99"/>
    <w:semiHidden/>
    <w:unhideWhenUsed/>
    <w:rsid w:val="00155222"/>
    <w:rPr>
      <w:color w:val="954F72" w:themeColor="followedHyperlink"/>
      <w:u w:val="single"/>
    </w:rPr>
  </w:style>
  <w:style w:type="paragraph" w:styleId="aff6">
    <w:name w:val="endnote text"/>
    <w:basedOn w:val="a"/>
    <w:link w:val="aff7"/>
    <w:uiPriority w:val="99"/>
    <w:unhideWhenUsed/>
    <w:rsid w:val="005F6DEF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f7">
    <w:name w:val="Текст концевой сноски Знак"/>
    <w:basedOn w:val="a0"/>
    <w:link w:val="aff6"/>
    <w:uiPriority w:val="99"/>
    <w:rsid w:val="005F6DEF"/>
    <w:rPr>
      <w:sz w:val="20"/>
      <w:szCs w:val="20"/>
    </w:rPr>
  </w:style>
  <w:style w:type="table" w:styleId="-3">
    <w:name w:val="Table List 3"/>
    <w:basedOn w:val="a1"/>
    <w:uiPriority w:val="99"/>
    <w:semiHidden/>
    <w:unhideWhenUsed/>
    <w:rsid w:val="005F6DEF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fb"/>
    <w:link w:val="4640"/>
    <w:qFormat/>
    <w:rsid w:val="005F6DEF"/>
    <w:rPr>
      <w:rFonts w:eastAsiaTheme="minorHAnsi" w:cstheme="minorBidi"/>
    </w:rPr>
  </w:style>
  <w:style w:type="character" w:customStyle="1" w:styleId="4640">
    <w:name w:val="Стиль 464 Знак"/>
    <w:basedOn w:val="afc"/>
    <w:link w:val="464"/>
    <w:rsid w:val="005F6DEF"/>
    <w:rPr>
      <w:rFonts w:ascii="Times New Roman" w:eastAsia="Calibri" w:hAnsi="Times New Roman" w:cs="Times New Roman"/>
      <w:sz w:val="20"/>
      <w:szCs w:val="20"/>
    </w:rPr>
  </w:style>
  <w:style w:type="table" w:customStyle="1" w:styleId="210">
    <w:name w:val="Сетка таблицы21"/>
    <w:basedOn w:val="a1"/>
    <w:next w:val="af0"/>
    <w:uiPriority w:val="59"/>
    <w:rsid w:val="005F6DEF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F6DEF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23">
    <w:name w:val="Сетка таблицы12"/>
    <w:basedOn w:val="a1"/>
    <w:next w:val="af0"/>
    <w:uiPriority w:val="59"/>
    <w:rsid w:val="005F6DE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0"/>
    <w:uiPriority w:val="59"/>
    <w:rsid w:val="005F6DEF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F6DEF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formattext">
    <w:name w:val="formattext"/>
    <w:basedOn w:val="a"/>
    <w:qFormat/>
    <w:rsid w:val="005F6D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63">
    <w:name w:val="Сетка таблицы6"/>
    <w:basedOn w:val="a1"/>
    <w:next w:val="af0"/>
    <w:uiPriority w:val="59"/>
    <w:rsid w:val="00BE22E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Знак Знак Знак"/>
    <w:basedOn w:val="a0"/>
    <w:link w:val="1"/>
    <w:rsid w:val="00F4760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4760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customStyle="1" w:styleId="211">
    <w:name w:val="Сетка таблицы211"/>
    <w:basedOn w:val="a1"/>
    <w:next w:val="af0"/>
    <w:uiPriority w:val="59"/>
    <w:rsid w:val="00F47602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8">
    <w:name w:val="Title"/>
    <w:basedOn w:val="a"/>
    <w:link w:val="aff9"/>
    <w:qFormat/>
    <w:rsid w:val="00F4760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f9">
    <w:name w:val="Название Знак"/>
    <w:basedOn w:val="a0"/>
    <w:link w:val="aff8"/>
    <w:rsid w:val="00F4760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fa">
    <w:name w:val="Strong"/>
    <w:uiPriority w:val="22"/>
    <w:qFormat/>
    <w:rsid w:val="00F47602"/>
    <w:rPr>
      <w:b/>
      <w:bCs/>
    </w:rPr>
  </w:style>
  <w:style w:type="paragraph" w:styleId="3b">
    <w:name w:val="Body Text 3"/>
    <w:basedOn w:val="a"/>
    <w:link w:val="3c"/>
    <w:unhideWhenUsed/>
    <w:rsid w:val="00F4760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c">
    <w:name w:val="Основной текст 3 Знак"/>
    <w:basedOn w:val="a0"/>
    <w:link w:val="3b"/>
    <w:rsid w:val="00F4760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s1">
    <w:name w:val="s_1"/>
    <w:basedOn w:val="a"/>
    <w:rsid w:val="00F476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F476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4760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F47602"/>
  </w:style>
  <w:style w:type="paragraph" w:customStyle="1" w:styleId="formattexttopleveltext">
    <w:name w:val="formattext topleveltext"/>
    <w:basedOn w:val="a"/>
    <w:rsid w:val="00F476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">
    <w:name w:val="p"/>
    <w:basedOn w:val="a"/>
    <w:rsid w:val="00F476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f1">
    <w:name w:val="Гиперссылка1"/>
    <w:uiPriority w:val="99"/>
    <w:unhideWhenUsed/>
    <w:rsid w:val="00F47602"/>
    <w:rPr>
      <w:color w:val="0000FF"/>
      <w:u w:val="single"/>
    </w:rPr>
  </w:style>
  <w:style w:type="character" w:customStyle="1" w:styleId="1f2">
    <w:name w:val="Текст концевой сноски Знак1"/>
    <w:basedOn w:val="a0"/>
    <w:uiPriority w:val="99"/>
    <w:rsid w:val="00F476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mailrucssattributepostfix">
    <w:name w:val="msonormal_mailru_css_attribute_postfix"/>
    <w:basedOn w:val="a"/>
    <w:rsid w:val="00F476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F4760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F47602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F47602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fb">
    <w:name w:val="Знак Знак Знак Знак Знак Знак"/>
    <w:basedOn w:val="a"/>
    <w:rsid w:val="00F4760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c">
    <w:name w:val="Emphasis"/>
    <w:basedOn w:val="a0"/>
    <w:qFormat/>
    <w:rsid w:val="00F47602"/>
    <w:rPr>
      <w:i/>
      <w:iCs/>
    </w:rPr>
  </w:style>
  <w:style w:type="character" w:customStyle="1" w:styleId="311">
    <w:name w:val="Основной текст 3 Знак1"/>
    <w:basedOn w:val="a0"/>
    <w:uiPriority w:val="99"/>
    <w:rsid w:val="00F47602"/>
    <w:rPr>
      <w:sz w:val="16"/>
      <w:szCs w:val="16"/>
    </w:rPr>
  </w:style>
  <w:style w:type="character" w:customStyle="1" w:styleId="ng-scope">
    <w:name w:val="ng-scope"/>
    <w:rsid w:val="00F47602"/>
  </w:style>
  <w:style w:type="numbering" w:customStyle="1" w:styleId="42">
    <w:name w:val="Нет списка4"/>
    <w:next w:val="a2"/>
    <w:uiPriority w:val="99"/>
    <w:semiHidden/>
    <w:unhideWhenUsed/>
    <w:rsid w:val="00EA6406"/>
  </w:style>
  <w:style w:type="table" w:customStyle="1" w:styleId="133">
    <w:name w:val="Сетка таблицы13"/>
    <w:basedOn w:val="a1"/>
    <w:next w:val="af0"/>
    <w:uiPriority w:val="59"/>
    <w:rsid w:val="00EA640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Сетка таблицы7"/>
    <w:basedOn w:val="a1"/>
    <w:next w:val="af0"/>
    <w:uiPriority w:val="59"/>
    <w:rsid w:val="00EA64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1"/>
    <w:next w:val="af0"/>
    <w:uiPriority w:val="59"/>
    <w:rsid w:val="00EA6406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next w:val="af0"/>
    <w:uiPriority w:val="59"/>
    <w:rsid w:val="00EA6406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4">
    <w:name w:val="Нет списка12"/>
    <w:next w:val="a2"/>
    <w:uiPriority w:val="99"/>
    <w:semiHidden/>
    <w:unhideWhenUsed/>
    <w:rsid w:val="00EA6406"/>
  </w:style>
  <w:style w:type="table" w:customStyle="1" w:styleId="1111">
    <w:name w:val="Сетка таблицы111"/>
    <w:basedOn w:val="a1"/>
    <w:next w:val="af0"/>
    <w:uiPriority w:val="59"/>
    <w:rsid w:val="00EA640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f0"/>
    <w:uiPriority w:val="59"/>
    <w:rsid w:val="00EA64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next w:val="af0"/>
    <w:uiPriority w:val="59"/>
    <w:rsid w:val="00EA6406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2">
    <w:name w:val="Нет списка21"/>
    <w:next w:val="a2"/>
    <w:uiPriority w:val="99"/>
    <w:semiHidden/>
    <w:unhideWhenUsed/>
    <w:rsid w:val="00EA6406"/>
  </w:style>
  <w:style w:type="table" w:customStyle="1" w:styleId="510">
    <w:name w:val="Сетка таблицы51"/>
    <w:basedOn w:val="a1"/>
    <w:next w:val="af0"/>
    <w:uiPriority w:val="59"/>
    <w:rsid w:val="00EA64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basedOn w:val="a1"/>
    <w:next w:val="af0"/>
    <w:uiPriority w:val="59"/>
    <w:rsid w:val="00EA6406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Page">
    <w:name w:val="ConsPlusTitlePage"/>
    <w:rsid w:val="00EA640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lang w:eastAsia="ru-RU"/>
    </w:rPr>
  </w:style>
  <w:style w:type="numbering" w:customStyle="1" w:styleId="312">
    <w:name w:val="Нет списка31"/>
    <w:next w:val="a2"/>
    <w:uiPriority w:val="99"/>
    <w:semiHidden/>
    <w:unhideWhenUsed/>
    <w:rsid w:val="00EA6406"/>
  </w:style>
  <w:style w:type="numbering" w:customStyle="1" w:styleId="411">
    <w:name w:val="Нет списка41"/>
    <w:next w:val="a2"/>
    <w:uiPriority w:val="99"/>
    <w:semiHidden/>
    <w:unhideWhenUsed/>
    <w:rsid w:val="00EA6406"/>
  </w:style>
  <w:style w:type="table" w:customStyle="1" w:styleId="710">
    <w:name w:val="Сетка таблицы71"/>
    <w:basedOn w:val="a1"/>
    <w:next w:val="af0"/>
    <w:uiPriority w:val="59"/>
    <w:rsid w:val="00EA640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2"/>
    <w:uiPriority w:val="99"/>
    <w:semiHidden/>
    <w:unhideWhenUsed/>
    <w:rsid w:val="00EA6406"/>
  </w:style>
  <w:style w:type="table" w:customStyle="1" w:styleId="81">
    <w:name w:val="Сетка таблицы8"/>
    <w:basedOn w:val="a1"/>
    <w:next w:val="af0"/>
    <w:uiPriority w:val="59"/>
    <w:rsid w:val="00EA640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4">
    <w:name w:val="Нет списка6"/>
    <w:next w:val="a2"/>
    <w:uiPriority w:val="99"/>
    <w:semiHidden/>
    <w:unhideWhenUsed/>
    <w:rsid w:val="00EA6406"/>
  </w:style>
  <w:style w:type="table" w:customStyle="1" w:styleId="94">
    <w:name w:val="Сетка таблицы9"/>
    <w:basedOn w:val="a1"/>
    <w:next w:val="af0"/>
    <w:uiPriority w:val="59"/>
    <w:rsid w:val="00EA640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DAF"/>
    <w:pPr>
      <w:spacing w:after="200" w:line="276" w:lineRule="auto"/>
    </w:pPr>
    <w:rPr>
      <w:rFonts w:ascii="Calibri" w:eastAsia="Calibri" w:hAnsi="Calibri" w:cs="Calibri"/>
    </w:rPr>
  </w:style>
  <w:style w:type="paragraph" w:styleId="1">
    <w:name w:val="heading 1"/>
    <w:aliases w:val="Знак Знак"/>
    <w:basedOn w:val="a"/>
    <w:next w:val="a"/>
    <w:link w:val="10"/>
    <w:qFormat/>
    <w:rsid w:val="00F4760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F4760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155222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155222"/>
    <w:pPr>
      <w:spacing w:before="240" w:after="60" w:line="240" w:lineRule="auto"/>
      <w:outlineLvl w:val="5"/>
    </w:pPr>
    <w:rPr>
      <w:rFonts w:eastAsia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B1D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3B1D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33A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33AE1"/>
    <w:rPr>
      <w:rFonts w:ascii="Segoe UI" w:eastAsia="Calibri" w:hAnsi="Segoe UI" w:cs="Segoe UI"/>
      <w:sz w:val="18"/>
      <w:szCs w:val="18"/>
    </w:rPr>
  </w:style>
  <w:style w:type="paragraph" w:customStyle="1" w:styleId="a5">
    <w:name w:val="Знак Знак Знак Знак Знак Знак Знак Знак Знак Знак Знак Знак Знак Знак"/>
    <w:basedOn w:val="a"/>
    <w:rsid w:val="0025086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6">
    <w:name w:val="Знак Знак Знак Знак Знак Знак Знак Знак Знак Знак Знак Знак Знак Знак"/>
    <w:basedOn w:val="a"/>
    <w:rsid w:val="008006C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30">
    <w:name w:val="Заголовок 3 Знак"/>
    <w:basedOn w:val="a0"/>
    <w:link w:val="3"/>
    <w:uiPriority w:val="9"/>
    <w:rsid w:val="00155222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155222"/>
    <w:rPr>
      <w:rFonts w:ascii="Calibri" w:eastAsia="Times New Roman" w:hAnsi="Calibri" w:cs="Times New Roman"/>
      <w:b/>
      <w:bCs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55222"/>
  </w:style>
  <w:style w:type="paragraph" w:styleId="a7">
    <w:name w:val="No Spacing"/>
    <w:qFormat/>
    <w:rsid w:val="00155222"/>
    <w:pPr>
      <w:spacing w:after="0" w:line="240" w:lineRule="auto"/>
    </w:pPr>
  </w:style>
  <w:style w:type="numbering" w:customStyle="1" w:styleId="110">
    <w:name w:val="Нет списка11"/>
    <w:next w:val="a2"/>
    <w:uiPriority w:val="99"/>
    <w:semiHidden/>
    <w:unhideWhenUsed/>
    <w:rsid w:val="00155222"/>
  </w:style>
  <w:style w:type="paragraph" w:customStyle="1" w:styleId="ConsPlusNonformat">
    <w:name w:val="ConsPlusNonformat"/>
    <w:uiPriority w:val="99"/>
    <w:rsid w:val="001552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1552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rsid w:val="00155222"/>
    <w:pPr>
      <w:tabs>
        <w:tab w:val="center" w:pos="4677"/>
        <w:tab w:val="right" w:pos="9355"/>
      </w:tabs>
    </w:pPr>
    <w:rPr>
      <w:rFonts w:eastAsia="Times New Roman" w:cs="Times New Roman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155222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rsid w:val="00155222"/>
    <w:pPr>
      <w:tabs>
        <w:tab w:val="center" w:pos="4677"/>
        <w:tab w:val="right" w:pos="9355"/>
      </w:tabs>
    </w:pPr>
    <w:rPr>
      <w:rFonts w:eastAsia="Times New Roman" w:cs="Times New Roman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155222"/>
    <w:rPr>
      <w:rFonts w:ascii="Calibri" w:eastAsia="Times New Roman" w:hAnsi="Calibri" w:cs="Times New Roman"/>
      <w:lang w:eastAsia="ru-RU"/>
    </w:rPr>
  </w:style>
  <w:style w:type="paragraph" w:styleId="ac">
    <w:name w:val="List Paragraph"/>
    <w:basedOn w:val="a"/>
    <w:uiPriority w:val="34"/>
    <w:qFormat/>
    <w:rsid w:val="00155222"/>
    <w:pPr>
      <w:ind w:left="720"/>
    </w:pPr>
    <w:rPr>
      <w:rFonts w:eastAsia="Times New Roman"/>
    </w:rPr>
  </w:style>
  <w:style w:type="paragraph" w:styleId="ad">
    <w:name w:val="Body Text"/>
    <w:basedOn w:val="a"/>
    <w:link w:val="ae"/>
    <w:uiPriority w:val="99"/>
    <w:semiHidden/>
    <w:rsid w:val="00155222"/>
    <w:pPr>
      <w:spacing w:after="120"/>
    </w:pPr>
    <w:rPr>
      <w:rFonts w:eastAsia="Times New Roman" w:cs="Times New Roman"/>
      <w:lang w:eastAsia="ru-RU"/>
    </w:rPr>
  </w:style>
  <w:style w:type="character" w:customStyle="1" w:styleId="ae">
    <w:name w:val="Основной текст Знак"/>
    <w:basedOn w:val="a0"/>
    <w:link w:val="ad"/>
    <w:uiPriority w:val="99"/>
    <w:semiHidden/>
    <w:rsid w:val="00155222"/>
    <w:rPr>
      <w:rFonts w:ascii="Calibri" w:eastAsia="Times New Roman" w:hAnsi="Calibri" w:cs="Times New Roman"/>
      <w:lang w:eastAsia="ru-RU"/>
    </w:rPr>
  </w:style>
  <w:style w:type="paragraph" w:customStyle="1" w:styleId="af">
    <w:name w:val="А.Заголовок"/>
    <w:basedOn w:val="a"/>
    <w:uiPriority w:val="99"/>
    <w:rsid w:val="00155222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f0">
    <w:name w:val="Table Grid"/>
    <w:basedOn w:val="a1"/>
    <w:uiPriority w:val="59"/>
    <w:rsid w:val="0015522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0"/>
    <w:uiPriority w:val="99"/>
    <w:rsid w:val="00155222"/>
    <w:rPr>
      <w:rFonts w:cs="Times New Roman"/>
      <w:color w:val="0000FF"/>
      <w:u w:val="single"/>
    </w:rPr>
  </w:style>
  <w:style w:type="character" w:styleId="af2">
    <w:name w:val="annotation reference"/>
    <w:basedOn w:val="a0"/>
    <w:uiPriority w:val="99"/>
    <w:rsid w:val="00155222"/>
    <w:rPr>
      <w:rFonts w:cs="Times New Roman"/>
      <w:sz w:val="16"/>
      <w:szCs w:val="16"/>
    </w:rPr>
  </w:style>
  <w:style w:type="paragraph" w:styleId="af3">
    <w:name w:val="annotation text"/>
    <w:basedOn w:val="a"/>
    <w:link w:val="af4"/>
    <w:uiPriority w:val="99"/>
    <w:rsid w:val="00155222"/>
    <w:pPr>
      <w:spacing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0"/>
    <w:link w:val="af3"/>
    <w:uiPriority w:val="99"/>
    <w:rsid w:val="00155222"/>
    <w:rPr>
      <w:rFonts w:ascii="Calibri" w:eastAsia="Times New Roman" w:hAnsi="Calibri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rsid w:val="00155222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rsid w:val="001552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7">
    <w:name w:val="Revision"/>
    <w:hidden/>
    <w:uiPriority w:val="99"/>
    <w:semiHidden/>
    <w:rsid w:val="00155222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f8">
    <w:name w:val="Normal (Web)"/>
    <w:aliases w:val="Обычный (веб) Знак1,Обычный (веб) Знак Знак"/>
    <w:basedOn w:val="a"/>
    <w:link w:val="af9"/>
    <w:uiPriority w:val="99"/>
    <w:qFormat/>
    <w:rsid w:val="00155222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f9">
    <w:name w:val="Обычный (веб) Знак"/>
    <w:aliases w:val="Обычный (веб) Знак1 Знак,Обычный (веб) Знак Знак Знак"/>
    <w:link w:val="af8"/>
    <w:uiPriority w:val="99"/>
    <w:locked/>
    <w:rsid w:val="00155222"/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155222"/>
    <w:rPr>
      <w:rFonts w:ascii="Calibri" w:eastAsia="Times New Roman" w:hAnsi="Calibri" w:cs="Calibri"/>
      <w:szCs w:val="20"/>
      <w:lang w:eastAsia="ru-RU"/>
    </w:rPr>
  </w:style>
  <w:style w:type="table" w:customStyle="1" w:styleId="12">
    <w:name w:val="Сетка таблицы1"/>
    <w:basedOn w:val="a1"/>
    <w:next w:val="af0"/>
    <w:uiPriority w:val="59"/>
    <w:rsid w:val="0015522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0"/>
    <w:uiPriority w:val="59"/>
    <w:rsid w:val="0015522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a">
    <w:name w:val="footnote reference"/>
    <w:basedOn w:val="a0"/>
    <w:uiPriority w:val="99"/>
    <w:unhideWhenUsed/>
    <w:rsid w:val="00155222"/>
    <w:rPr>
      <w:vertAlign w:val="superscript"/>
    </w:rPr>
  </w:style>
  <w:style w:type="paragraph" w:customStyle="1" w:styleId="13">
    <w:name w:val="Текст сноски1"/>
    <w:basedOn w:val="a"/>
    <w:next w:val="afb"/>
    <w:link w:val="14"/>
    <w:uiPriority w:val="99"/>
    <w:semiHidden/>
    <w:unhideWhenUsed/>
    <w:rsid w:val="00155222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4">
    <w:name w:val="Текст сноски Знак1"/>
    <w:basedOn w:val="a0"/>
    <w:link w:val="13"/>
    <w:uiPriority w:val="99"/>
    <w:semiHidden/>
    <w:rsid w:val="00155222"/>
    <w:rPr>
      <w:rFonts w:ascii="Times New Roman" w:eastAsia="Calibri" w:hAnsi="Times New Roman" w:cs="Times New Roman"/>
      <w:sz w:val="20"/>
      <w:szCs w:val="20"/>
      <w:lang w:eastAsia="ru-RU"/>
    </w:rPr>
  </w:style>
  <w:style w:type="table" w:customStyle="1" w:styleId="31">
    <w:name w:val="Сетка таблицы3"/>
    <w:basedOn w:val="a1"/>
    <w:next w:val="af0"/>
    <w:uiPriority w:val="59"/>
    <w:rsid w:val="00155222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footnote text"/>
    <w:basedOn w:val="a"/>
    <w:link w:val="afc"/>
    <w:uiPriority w:val="99"/>
    <w:unhideWhenUsed/>
    <w:rsid w:val="00155222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rsid w:val="00155222"/>
    <w:rPr>
      <w:rFonts w:ascii="Times New Roman" w:eastAsia="Calibri" w:hAnsi="Times New Roman" w:cs="Times New Roman"/>
      <w:sz w:val="20"/>
      <w:szCs w:val="20"/>
    </w:rPr>
  </w:style>
  <w:style w:type="table" w:customStyle="1" w:styleId="310">
    <w:name w:val="Сетка таблицы31"/>
    <w:basedOn w:val="a1"/>
    <w:next w:val="af0"/>
    <w:uiPriority w:val="59"/>
    <w:rsid w:val="00155222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0"/>
    <w:uiPriority w:val="59"/>
    <w:rsid w:val="00155222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endnote reference"/>
    <w:basedOn w:val="a0"/>
    <w:uiPriority w:val="99"/>
    <w:semiHidden/>
    <w:unhideWhenUsed/>
    <w:rsid w:val="00155222"/>
    <w:rPr>
      <w:vertAlign w:val="superscript"/>
    </w:rPr>
  </w:style>
  <w:style w:type="numbering" w:customStyle="1" w:styleId="22">
    <w:name w:val="Нет списка2"/>
    <w:next w:val="a2"/>
    <w:uiPriority w:val="99"/>
    <w:semiHidden/>
    <w:unhideWhenUsed/>
    <w:rsid w:val="00155222"/>
  </w:style>
  <w:style w:type="character" w:customStyle="1" w:styleId="15">
    <w:name w:val="Просмотренная гиперссылка1"/>
    <w:basedOn w:val="a0"/>
    <w:uiPriority w:val="99"/>
    <w:semiHidden/>
    <w:unhideWhenUsed/>
    <w:rsid w:val="00155222"/>
    <w:rPr>
      <w:color w:val="800080"/>
      <w:u w:val="single"/>
    </w:rPr>
  </w:style>
  <w:style w:type="character" w:customStyle="1" w:styleId="16">
    <w:name w:val="Текст примечания Знак1"/>
    <w:basedOn w:val="a0"/>
    <w:uiPriority w:val="99"/>
    <w:rsid w:val="00155222"/>
    <w:rPr>
      <w:rFonts w:ascii="Calibri" w:eastAsia="Calibri" w:hAnsi="Calibri" w:cs="Times New Roman"/>
      <w:sz w:val="20"/>
      <w:szCs w:val="20"/>
    </w:rPr>
  </w:style>
  <w:style w:type="character" w:customStyle="1" w:styleId="17">
    <w:name w:val="Верхний колонтитул Знак1"/>
    <w:basedOn w:val="a0"/>
    <w:uiPriority w:val="99"/>
    <w:semiHidden/>
    <w:rsid w:val="00155222"/>
    <w:rPr>
      <w:rFonts w:ascii="Calibri" w:eastAsia="Calibri" w:hAnsi="Calibri" w:cs="Times New Roman"/>
    </w:rPr>
  </w:style>
  <w:style w:type="character" w:customStyle="1" w:styleId="18">
    <w:name w:val="Нижний колонтитул Знак1"/>
    <w:basedOn w:val="a0"/>
    <w:uiPriority w:val="99"/>
    <w:semiHidden/>
    <w:rsid w:val="00155222"/>
    <w:rPr>
      <w:rFonts w:ascii="Calibri" w:eastAsia="Calibri" w:hAnsi="Calibri" w:cs="Times New Roman"/>
    </w:rPr>
  </w:style>
  <w:style w:type="character" w:customStyle="1" w:styleId="19">
    <w:name w:val="Основной текст Знак1"/>
    <w:basedOn w:val="a0"/>
    <w:uiPriority w:val="99"/>
    <w:semiHidden/>
    <w:rsid w:val="00155222"/>
    <w:rPr>
      <w:rFonts w:ascii="Calibri" w:eastAsia="Calibri" w:hAnsi="Calibri" w:cs="Times New Roman"/>
    </w:rPr>
  </w:style>
  <w:style w:type="character" w:customStyle="1" w:styleId="1a">
    <w:name w:val="Текст выноски Знак1"/>
    <w:basedOn w:val="a0"/>
    <w:uiPriority w:val="99"/>
    <w:semiHidden/>
    <w:rsid w:val="00155222"/>
    <w:rPr>
      <w:rFonts w:ascii="Segoe UI" w:eastAsia="Calibri" w:hAnsi="Segoe UI" w:cs="Segoe UI"/>
      <w:sz w:val="18"/>
      <w:szCs w:val="18"/>
    </w:rPr>
  </w:style>
  <w:style w:type="character" w:customStyle="1" w:styleId="1b">
    <w:name w:val="Тема примечания Знак1"/>
    <w:basedOn w:val="16"/>
    <w:uiPriority w:val="99"/>
    <w:rsid w:val="00155222"/>
    <w:rPr>
      <w:rFonts w:ascii="Calibri" w:eastAsia="Calibri" w:hAnsi="Calibri" w:cs="Times New Roman"/>
      <w:b/>
      <w:bCs/>
      <w:sz w:val="20"/>
      <w:szCs w:val="20"/>
    </w:rPr>
  </w:style>
  <w:style w:type="table" w:customStyle="1" w:styleId="111">
    <w:name w:val="Сетка таблицы11"/>
    <w:basedOn w:val="a1"/>
    <w:uiPriority w:val="59"/>
    <w:rsid w:val="00155222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uiPriority w:val="59"/>
    <w:rsid w:val="0015522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">
    <w:name w:val="Нет списка3"/>
    <w:next w:val="a2"/>
    <w:semiHidden/>
    <w:rsid w:val="00155222"/>
  </w:style>
  <w:style w:type="paragraph" w:styleId="afe">
    <w:name w:val="Body Text Indent"/>
    <w:basedOn w:val="a"/>
    <w:link w:val="aff"/>
    <w:rsid w:val="00155222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">
    <w:name w:val="Основной текст с отступом Знак"/>
    <w:basedOn w:val="a0"/>
    <w:link w:val="afe"/>
    <w:rsid w:val="00155222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10">
    <w:name w:val="Нет списка111"/>
    <w:next w:val="a2"/>
    <w:uiPriority w:val="99"/>
    <w:semiHidden/>
    <w:unhideWhenUsed/>
    <w:rsid w:val="00155222"/>
  </w:style>
  <w:style w:type="character" w:customStyle="1" w:styleId="Exact">
    <w:name w:val="Основной текст Exact"/>
    <w:rsid w:val="001552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u w:val="none"/>
    </w:rPr>
  </w:style>
  <w:style w:type="character" w:customStyle="1" w:styleId="Exact2">
    <w:name w:val="Основной текст Exact2"/>
    <w:rsid w:val="00155222"/>
    <w:rPr>
      <w:rFonts w:ascii="Times New Roman" w:eastAsia="Times New Roman" w:hAnsi="Times New Roman" w:cs="Times New Roman"/>
      <w:spacing w:val="10"/>
      <w:sz w:val="24"/>
      <w:szCs w:val="24"/>
      <w:shd w:val="clear" w:color="auto" w:fill="FFFFFF"/>
    </w:rPr>
  </w:style>
  <w:style w:type="character" w:customStyle="1" w:styleId="FranklinGothicBook14pt0ptExact">
    <w:name w:val="Основной текст + Franklin Gothic Book;14 pt;Курсив;Интервал 0 pt Exact"/>
    <w:rsid w:val="00155222"/>
    <w:rPr>
      <w:rFonts w:ascii="Franklin Gothic Book" w:eastAsia="Franklin Gothic Book" w:hAnsi="Franklin Gothic Book" w:cs="Franklin Gothic Book"/>
      <w:i/>
      <w:iCs/>
      <w:sz w:val="28"/>
      <w:szCs w:val="28"/>
      <w:shd w:val="clear" w:color="auto" w:fill="FFFFFF"/>
    </w:rPr>
  </w:style>
  <w:style w:type="character" w:customStyle="1" w:styleId="23">
    <w:name w:val="Основной текст (2)_"/>
    <w:link w:val="24"/>
    <w:rsid w:val="00155222"/>
    <w:rPr>
      <w:b/>
      <w:bCs/>
      <w:sz w:val="30"/>
      <w:szCs w:val="30"/>
      <w:shd w:val="clear" w:color="auto" w:fill="FFFFFF"/>
    </w:rPr>
  </w:style>
  <w:style w:type="character" w:customStyle="1" w:styleId="aff0">
    <w:name w:val="Колонтитул_"/>
    <w:link w:val="1c"/>
    <w:rsid w:val="00155222"/>
    <w:rPr>
      <w:b/>
      <w:bCs/>
      <w:spacing w:val="10"/>
      <w:shd w:val="clear" w:color="auto" w:fill="FFFFFF"/>
    </w:rPr>
  </w:style>
  <w:style w:type="character" w:customStyle="1" w:styleId="aff1">
    <w:name w:val="Колонтитул"/>
    <w:rsid w:val="00155222"/>
    <w:rPr>
      <w:rFonts w:ascii="Times New Roman" w:eastAsia="Times New Roman" w:hAnsi="Times New Roman" w:cs="Times New Roman"/>
      <w:b/>
      <w:bCs/>
      <w:color w:val="000000"/>
      <w:spacing w:val="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d">
    <w:name w:val="Заголовок №1_"/>
    <w:link w:val="1e"/>
    <w:rsid w:val="00155222"/>
    <w:rPr>
      <w:shd w:val="clear" w:color="auto" w:fill="FFFFFF"/>
    </w:rPr>
  </w:style>
  <w:style w:type="character" w:customStyle="1" w:styleId="1FranklinGothicBook14pt">
    <w:name w:val="Заголовок №1 + Franklin Gothic Book;14 pt"/>
    <w:rsid w:val="00155222"/>
    <w:rPr>
      <w:rFonts w:ascii="Franklin Gothic Book" w:eastAsia="Franklin Gothic Book" w:hAnsi="Franklin Gothic Book" w:cs="Franklin Gothic Book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4">
    <w:name w:val="Основной текст (3)_"/>
    <w:link w:val="35"/>
    <w:rsid w:val="00155222"/>
    <w:rPr>
      <w:shd w:val="clear" w:color="auto" w:fill="FFFFFF"/>
    </w:rPr>
  </w:style>
  <w:style w:type="character" w:customStyle="1" w:styleId="aff2">
    <w:name w:val="Основной текст_"/>
    <w:link w:val="36"/>
    <w:rsid w:val="00155222"/>
    <w:rPr>
      <w:sz w:val="26"/>
      <w:szCs w:val="26"/>
      <w:shd w:val="clear" w:color="auto" w:fill="FFFFFF"/>
    </w:rPr>
  </w:style>
  <w:style w:type="character" w:customStyle="1" w:styleId="40">
    <w:name w:val="Основной текст (4)_"/>
    <w:link w:val="41"/>
    <w:rsid w:val="00155222"/>
    <w:rPr>
      <w:b/>
      <w:bCs/>
      <w:spacing w:val="10"/>
      <w:shd w:val="clear" w:color="auto" w:fill="FFFFFF"/>
    </w:rPr>
  </w:style>
  <w:style w:type="character" w:customStyle="1" w:styleId="5">
    <w:name w:val="Основной текст (5)_"/>
    <w:link w:val="50"/>
    <w:rsid w:val="00155222"/>
    <w:rPr>
      <w:sz w:val="18"/>
      <w:szCs w:val="18"/>
      <w:shd w:val="clear" w:color="auto" w:fill="FFFFFF"/>
    </w:rPr>
  </w:style>
  <w:style w:type="character" w:customStyle="1" w:styleId="37">
    <w:name w:val="Заголовок №3_"/>
    <w:link w:val="38"/>
    <w:rsid w:val="00155222"/>
    <w:rPr>
      <w:b/>
      <w:bCs/>
      <w:spacing w:val="10"/>
      <w:shd w:val="clear" w:color="auto" w:fill="FFFFFF"/>
    </w:rPr>
  </w:style>
  <w:style w:type="character" w:customStyle="1" w:styleId="95pt0pt">
    <w:name w:val="Колонтитул + 9;5 pt;Не полужирный;Интервал 0 pt"/>
    <w:rsid w:val="0015522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61">
    <w:name w:val="Основной текст (6)_"/>
    <w:link w:val="62"/>
    <w:rsid w:val="00155222"/>
    <w:rPr>
      <w:rFonts w:ascii="Century Gothic" w:eastAsia="Century Gothic" w:hAnsi="Century Gothic" w:cs="Century Gothic"/>
      <w:shd w:val="clear" w:color="auto" w:fill="FFFFFF"/>
    </w:rPr>
  </w:style>
  <w:style w:type="character" w:customStyle="1" w:styleId="1f">
    <w:name w:val="Основной текст1"/>
    <w:rsid w:val="00155222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7">
    <w:name w:val="Основной текст (7)_"/>
    <w:link w:val="70"/>
    <w:rsid w:val="00155222"/>
    <w:rPr>
      <w:rFonts w:ascii="Arial Narrow" w:eastAsia="Arial Narrow" w:hAnsi="Arial Narrow" w:cs="Arial Narrow"/>
      <w:spacing w:val="10"/>
      <w:sz w:val="18"/>
      <w:szCs w:val="18"/>
      <w:shd w:val="clear" w:color="auto" w:fill="FFFFFF"/>
    </w:rPr>
  </w:style>
  <w:style w:type="character" w:customStyle="1" w:styleId="8">
    <w:name w:val="Основной текст (8)_"/>
    <w:link w:val="80"/>
    <w:rsid w:val="00155222"/>
    <w:rPr>
      <w:sz w:val="18"/>
      <w:szCs w:val="18"/>
      <w:shd w:val="clear" w:color="auto" w:fill="FFFFFF"/>
    </w:rPr>
  </w:style>
  <w:style w:type="character" w:customStyle="1" w:styleId="9">
    <w:name w:val="Основной текст (9)_"/>
    <w:link w:val="91"/>
    <w:rsid w:val="00155222"/>
    <w:rPr>
      <w:b/>
      <w:bCs/>
      <w:sz w:val="17"/>
      <w:szCs w:val="17"/>
      <w:shd w:val="clear" w:color="auto" w:fill="FFFFFF"/>
    </w:rPr>
  </w:style>
  <w:style w:type="character" w:customStyle="1" w:styleId="65pt">
    <w:name w:val="Основной текст + 6;5 pt"/>
    <w:rsid w:val="00155222"/>
    <w:rPr>
      <w:rFonts w:ascii="Times New Roman" w:eastAsia="Times New Roman" w:hAnsi="Times New Roman" w:cs="Times New Roman"/>
      <w:color w:val="000000"/>
      <w:spacing w:val="0"/>
      <w:w w:val="100"/>
      <w:position w:val="0"/>
      <w:sz w:val="13"/>
      <w:szCs w:val="13"/>
      <w:shd w:val="clear" w:color="auto" w:fill="FFFFFF"/>
      <w:lang w:val="en-US" w:eastAsia="en-US" w:bidi="en-US"/>
    </w:rPr>
  </w:style>
  <w:style w:type="character" w:customStyle="1" w:styleId="aff3">
    <w:name w:val="Подпись к таблице_"/>
    <w:link w:val="1f0"/>
    <w:rsid w:val="00155222"/>
    <w:rPr>
      <w:b/>
      <w:bCs/>
      <w:spacing w:val="10"/>
      <w:shd w:val="clear" w:color="auto" w:fill="FFFFFF"/>
    </w:rPr>
  </w:style>
  <w:style w:type="character" w:customStyle="1" w:styleId="aff4">
    <w:name w:val="Подпись к таблице"/>
    <w:rsid w:val="00155222"/>
    <w:rPr>
      <w:rFonts w:ascii="Times New Roman" w:eastAsia="Times New Roman" w:hAnsi="Times New Roman" w:cs="Times New Roman"/>
      <w:b/>
      <w:bCs/>
      <w:color w:val="000000"/>
      <w:spacing w:val="10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25">
    <w:name w:val="Основной текст2"/>
    <w:rsid w:val="00155222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character" w:customStyle="1" w:styleId="0pt">
    <w:name w:val="Подпись к таблице + Не полужирный;Интервал 0 pt"/>
    <w:rsid w:val="00155222"/>
    <w:rPr>
      <w:rFonts w:ascii="Times New Roman" w:eastAsia="Times New Roman" w:hAnsi="Times New Roman" w:cs="Times New Roman"/>
      <w:b/>
      <w:bCs/>
      <w:color w:val="000000"/>
      <w:spacing w:val="-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6">
    <w:name w:val="Подпись к таблице (2)_"/>
    <w:link w:val="27"/>
    <w:rsid w:val="00155222"/>
    <w:rPr>
      <w:sz w:val="26"/>
      <w:szCs w:val="26"/>
      <w:shd w:val="clear" w:color="auto" w:fill="FFFFFF"/>
    </w:rPr>
  </w:style>
  <w:style w:type="character" w:customStyle="1" w:styleId="12pt0pt">
    <w:name w:val="Основной текст + 12 pt;Полужирный;Интервал 0 pt"/>
    <w:rsid w:val="00155222"/>
    <w:rPr>
      <w:rFonts w:ascii="Times New Roman" w:eastAsia="Times New Roman" w:hAnsi="Times New Roman" w:cs="Times New Roman"/>
      <w:b/>
      <w:bCs/>
      <w:color w:val="000000"/>
      <w:spacing w:val="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ArialNarrow12pt">
    <w:name w:val="Основной текст + Arial Narrow;12 pt"/>
    <w:rsid w:val="00155222"/>
    <w:rPr>
      <w:rFonts w:ascii="Arial Narrow" w:eastAsia="Arial Narrow" w:hAnsi="Arial Narrow" w:cs="Arial Narrow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9">
    <w:name w:val="Подпись к таблице (3)_"/>
    <w:link w:val="3a"/>
    <w:rsid w:val="00155222"/>
    <w:rPr>
      <w:b/>
      <w:bCs/>
      <w:sz w:val="17"/>
      <w:szCs w:val="17"/>
      <w:shd w:val="clear" w:color="auto" w:fill="FFFFFF"/>
    </w:rPr>
  </w:style>
  <w:style w:type="character" w:customStyle="1" w:styleId="Exact1">
    <w:name w:val="Основной текст Exact1"/>
    <w:rsid w:val="00155222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ArialNarrow12pt1">
    <w:name w:val="Основной текст + Arial Narrow;12 pt1"/>
    <w:rsid w:val="00155222"/>
    <w:rPr>
      <w:rFonts w:ascii="Arial Narrow" w:eastAsia="Arial Narrow" w:hAnsi="Arial Narrow" w:cs="Arial Narrow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00">
    <w:name w:val="Основной текст (10)_"/>
    <w:link w:val="101"/>
    <w:rsid w:val="00155222"/>
    <w:rPr>
      <w:rFonts w:ascii="Arial Narrow" w:eastAsia="Arial Narrow" w:hAnsi="Arial Narrow" w:cs="Arial Narrow"/>
      <w:b/>
      <w:bCs/>
      <w:sz w:val="11"/>
      <w:szCs w:val="11"/>
      <w:shd w:val="clear" w:color="auto" w:fill="FFFFFF"/>
    </w:rPr>
  </w:style>
  <w:style w:type="character" w:customStyle="1" w:styleId="28">
    <w:name w:val="Заголовок №2_"/>
    <w:link w:val="29"/>
    <w:rsid w:val="00155222"/>
    <w:rPr>
      <w:b/>
      <w:bCs/>
      <w:spacing w:val="10"/>
      <w:shd w:val="clear" w:color="auto" w:fill="FFFFFF"/>
    </w:rPr>
  </w:style>
  <w:style w:type="character" w:customStyle="1" w:styleId="112">
    <w:name w:val="Основной текст (11)_"/>
    <w:link w:val="113"/>
    <w:rsid w:val="00155222"/>
    <w:rPr>
      <w:b/>
      <w:bCs/>
      <w:sz w:val="19"/>
      <w:szCs w:val="19"/>
      <w:shd w:val="clear" w:color="auto" w:fill="FFFFFF"/>
    </w:rPr>
  </w:style>
  <w:style w:type="character" w:customStyle="1" w:styleId="8pt0pt">
    <w:name w:val="Колонтитул + 8 pt;Не полужирный;Интервал 0 pt"/>
    <w:rsid w:val="0015522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ArialNarrow7pt0pt">
    <w:name w:val="Колонтитул + Arial Narrow;7 pt;Не полужирный;Курсив;Интервал 0 pt"/>
    <w:rsid w:val="00155222"/>
    <w:rPr>
      <w:rFonts w:ascii="Arial Narrow" w:eastAsia="Arial Narrow" w:hAnsi="Arial Narrow" w:cs="Arial Narrow"/>
      <w:b/>
      <w:bCs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90">
    <w:name w:val="Основной текст (9)"/>
    <w:rsid w:val="0015522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7"/>
      <w:szCs w:val="17"/>
      <w:u w:val="single"/>
      <w:shd w:val="clear" w:color="auto" w:fill="FFFFFF"/>
      <w:lang w:val="en-US" w:eastAsia="en-US" w:bidi="en-US"/>
    </w:rPr>
  </w:style>
  <w:style w:type="character" w:customStyle="1" w:styleId="120">
    <w:name w:val="Основной текст (12)_"/>
    <w:link w:val="121"/>
    <w:rsid w:val="00155222"/>
    <w:rPr>
      <w:b/>
      <w:bCs/>
      <w:i/>
      <w:iCs/>
      <w:spacing w:val="-20"/>
      <w:sz w:val="19"/>
      <w:szCs w:val="19"/>
      <w:shd w:val="clear" w:color="auto" w:fill="FFFFFF"/>
    </w:rPr>
  </w:style>
  <w:style w:type="character" w:customStyle="1" w:styleId="122">
    <w:name w:val="Основной текст (12)"/>
    <w:rsid w:val="00155222"/>
    <w:rPr>
      <w:rFonts w:ascii="Times New Roman" w:eastAsia="Times New Roman" w:hAnsi="Times New Roman" w:cs="Times New Roman"/>
      <w:b/>
      <w:bCs/>
      <w:i/>
      <w:iCs/>
      <w:color w:val="000000"/>
      <w:spacing w:val="-20"/>
      <w:w w:val="100"/>
      <w:position w:val="0"/>
      <w:sz w:val="19"/>
      <w:szCs w:val="19"/>
      <w:u w:val="single"/>
      <w:shd w:val="clear" w:color="auto" w:fill="FFFFFF"/>
      <w:lang w:val="ru-RU" w:eastAsia="ru-RU" w:bidi="ru-RU"/>
    </w:rPr>
  </w:style>
  <w:style w:type="character" w:customStyle="1" w:styleId="12FranklinGothicBook0pt">
    <w:name w:val="Основной текст (12) + Franklin Gothic Book;Не полужирный;Не курсив;Интервал 0 pt"/>
    <w:rsid w:val="00155222"/>
    <w:rPr>
      <w:rFonts w:ascii="Franklin Gothic Book" w:eastAsia="Franklin Gothic Book" w:hAnsi="Franklin Gothic Book" w:cs="Franklin Gothic Book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en-US" w:eastAsia="en-US" w:bidi="en-US"/>
    </w:rPr>
  </w:style>
  <w:style w:type="character" w:customStyle="1" w:styleId="93">
    <w:name w:val="Основной текст (9)3"/>
    <w:rsid w:val="0015522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92">
    <w:name w:val="Основной текст (9)2"/>
    <w:rsid w:val="0015522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130">
    <w:name w:val="Основной текст (13)_"/>
    <w:link w:val="131"/>
    <w:rsid w:val="00155222"/>
    <w:rPr>
      <w:rFonts w:ascii="Arial Narrow" w:eastAsia="Arial Narrow" w:hAnsi="Arial Narrow" w:cs="Arial Narrow"/>
      <w:sz w:val="17"/>
      <w:szCs w:val="17"/>
      <w:shd w:val="clear" w:color="auto" w:fill="FFFFFF"/>
    </w:rPr>
  </w:style>
  <w:style w:type="character" w:customStyle="1" w:styleId="132">
    <w:name w:val="Основной текст (13)"/>
    <w:rsid w:val="00155222"/>
    <w:rPr>
      <w:rFonts w:ascii="Arial Narrow" w:eastAsia="Arial Narrow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1320">
    <w:name w:val="Основной текст (13)2"/>
    <w:rsid w:val="00155222"/>
    <w:rPr>
      <w:rFonts w:ascii="Arial Narrow" w:eastAsia="Arial Narrow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13TimesNewRoman12pt-1pt">
    <w:name w:val="Основной текст (13) + Times New Roman;12 pt;Полужирный;Курсив;Интервал -1 pt"/>
    <w:rsid w:val="00155222"/>
    <w:rPr>
      <w:rFonts w:ascii="Times New Roman" w:eastAsia="Times New Roman" w:hAnsi="Times New Roman" w:cs="Times New Roman"/>
      <w:b/>
      <w:bCs/>
      <w:i/>
      <w:iCs/>
      <w:color w:val="000000"/>
      <w:spacing w:val="-2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3TimesNewRoman12pt1pt">
    <w:name w:val="Основной текст (13) + Times New Roman;12 pt;Полужирный;Курсив;Интервал 1 pt"/>
    <w:rsid w:val="00155222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36">
    <w:name w:val="Основной текст3"/>
    <w:basedOn w:val="a"/>
    <w:link w:val="aff2"/>
    <w:rsid w:val="00155222"/>
    <w:pPr>
      <w:shd w:val="clear" w:color="auto" w:fill="FFFFFF"/>
      <w:spacing w:before="720" w:after="0" w:line="322" w:lineRule="exact"/>
      <w:ind w:hanging="480"/>
    </w:pPr>
    <w:rPr>
      <w:rFonts w:asciiTheme="minorHAnsi" w:eastAsiaTheme="minorHAnsi" w:hAnsiTheme="minorHAnsi" w:cstheme="minorBidi"/>
      <w:sz w:val="26"/>
      <w:szCs w:val="26"/>
    </w:rPr>
  </w:style>
  <w:style w:type="paragraph" w:customStyle="1" w:styleId="24">
    <w:name w:val="Основной текст (2)"/>
    <w:basedOn w:val="a"/>
    <w:link w:val="23"/>
    <w:rsid w:val="00155222"/>
    <w:pPr>
      <w:shd w:val="clear" w:color="auto" w:fill="FFFFFF"/>
      <w:spacing w:after="120" w:line="0" w:lineRule="atLeast"/>
      <w:jc w:val="center"/>
    </w:pPr>
    <w:rPr>
      <w:rFonts w:asciiTheme="minorHAnsi" w:eastAsiaTheme="minorHAnsi" w:hAnsiTheme="minorHAnsi" w:cstheme="minorBidi"/>
      <w:b/>
      <w:bCs/>
      <w:sz w:val="30"/>
      <w:szCs w:val="30"/>
    </w:rPr>
  </w:style>
  <w:style w:type="paragraph" w:customStyle="1" w:styleId="1c">
    <w:name w:val="Колонтитул1"/>
    <w:basedOn w:val="a"/>
    <w:link w:val="aff0"/>
    <w:rsid w:val="00155222"/>
    <w:pPr>
      <w:shd w:val="clear" w:color="auto" w:fill="FFFFFF"/>
      <w:spacing w:after="0" w:line="0" w:lineRule="atLeast"/>
    </w:pPr>
    <w:rPr>
      <w:rFonts w:asciiTheme="minorHAnsi" w:eastAsiaTheme="minorHAnsi" w:hAnsiTheme="minorHAnsi" w:cstheme="minorBidi"/>
      <w:b/>
      <w:bCs/>
      <w:spacing w:val="10"/>
    </w:rPr>
  </w:style>
  <w:style w:type="paragraph" w:customStyle="1" w:styleId="1e">
    <w:name w:val="Заголовок №1"/>
    <w:basedOn w:val="a"/>
    <w:link w:val="1d"/>
    <w:rsid w:val="00155222"/>
    <w:pPr>
      <w:shd w:val="clear" w:color="auto" w:fill="FFFFFF"/>
      <w:spacing w:before="300" w:after="120" w:line="0" w:lineRule="atLeast"/>
      <w:jc w:val="both"/>
      <w:outlineLvl w:val="0"/>
    </w:pPr>
    <w:rPr>
      <w:rFonts w:asciiTheme="minorHAnsi" w:eastAsiaTheme="minorHAnsi" w:hAnsiTheme="minorHAnsi" w:cstheme="minorBidi"/>
    </w:rPr>
  </w:style>
  <w:style w:type="paragraph" w:customStyle="1" w:styleId="35">
    <w:name w:val="Основной текст (3)"/>
    <w:basedOn w:val="a"/>
    <w:link w:val="34"/>
    <w:rsid w:val="00155222"/>
    <w:pPr>
      <w:shd w:val="clear" w:color="auto" w:fill="FFFFFF"/>
      <w:spacing w:before="120" w:after="720" w:line="0" w:lineRule="atLeast"/>
      <w:jc w:val="both"/>
    </w:pPr>
    <w:rPr>
      <w:rFonts w:asciiTheme="minorHAnsi" w:eastAsiaTheme="minorHAnsi" w:hAnsiTheme="minorHAnsi" w:cstheme="minorBidi"/>
    </w:rPr>
  </w:style>
  <w:style w:type="paragraph" w:customStyle="1" w:styleId="41">
    <w:name w:val="Основной текст (4)"/>
    <w:basedOn w:val="a"/>
    <w:link w:val="40"/>
    <w:rsid w:val="00155222"/>
    <w:pPr>
      <w:shd w:val="clear" w:color="auto" w:fill="FFFFFF"/>
      <w:spacing w:before="1320" w:after="240" w:line="322" w:lineRule="exact"/>
      <w:ind w:hanging="340"/>
      <w:jc w:val="center"/>
    </w:pPr>
    <w:rPr>
      <w:rFonts w:asciiTheme="minorHAnsi" w:eastAsiaTheme="minorHAnsi" w:hAnsiTheme="minorHAnsi" w:cstheme="minorBidi"/>
      <w:b/>
      <w:bCs/>
      <w:spacing w:val="10"/>
    </w:rPr>
  </w:style>
  <w:style w:type="paragraph" w:customStyle="1" w:styleId="50">
    <w:name w:val="Основной текст (5)"/>
    <w:basedOn w:val="a"/>
    <w:link w:val="5"/>
    <w:rsid w:val="00155222"/>
    <w:pPr>
      <w:shd w:val="clear" w:color="auto" w:fill="FFFFFF"/>
      <w:spacing w:after="0" w:line="374" w:lineRule="exact"/>
      <w:jc w:val="right"/>
    </w:pPr>
    <w:rPr>
      <w:rFonts w:asciiTheme="minorHAnsi" w:eastAsiaTheme="minorHAnsi" w:hAnsiTheme="minorHAnsi" w:cstheme="minorBidi"/>
      <w:sz w:val="18"/>
      <w:szCs w:val="18"/>
    </w:rPr>
  </w:style>
  <w:style w:type="paragraph" w:customStyle="1" w:styleId="38">
    <w:name w:val="Заголовок №3"/>
    <w:basedOn w:val="a"/>
    <w:link w:val="37"/>
    <w:rsid w:val="00155222"/>
    <w:pPr>
      <w:shd w:val="clear" w:color="auto" w:fill="FFFFFF"/>
      <w:spacing w:before="300" w:after="420" w:line="0" w:lineRule="atLeast"/>
      <w:jc w:val="center"/>
      <w:outlineLvl w:val="2"/>
    </w:pPr>
    <w:rPr>
      <w:rFonts w:asciiTheme="minorHAnsi" w:eastAsiaTheme="minorHAnsi" w:hAnsiTheme="minorHAnsi" w:cstheme="minorBidi"/>
      <w:b/>
      <w:bCs/>
      <w:spacing w:val="10"/>
    </w:rPr>
  </w:style>
  <w:style w:type="paragraph" w:customStyle="1" w:styleId="62">
    <w:name w:val="Основной текст (6)"/>
    <w:basedOn w:val="a"/>
    <w:link w:val="61"/>
    <w:rsid w:val="00155222"/>
    <w:pPr>
      <w:shd w:val="clear" w:color="auto" w:fill="FFFFFF"/>
      <w:spacing w:before="240" w:after="0" w:line="0" w:lineRule="atLeast"/>
      <w:jc w:val="right"/>
    </w:pPr>
    <w:rPr>
      <w:rFonts w:ascii="Century Gothic" w:eastAsia="Century Gothic" w:hAnsi="Century Gothic" w:cs="Century Gothic"/>
    </w:rPr>
  </w:style>
  <w:style w:type="paragraph" w:customStyle="1" w:styleId="70">
    <w:name w:val="Основной текст (7)"/>
    <w:basedOn w:val="a"/>
    <w:link w:val="7"/>
    <w:rsid w:val="00155222"/>
    <w:pPr>
      <w:shd w:val="clear" w:color="auto" w:fill="FFFFFF"/>
      <w:spacing w:after="0" w:line="0" w:lineRule="atLeast"/>
      <w:jc w:val="right"/>
    </w:pPr>
    <w:rPr>
      <w:rFonts w:ascii="Arial Narrow" w:eastAsia="Arial Narrow" w:hAnsi="Arial Narrow" w:cs="Arial Narrow"/>
      <w:spacing w:val="10"/>
      <w:sz w:val="18"/>
      <w:szCs w:val="18"/>
    </w:rPr>
  </w:style>
  <w:style w:type="paragraph" w:customStyle="1" w:styleId="80">
    <w:name w:val="Основной текст (8)"/>
    <w:basedOn w:val="a"/>
    <w:link w:val="8"/>
    <w:rsid w:val="00155222"/>
    <w:pPr>
      <w:shd w:val="clear" w:color="auto" w:fill="FFFFFF"/>
      <w:spacing w:after="0" w:line="0" w:lineRule="atLeast"/>
      <w:jc w:val="right"/>
    </w:pPr>
    <w:rPr>
      <w:rFonts w:asciiTheme="minorHAnsi" w:eastAsiaTheme="minorHAnsi" w:hAnsiTheme="minorHAnsi" w:cstheme="minorBidi"/>
      <w:sz w:val="18"/>
      <w:szCs w:val="18"/>
    </w:rPr>
  </w:style>
  <w:style w:type="paragraph" w:customStyle="1" w:styleId="91">
    <w:name w:val="Основной текст (9)1"/>
    <w:basedOn w:val="a"/>
    <w:link w:val="9"/>
    <w:rsid w:val="00155222"/>
    <w:pPr>
      <w:shd w:val="clear" w:color="auto" w:fill="FFFFFF"/>
      <w:spacing w:after="0" w:line="0" w:lineRule="atLeast"/>
      <w:jc w:val="right"/>
    </w:pPr>
    <w:rPr>
      <w:rFonts w:asciiTheme="minorHAnsi" w:eastAsiaTheme="minorHAnsi" w:hAnsiTheme="minorHAnsi" w:cstheme="minorBidi"/>
      <w:b/>
      <w:bCs/>
      <w:sz w:val="17"/>
      <w:szCs w:val="17"/>
    </w:rPr>
  </w:style>
  <w:style w:type="paragraph" w:customStyle="1" w:styleId="1f0">
    <w:name w:val="Подпись к таблице1"/>
    <w:basedOn w:val="a"/>
    <w:link w:val="aff3"/>
    <w:rsid w:val="00155222"/>
    <w:pPr>
      <w:shd w:val="clear" w:color="auto" w:fill="FFFFFF"/>
      <w:spacing w:after="0" w:line="0" w:lineRule="atLeast"/>
    </w:pPr>
    <w:rPr>
      <w:rFonts w:asciiTheme="minorHAnsi" w:eastAsiaTheme="minorHAnsi" w:hAnsiTheme="minorHAnsi" w:cstheme="minorBidi"/>
      <w:b/>
      <w:bCs/>
      <w:spacing w:val="10"/>
    </w:rPr>
  </w:style>
  <w:style w:type="paragraph" w:customStyle="1" w:styleId="27">
    <w:name w:val="Подпись к таблице (2)"/>
    <w:basedOn w:val="a"/>
    <w:link w:val="26"/>
    <w:rsid w:val="00155222"/>
    <w:pPr>
      <w:shd w:val="clear" w:color="auto" w:fill="FFFFFF"/>
      <w:spacing w:after="0" w:line="0" w:lineRule="atLeast"/>
    </w:pPr>
    <w:rPr>
      <w:rFonts w:asciiTheme="minorHAnsi" w:eastAsiaTheme="minorHAnsi" w:hAnsiTheme="minorHAnsi" w:cstheme="minorBidi"/>
      <w:sz w:val="26"/>
      <w:szCs w:val="26"/>
    </w:rPr>
  </w:style>
  <w:style w:type="paragraph" w:customStyle="1" w:styleId="3a">
    <w:name w:val="Подпись к таблице (3)"/>
    <w:basedOn w:val="a"/>
    <w:link w:val="39"/>
    <w:rsid w:val="00155222"/>
    <w:pPr>
      <w:shd w:val="clear" w:color="auto" w:fill="FFFFFF"/>
      <w:spacing w:after="0" w:line="235" w:lineRule="exact"/>
    </w:pPr>
    <w:rPr>
      <w:rFonts w:asciiTheme="minorHAnsi" w:eastAsiaTheme="minorHAnsi" w:hAnsiTheme="minorHAnsi" w:cstheme="minorBidi"/>
      <w:b/>
      <w:bCs/>
      <w:sz w:val="17"/>
      <w:szCs w:val="17"/>
    </w:rPr>
  </w:style>
  <w:style w:type="paragraph" w:customStyle="1" w:styleId="101">
    <w:name w:val="Основной текст (10)"/>
    <w:basedOn w:val="a"/>
    <w:link w:val="100"/>
    <w:rsid w:val="00155222"/>
    <w:pPr>
      <w:shd w:val="clear" w:color="auto" w:fill="FFFFFF"/>
      <w:spacing w:before="300" w:after="120" w:line="0" w:lineRule="atLeast"/>
    </w:pPr>
    <w:rPr>
      <w:rFonts w:ascii="Arial Narrow" w:eastAsia="Arial Narrow" w:hAnsi="Arial Narrow" w:cs="Arial Narrow"/>
      <w:b/>
      <w:bCs/>
      <w:sz w:val="11"/>
      <w:szCs w:val="11"/>
    </w:rPr>
  </w:style>
  <w:style w:type="paragraph" w:customStyle="1" w:styleId="29">
    <w:name w:val="Заголовок №2"/>
    <w:basedOn w:val="a"/>
    <w:link w:val="28"/>
    <w:rsid w:val="00155222"/>
    <w:pPr>
      <w:shd w:val="clear" w:color="auto" w:fill="FFFFFF"/>
      <w:spacing w:before="600" w:after="0" w:line="322" w:lineRule="exact"/>
      <w:jc w:val="center"/>
      <w:outlineLvl w:val="1"/>
    </w:pPr>
    <w:rPr>
      <w:rFonts w:asciiTheme="minorHAnsi" w:eastAsiaTheme="minorHAnsi" w:hAnsiTheme="minorHAnsi" w:cstheme="minorBidi"/>
      <w:b/>
      <w:bCs/>
      <w:spacing w:val="10"/>
    </w:rPr>
  </w:style>
  <w:style w:type="paragraph" w:customStyle="1" w:styleId="113">
    <w:name w:val="Основной текст (11)"/>
    <w:basedOn w:val="a"/>
    <w:link w:val="112"/>
    <w:rsid w:val="00155222"/>
    <w:pPr>
      <w:shd w:val="clear" w:color="auto" w:fill="FFFFFF"/>
      <w:spacing w:after="120" w:line="221" w:lineRule="exact"/>
    </w:pPr>
    <w:rPr>
      <w:rFonts w:asciiTheme="minorHAnsi" w:eastAsiaTheme="minorHAnsi" w:hAnsiTheme="minorHAnsi" w:cstheme="minorBidi"/>
      <w:b/>
      <w:bCs/>
      <w:sz w:val="19"/>
      <w:szCs w:val="19"/>
    </w:rPr>
  </w:style>
  <w:style w:type="paragraph" w:customStyle="1" w:styleId="121">
    <w:name w:val="Основной текст (12)1"/>
    <w:basedOn w:val="a"/>
    <w:link w:val="120"/>
    <w:rsid w:val="00155222"/>
    <w:pPr>
      <w:shd w:val="clear" w:color="auto" w:fill="FFFFFF"/>
      <w:spacing w:before="60" w:after="120" w:line="0" w:lineRule="atLeast"/>
      <w:ind w:firstLine="640"/>
      <w:jc w:val="both"/>
    </w:pPr>
    <w:rPr>
      <w:rFonts w:asciiTheme="minorHAnsi" w:eastAsiaTheme="minorHAnsi" w:hAnsiTheme="minorHAnsi" w:cstheme="minorBidi"/>
      <w:b/>
      <w:bCs/>
      <w:i/>
      <w:iCs/>
      <w:spacing w:val="-20"/>
      <w:sz w:val="19"/>
      <w:szCs w:val="19"/>
    </w:rPr>
  </w:style>
  <w:style w:type="paragraph" w:customStyle="1" w:styleId="131">
    <w:name w:val="Основной текст (13)1"/>
    <w:basedOn w:val="a"/>
    <w:link w:val="130"/>
    <w:rsid w:val="00155222"/>
    <w:pPr>
      <w:shd w:val="clear" w:color="auto" w:fill="FFFFFF"/>
      <w:spacing w:after="0" w:line="216" w:lineRule="exact"/>
      <w:ind w:hanging="720"/>
    </w:pPr>
    <w:rPr>
      <w:rFonts w:ascii="Arial Narrow" w:eastAsia="Arial Narrow" w:hAnsi="Arial Narrow" w:cs="Arial Narrow"/>
      <w:sz w:val="17"/>
      <w:szCs w:val="17"/>
    </w:rPr>
  </w:style>
  <w:style w:type="table" w:customStyle="1" w:styleId="51">
    <w:name w:val="Сетка таблицы5"/>
    <w:basedOn w:val="a1"/>
    <w:next w:val="af0"/>
    <w:uiPriority w:val="59"/>
    <w:rsid w:val="00155222"/>
    <w:pPr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5">
    <w:name w:val="FollowedHyperlink"/>
    <w:basedOn w:val="a0"/>
    <w:uiPriority w:val="99"/>
    <w:semiHidden/>
    <w:unhideWhenUsed/>
    <w:rsid w:val="00155222"/>
    <w:rPr>
      <w:color w:val="954F72" w:themeColor="followedHyperlink"/>
      <w:u w:val="single"/>
    </w:rPr>
  </w:style>
  <w:style w:type="paragraph" w:styleId="aff6">
    <w:name w:val="endnote text"/>
    <w:basedOn w:val="a"/>
    <w:link w:val="aff7"/>
    <w:uiPriority w:val="99"/>
    <w:unhideWhenUsed/>
    <w:rsid w:val="005F6DEF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f7">
    <w:name w:val="Текст концевой сноски Знак"/>
    <w:basedOn w:val="a0"/>
    <w:link w:val="aff6"/>
    <w:uiPriority w:val="99"/>
    <w:rsid w:val="005F6DEF"/>
    <w:rPr>
      <w:sz w:val="20"/>
      <w:szCs w:val="20"/>
    </w:rPr>
  </w:style>
  <w:style w:type="table" w:styleId="-3">
    <w:name w:val="Table List 3"/>
    <w:basedOn w:val="a1"/>
    <w:uiPriority w:val="99"/>
    <w:semiHidden/>
    <w:unhideWhenUsed/>
    <w:rsid w:val="005F6DEF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fb"/>
    <w:link w:val="4640"/>
    <w:qFormat/>
    <w:rsid w:val="005F6DEF"/>
    <w:rPr>
      <w:rFonts w:eastAsiaTheme="minorHAnsi" w:cstheme="minorBidi"/>
    </w:rPr>
  </w:style>
  <w:style w:type="character" w:customStyle="1" w:styleId="4640">
    <w:name w:val="Стиль 464 Знак"/>
    <w:basedOn w:val="afc"/>
    <w:link w:val="464"/>
    <w:rsid w:val="005F6DEF"/>
    <w:rPr>
      <w:rFonts w:ascii="Times New Roman" w:eastAsia="Calibri" w:hAnsi="Times New Roman" w:cs="Times New Roman"/>
      <w:sz w:val="20"/>
      <w:szCs w:val="20"/>
    </w:rPr>
  </w:style>
  <w:style w:type="table" w:customStyle="1" w:styleId="210">
    <w:name w:val="Сетка таблицы21"/>
    <w:basedOn w:val="a1"/>
    <w:next w:val="af0"/>
    <w:uiPriority w:val="59"/>
    <w:rsid w:val="005F6DEF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F6DEF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23">
    <w:name w:val="Сетка таблицы12"/>
    <w:basedOn w:val="a1"/>
    <w:next w:val="af0"/>
    <w:uiPriority w:val="59"/>
    <w:rsid w:val="005F6DE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0"/>
    <w:uiPriority w:val="59"/>
    <w:rsid w:val="005F6DEF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F6DEF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formattext">
    <w:name w:val="formattext"/>
    <w:basedOn w:val="a"/>
    <w:qFormat/>
    <w:rsid w:val="005F6D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63">
    <w:name w:val="Сетка таблицы6"/>
    <w:basedOn w:val="a1"/>
    <w:next w:val="af0"/>
    <w:uiPriority w:val="59"/>
    <w:rsid w:val="00BE22E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Знак Знак Знак"/>
    <w:basedOn w:val="a0"/>
    <w:link w:val="1"/>
    <w:rsid w:val="00F4760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4760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customStyle="1" w:styleId="211">
    <w:name w:val="Сетка таблицы211"/>
    <w:basedOn w:val="a1"/>
    <w:next w:val="af0"/>
    <w:uiPriority w:val="59"/>
    <w:rsid w:val="00F47602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8">
    <w:name w:val="Title"/>
    <w:basedOn w:val="a"/>
    <w:link w:val="aff9"/>
    <w:qFormat/>
    <w:rsid w:val="00F4760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f9">
    <w:name w:val="Название Знак"/>
    <w:basedOn w:val="a0"/>
    <w:link w:val="aff8"/>
    <w:rsid w:val="00F4760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fa">
    <w:name w:val="Strong"/>
    <w:uiPriority w:val="22"/>
    <w:qFormat/>
    <w:rsid w:val="00F47602"/>
    <w:rPr>
      <w:b/>
      <w:bCs/>
    </w:rPr>
  </w:style>
  <w:style w:type="paragraph" w:styleId="3b">
    <w:name w:val="Body Text 3"/>
    <w:basedOn w:val="a"/>
    <w:link w:val="3c"/>
    <w:unhideWhenUsed/>
    <w:rsid w:val="00F4760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c">
    <w:name w:val="Основной текст 3 Знак"/>
    <w:basedOn w:val="a0"/>
    <w:link w:val="3b"/>
    <w:rsid w:val="00F4760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s1">
    <w:name w:val="s_1"/>
    <w:basedOn w:val="a"/>
    <w:rsid w:val="00F476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F476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4760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F47602"/>
  </w:style>
  <w:style w:type="paragraph" w:customStyle="1" w:styleId="formattexttopleveltext">
    <w:name w:val="formattext topleveltext"/>
    <w:basedOn w:val="a"/>
    <w:rsid w:val="00F476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">
    <w:name w:val="p"/>
    <w:basedOn w:val="a"/>
    <w:rsid w:val="00F476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f1">
    <w:name w:val="Гиперссылка1"/>
    <w:uiPriority w:val="99"/>
    <w:unhideWhenUsed/>
    <w:rsid w:val="00F47602"/>
    <w:rPr>
      <w:color w:val="0000FF"/>
      <w:u w:val="single"/>
    </w:rPr>
  </w:style>
  <w:style w:type="character" w:customStyle="1" w:styleId="1f2">
    <w:name w:val="Текст концевой сноски Знак1"/>
    <w:basedOn w:val="a0"/>
    <w:uiPriority w:val="99"/>
    <w:rsid w:val="00F476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mailrucssattributepostfix">
    <w:name w:val="msonormal_mailru_css_attribute_postfix"/>
    <w:basedOn w:val="a"/>
    <w:rsid w:val="00F476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F4760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F47602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F47602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fb">
    <w:name w:val="Знак Знак Знак Знак Знак Знак"/>
    <w:basedOn w:val="a"/>
    <w:rsid w:val="00F4760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c">
    <w:name w:val="Emphasis"/>
    <w:basedOn w:val="a0"/>
    <w:qFormat/>
    <w:rsid w:val="00F47602"/>
    <w:rPr>
      <w:i/>
      <w:iCs/>
    </w:rPr>
  </w:style>
  <w:style w:type="character" w:customStyle="1" w:styleId="311">
    <w:name w:val="Основной текст 3 Знак1"/>
    <w:basedOn w:val="a0"/>
    <w:uiPriority w:val="99"/>
    <w:rsid w:val="00F47602"/>
    <w:rPr>
      <w:sz w:val="16"/>
      <w:szCs w:val="16"/>
    </w:rPr>
  </w:style>
  <w:style w:type="character" w:customStyle="1" w:styleId="ng-scope">
    <w:name w:val="ng-scope"/>
    <w:rsid w:val="00F47602"/>
  </w:style>
  <w:style w:type="numbering" w:customStyle="1" w:styleId="42">
    <w:name w:val="Нет списка4"/>
    <w:next w:val="a2"/>
    <w:uiPriority w:val="99"/>
    <w:semiHidden/>
    <w:unhideWhenUsed/>
    <w:rsid w:val="00EA6406"/>
  </w:style>
  <w:style w:type="table" w:customStyle="1" w:styleId="133">
    <w:name w:val="Сетка таблицы13"/>
    <w:basedOn w:val="a1"/>
    <w:next w:val="af0"/>
    <w:uiPriority w:val="59"/>
    <w:rsid w:val="00EA640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Сетка таблицы7"/>
    <w:basedOn w:val="a1"/>
    <w:next w:val="af0"/>
    <w:uiPriority w:val="59"/>
    <w:rsid w:val="00EA64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1"/>
    <w:next w:val="af0"/>
    <w:uiPriority w:val="59"/>
    <w:rsid w:val="00EA6406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next w:val="af0"/>
    <w:uiPriority w:val="59"/>
    <w:rsid w:val="00EA6406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4">
    <w:name w:val="Нет списка12"/>
    <w:next w:val="a2"/>
    <w:uiPriority w:val="99"/>
    <w:semiHidden/>
    <w:unhideWhenUsed/>
    <w:rsid w:val="00EA6406"/>
  </w:style>
  <w:style w:type="table" w:customStyle="1" w:styleId="1111">
    <w:name w:val="Сетка таблицы111"/>
    <w:basedOn w:val="a1"/>
    <w:next w:val="af0"/>
    <w:uiPriority w:val="59"/>
    <w:rsid w:val="00EA640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f0"/>
    <w:uiPriority w:val="59"/>
    <w:rsid w:val="00EA64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next w:val="af0"/>
    <w:uiPriority w:val="59"/>
    <w:rsid w:val="00EA6406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2">
    <w:name w:val="Нет списка21"/>
    <w:next w:val="a2"/>
    <w:uiPriority w:val="99"/>
    <w:semiHidden/>
    <w:unhideWhenUsed/>
    <w:rsid w:val="00EA6406"/>
  </w:style>
  <w:style w:type="table" w:customStyle="1" w:styleId="510">
    <w:name w:val="Сетка таблицы51"/>
    <w:basedOn w:val="a1"/>
    <w:next w:val="af0"/>
    <w:uiPriority w:val="59"/>
    <w:rsid w:val="00EA64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basedOn w:val="a1"/>
    <w:next w:val="af0"/>
    <w:uiPriority w:val="59"/>
    <w:rsid w:val="00EA6406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Page">
    <w:name w:val="ConsPlusTitlePage"/>
    <w:rsid w:val="00EA640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lang w:eastAsia="ru-RU"/>
    </w:rPr>
  </w:style>
  <w:style w:type="numbering" w:customStyle="1" w:styleId="312">
    <w:name w:val="Нет списка31"/>
    <w:next w:val="a2"/>
    <w:uiPriority w:val="99"/>
    <w:semiHidden/>
    <w:unhideWhenUsed/>
    <w:rsid w:val="00EA6406"/>
  </w:style>
  <w:style w:type="numbering" w:customStyle="1" w:styleId="411">
    <w:name w:val="Нет списка41"/>
    <w:next w:val="a2"/>
    <w:uiPriority w:val="99"/>
    <w:semiHidden/>
    <w:unhideWhenUsed/>
    <w:rsid w:val="00EA6406"/>
  </w:style>
  <w:style w:type="table" w:customStyle="1" w:styleId="710">
    <w:name w:val="Сетка таблицы71"/>
    <w:basedOn w:val="a1"/>
    <w:next w:val="af0"/>
    <w:uiPriority w:val="59"/>
    <w:rsid w:val="00EA640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2"/>
    <w:uiPriority w:val="99"/>
    <w:semiHidden/>
    <w:unhideWhenUsed/>
    <w:rsid w:val="00EA6406"/>
  </w:style>
  <w:style w:type="table" w:customStyle="1" w:styleId="81">
    <w:name w:val="Сетка таблицы8"/>
    <w:basedOn w:val="a1"/>
    <w:next w:val="af0"/>
    <w:uiPriority w:val="59"/>
    <w:rsid w:val="00EA640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4">
    <w:name w:val="Нет списка6"/>
    <w:next w:val="a2"/>
    <w:uiPriority w:val="99"/>
    <w:semiHidden/>
    <w:unhideWhenUsed/>
    <w:rsid w:val="00EA6406"/>
  </w:style>
  <w:style w:type="table" w:customStyle="1" w:styleId="94">
    <w:name w:val="Сетка таблицы9"/>
    <w:basedOn w:val="a1"/>
    <w:next w:val="af0"/>
    <w:uiPriority w:val="59"/>
    <w:rsid w:val="00EA640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6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4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989D88-2437-49C2-9253-F9DBD8192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73</Pages>
  <Words>29443</Words>
  <Characters>167830</Characters>
  <Application>Microsoft Office Word</Application>
  <DocSecurity>0</DocSecurity>
  <Lines>1398</Lines>
  <Paragraphs>393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Docs</dc:creator>
  <cp:lastModifiedBy>Rostcom</cp:lastModifiedBy>
  <cp:revision>33</cp:revision>
  <cp:lastPrinted>2024-01-15T09:01:00Z</cp:lastPrinted>
  <dcterms:created xsi:type="dcterms:W3CDTF">2023-12-12T10:03:00Z</dcterms:created>
  <dcterms:modified xsi:type="dcterms:W3CDTF">2025-03-21T07:49:00Z</dcterms:modified>
</cp:coreProperties>
</file>