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8B" w:rsidRDefault="002D2A8B" w:rsidP="00B36D30">
      <w:pPr>
        <w:keepNext/>
        <w:tabs>
          <w:tab w:val="left" w:pos="720"/>
        </w:tabs>
        <w:spacing w:after="0" w:line="240" w:lineRule="auto"/>
        <w:ind w:right="-108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ab/>
      </w: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4110"/>
      </w:tblGrid>
      <w:tr w:rsidR="002D2A8B" w:rsidRPr="00B36D30">
        <w:trPr>
          <w:cantSplit/>
          <w:jc w:val="center"/>
        </w:trPr>
        <w:tc>
          <w:tcPr>
            <w:tcW w:w="4077" w:type="dxa"/>
          </w:tcPr>
          <w:p w:rsidR="002D2A8B" w:rsidRPr="00B36D30" w:rsidRDefault="002D2A8B" w:rsidP="00B36D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2D2A8B" w:rsidRPr="00B36D30" w:rsidRDefault="002D2A8B" w:rsidP="00B36D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2D2A8B" w:rsidRPr="00B36D30" w:rsidRDefault="002D2A8B" w:rsidP="00B36D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>сельского поселения «Чухлэм»</w:t>
            </w:r>
          </w:p>
        </w:tc>
        <w:tc>
          <w:tcPr>
            <w:tcW w:w="2127" w:type="dxa"/>
          </w:tcPr>
          <w:p w:rsidR="002D2A8B" w:rsidRPr="00B36D30" w:rsidRDefault="00BD526F" w:rsidP="00B36D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3.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0148F" w:rsidRDefault="00D0148F" w:rsidP="00D014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2D2A8B" w:rsidRPr="00B36D30" w:rsidRDefault="00D0148F" w:rsidP="00D014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</w:t>
            </w:r>
            <w:r w:rsidR="002D2A8B"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="002D2A8B"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>Чуклöм</w:t>
            </w:r>
            <w:proofErr w:type="spellEnd"/>
            <w:r w:rsidR="002D2A8B"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» </w:t>
            </w:r>
            <w:proofErr w:type="spellStart"/>
            <w:r w:rsidR="002D2A8B"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>сикт</w:t>
            </w:r>
            <w:proofErr w:type="spellEnd"/>
            <w:r w:rsidR="002D2A8B"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2D2A8B"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>овмöдчöминса</w:t>
            </w:r>
            <w:proofErr w:type="spellEnd"/>
          </w:p>
          <w:p w:rsidR="002D2A8B" w:rsidRPr="00B36D30" w:rsidRDefault="002D2A8B" w:rsidP="00B36D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6D30">
              <w:rPr>
                <w:rFonts w:ascii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</w:tbl>
    <w:p w:rsidR="002D2A8B" w:rsidRPr="00B36D30" w:rsidRDefault="002D2A8B" w:rsidP="00B36D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2A8B" w:rsidRPr="00B36D30" w:rsidRDefault="002D2A8B" w:rsidP="00B36D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2A8B" w:rsidRPr="00B36D30" w:rsidRDefault="002D2A8B" w:rsidP="00B36D30">
      <w:pPr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B36D30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2D2A8B" w:rsidRPr="00B36D30" w:rsidRDefault="002D2A8B" w:rsidP="00B36D3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36D3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2D2A8B" w:rsidRPr="00B36D30" w:rsidRDefault="002D2A8B" w:rsidP="00B36D3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2A8B" w:rsidRDefault="002D2A8B" w:rsidP="00B36D3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2A8B" w:rsidRPr="00B36D30" w:rsidRDefault="002D2A8B" w:rsidP="00B36D3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6D30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B36D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феврал</w:t>
      </w:r>
      <w:r w:rsidR="00797EA5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B36D3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36D3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</w:t>
      </w:r>
      <w:r w:rsidR="00BD52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6D3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36D3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BD526F"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2D2A8B" w:rsidRPr="00B36D30" w:rsidRDefault="002D2A8B" w:rsidP="00B36D3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6D30">
        <w:rPr>
          <w:rFonts w:ascii="Times New Roman" w:hAnsi="Times New Roman" w:cs="Times New Roman"/>
          <w:sz w:val="24"/>
          <w:szCs w:val="24"/>
          <w:lang w:eastAsia="ru-RU"/>
        </w:rPr>
        <w:t>с.Чухлэм</w:t>
      </w:r>
      <w:proofErr w:type="spellEnd"/>
      <w:r w:rsidRPr="00B36D30">
        <w:rPr>
          <w:rFonts w:ascii="Times New Roman" w:hAnsi="Times New Roman" w:cs="Times New Roman"/>
          <w:sz w:val="24"/>
          <w:szCs w:val="24"/>
          <w:lang w:eastAsia="ru-RU"/>
        </w:rPr>
        <w:t>, Республика Коми</w:t>
      </w:r>
    </w:p>
    <w:p w:rsidR="00797EA5" w:rsidRDefault="00797EA5" w:rsidP="00797EA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EA5" w:rsidRPr="00797EA5" w:rsidRDefault="00797EA5" w:rsidP="00797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D52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признании </w:t>
      </w:r>
      <w:r w:rsidR="00BD526F" w:rsidRPr="00797EA5">
        <w:rPr>
          <w:rFonts w:ascii="Times New Roman" w:hAnsi="Times New Roman" w:cs="Times New Roman"/>
          <w:b/>
          <w:sz w:val="24"/>
          <w:szCs w:val="24"/>
          <w:lang w:eastAsia="ru-RU"/>
        </w:rPr>
        <w:t>публичны</w:t>
      </w:r>
      <w:r w:rsidR="00BD526F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r w:rsidR="00BD52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слушани</w:t>
      </w:r>
      <w:r w:rsidR="00BD526F">
        <w:rPr>
          <w:rFonts w:ascii="Times New Roman" w:hAnsi="Times New Roman" w:cs="Times New Roman"/>
          <w:b/>
          <w:sz w:val="24"/>
          <w:szCs w:val="24"/>
          <w:lang w:eastAsia="ru-RU"/>
        </w:rPr>
        <w:t>й недействительными</w:t>
      </w:r>
      <w:r w:rsidRPr="00797E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7EA5" w:rsidRPr="00797EA5" w:rsidRDefault="00797EA5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97EA5" w:rsidRDefault="00797EA5" w:rsidP="00D01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B936F7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представлением прокуратуры </w:t>
      </w:r>
      <w:proofErr w:type="spellStart"/>
      <w:r w:rsidR="00B936F7">
        <w:rPr>
          <w:rFonts w:ascii="Times New Roman" w:hAnsi="Times New Roman" w:cs="Times New Roman"/>
          <w:sz w:val="24"/>
          <w:szCs w:val="24"/>
          <w:lang w:eastAsia="ru-RU"/>
        </w:rPr>
        <w:t>Сысольского</w:t>
      </w:r>
      <w:proofErr w:type="spellEnd"/>
      <w:r w:rsidR="00B936F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об устранении нарушений в сфере порядка проведения публичных слушаний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936F7" w:rsidRDefault="00B936F7" w:rsidP="00B936F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6F7" w:rsidRDefault="00B936F7" w:rsidP="00B936F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 «Чухлэм» постановляет:</w:t>
      </w:r>
    </w:p>
    <w:p w:rsidR="00B936F7" w:rsidRDefault="00B936F7" w:rsidP="00B936F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6F7" w:rsidRDefault="00B936F7" w:rsidP="00B936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публичные слушания </w:t>
      </w:r>
      <w:r w:rsidRPr="00B936F7">
        <w:rPr>
          <w:rFonts w:ascii="Times New Roman" w:hAnsi="Times New Roman" w:cs="Times New Roman"/>
          <w:sz w:val="24"/>
          <w:szCs w:val="24"/>
          <w:lang w:eastAsia="ru-RU"/>
        </w:rPr>
        <w:t>по вопросу необходимости сохра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нения земель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общего пользования</w:t>
      </w:r>
      <w:r w:rsidRPr="00B936F7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расположенных между земельными участками с кадастровыми номерами 11:03:0901001:282 и 11:03:0901001:34 </w:t>
      </w:r>
      <w:proofErr w:type="spellStart"/>
      <w:r w:rsidRPr="00B936F7">
        <w:rPr>
          <w:rFonts w:ascii="Times New Roman" w:hAnsi="Times New Roman" w:cs="Times New Roman"/>
          <w:sz w:val="24"/>
          <w:szCs w:val="24"/>
          <w:lang w:eastAsia="ru-RU"/>
        </w:rPr>
        <w:t>д.Ключ</w:t>
      </w:r>
      <w:proofErr w:type="spellEnd"/>
      <w:r w:rsidRPr="00B936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недействительными.</w:t>
      </w:r>
    </w:p>
    <w:p w:rsidR="00797EA5" w:rsidRPr="00797EA5" w:rsidRDefault="00797EA5" w:rsidP="00205B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. Разместить настоящее </w:t>
      </w:r>
      <w:r w:rsidR="00205BEA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информационных стендах и на официальном сайте администрац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ии сельского поселения «Чухлэм».</w:t>
      </w: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7EA5" w:rsidRPr="00797EA5" w:rsidRDefault="00797EA5" w:rsidP="00205B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. Направить копию </w:t>
      </w:r>
      <w:r w:rsidR="00205BEA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я в </w:t>
      </w:r>
      <w:r w:rsidR="00205BEA">
        <w:rPr>
          <w:rFonts w:ascii="Times New Roman" w:hAnsi="Times New Roman" w:cs="Times New Roman"/>
          <w:sz w:val="24"/>
          <w:szCs w:val="24"/>
          <w:lang w:eastAsia="ru-RU"/>
        </w:rPr>
        <w:t>администрацию мун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иципального района «Сысольский».</w:t>
      </w:r>
    </w:p>
    <w:p w:rsidR="00797EA5" w:rsidRPr="00797EA5" w:rsidRDefault="00797EA5" w:rsidP="00205BE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</w:t>
      </w:r>
      <w:r w:rsidR="00790233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обнародования. </w:t>
      </w:r>
    </w:p>
    <w:p w:rsidR="00205BEA" w:rsidRDefault="00205BEA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BEA" w:rsidRDefault="00205BEA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EA5" w:rsidRPr="00797EA5" w:rsidRDefault="00797EA5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сельского поселения «Чухлэм»                                                                   </w:t>
      </w:r>
      <w:r w:rsidR="00D0148F">
        <w:rPr>
          <w:rFonts w:ascii="Times New Roman" w:hAnsi="Times New Roman" w:cs="Times New Roman"/>
          <w:sz w:val="24"/>
          <w:szCs w:val="24"/>
          <w:lang w:eastAsia="ru-RU"/>
        </w:rPr>
        <w:t>С.А. Селькова</w:t>
      </w:r>
    </w:p>
    <w:p w:rsidR="00797EA5" w:rsidRPr="00797EA5" w:rsidRDefault="00797EA5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97E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B3F73" w:rsidRDefault="00AB3F73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F73" w:rsidRDefault="00AB3F73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F73" w:rsidRDefault="00AB3F73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F73" w:rsidRDefault="00AB3F73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F73" w:rsidRDefault="00AB3F73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BEA" w:rsidRDefault="00205BEA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BEA" w:rsidRDefault="00205BEA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BEA" w:rsidRDefault="00205BEA" w:rsidP="00797EA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2A8B" w:rsidRPr="00797EA5" w:rsidRDefault="002D2A8B" w:rsidP="00C4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A8B" w:rsidRPr="00797EA5" w:rsidRDefault="002D2A8B" w:rsidP="00C4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A8B" w:rsidRPr="00797EA5" w:rsidRDefault="002D2A8B" w:rsidP="00C4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A8B" w:rsidRDefault="002D2A8B" w:rsidP="00C4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2D2A8B" w:rsidSect="007902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F6849"/>
    <w:multiLevelType w:val="hybridMultilevel"/>
    <w:tmpl w:val="8DDE0AB0"/>
    <w:lvl w:ilvl="0" w:tplc="CCCA0538">
      <w:start w:val="1"/>
      <w:numFmt w:val="decimal"/>
      <w:lvlText w:val="%1."/>
      <w:lvlJc w:val="left"/>
      <w:pPr>
        <w:ind w:left="1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A8E"/>
    <w:rsid w:val="00093BBE"/>
    <w:rsid w:val="000F6ABE"/>
    <w:rsid w:val="001016A3"/>
    <w:rsid w:val="001164B0"/>
    <w:rsid w:val="00117489"/>
    <w:rsid w:val="00144927"/>
    <w:rsid w:val="00175AEB"/>
    <w:rsid w:val="00181D7C"/>
    <w:rsid w:val="001868E8"/>
    <w:rsid w:val="00191CCB"/>
    <w:rsid w:val="0019413D"/>
    <w:rsid w:val="001C1F13"/>
    <w:rsid w:val="001C255A"/>
    <w:rsid w:val="001C680B"/>
    <w:rsid w:val="00205BEA"/>
    <w:rsid w:val="0024077C"/>
    <w:rsid w:val="002641FC"/>
    <w:rsid w:val="00270758"/>
    <w:rsid w:val="002D2A8B"/>
    <w:rsid w:val="00322E8A"/>
    <w:rsid w:val="0033615C"/>
    <w:rsid w:val="00391ED6"/>
    <w:rsid w:val="0039230A"/>
    <w:rsid w:val="00392FDC"/>
    <w:rsid w:val="003A1CBA"/>
    <w:rsid w:val="003A3F88"/>
    <w:rsid w:val="003B51E9"/>
    <w:rsid w:val="004343EE"/>
    <w:rsid w:val="00456AE4"/>
    <w:rsid w:val="004B74D4"/>
    <w:rsid w:val="004E0E17"/>
    <w:rsid w:val="00512358"/>
    <w:rsid w:val="005567D3"/>
    <w:rsid w:val="00566808"/>
    <w:rsid w:val="005B346E"/>
    <w:rsid w:val="006028BE"/>
    <w:rsid w:val="00607C74"/>
    <w:rsid w:val="00614943"/>
    <w:rsid w:val="006A0624"/>
    <w:rsid w:val="006A0D6F"/>
    <w:rsid w:val="006B44D6"/>
    <w:rsid w:val="006D0DB5"/>
    <w:rsid w:val="006D0FA2"/>
    <w:rsid w:val="006D2FA2"/>
    <w:rsid w:val="006E0748"/>
    <w:rsid w:val="007064AB"/>
    <w:rsid w:val="0072105C"/>
    <w:rsid w:val="00744F45"/>
    <w:rsid w:val="007713F6"/>
    <w:rsid w:val="00790233"/>
    <w:rsid w:val="00797EA5"/>
    <w:rsid w:val="007C5879"/>
    <w:rsid w:val="007C63A3"/>
    <w:rsid w:val="007D2B8C"/>
    <w:rsid w:val="00802B13"/>
    <w:rsid w:val="00813369"/>
    <w:rsid w:val="008225E5"/>
    <w:rsid w:val="00835C2C"/>
    <w:rsid w:val="008519D3"/>
    <w:rsid w:val="00855008"/>
    <w:rsid w:val="008B5567"/>
    <w:rsid w:val="008B6F2C"/>
    <w:rsid w:val="008C263F"/>
    <w:rsid w:val="00910501"/>
    <w:rsid w:val="009330C3"/>
    <w:rsid w:val="00946736"/>
    <w:rsid w:val="0099597A"/>
    <w:rsid w:val="009D0453"/>
    <w:rsid w:val="009F0ABC"/>
    <w:rsid w:val="009F4FEB"/>
    <w:rsid w:val="00A064E3"/>
    <w:rsid w:val="00A841E3"/>
    <w:rsid w:val="00AB3F73"/>
    <w:rsid w:val="00B36D30"/>
    <w:rsid w:val="00B41BD1"/>
    <w:rsid w:val="00B449BC"/>
    <w:rsid w:val="00B51A9D"/>
    <w:rsid w:val="00B72064"/>
    <w:rsid w:val="00B804B2"/>
    <w:rsid w:val="00B936F7"/>
    <w:rsid w:val="00BB5CCD"/>
    <w:rsid w:val="00BD526F"/>
    <w:rsid w:val="00C001C3"/>
    <w:rsid w:val="00C132E5"/>
    <w:rsid w:val="00C2619B"/>
    <w:rsid w:val="00C43F89"/>
    <w:rsid w:val="00C61D0E"/>
    <w:rsid w:val="00C65B12"/>
    <w:rsid w:val="00C74223"/>
    <w:rsid w:val="00C9546E"/>
    <w:rsid w:val="00CB4A34"/>
    <w:rsid w:val="00CD2C17"/>
    <w:rsid w:val="00D0148F"/>
    <w:rsid w:val="00D166BF"/>
    <w:rsid w:val="00D46BF7"/>
    <w:rsid w:val="00D6074D"/>
    <w:rsid w:val="00D86638"/>
    <w:rsid w:val="00DB0043"/>
    <w:rsid w:val="00DB14D3"/>
    <w:rsid w:val="00DD15E9"/>
    <w:rsid w:val="00E1503D"/>
    <w:rsid w:val="00E56CC8"/>
    <w:rsid w:val="00E61EE4"/>
    <w:rsid w:val="00E97B0A"/>
    <w:rsid w:val="00EF2059"/>
    <w:rsid w:val="00F111D5"/>
    <w:rsid w:val="00F57615"/>
    <w:rsid w:val="00F63330"/>
    <w:rsid w:val="00F73A39"/>
    <w:rsid w:val="00F82C16"/>
    <w:rsid w:val="00FA22F0"/>
    <w:rsid w:val="00FA3D41"/>
    <w:rsid w:val="00FA4A8E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7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5879"/>
    <w:rPr>
      <w:rFonts w:cs="Calibri"/>
      <w:sz w:val="22"/>
      <w:szCs w:val="22"/>
      <w:lang w:eastAsia="en-US"/>
    </w:rPr>
  </w:style>
  <w:style w:type="character" w:styleId="a4">
    <w:name w:val="Hyperlink"/>
    <w:uiPriority w:val="99"/>
    <w:semiHidden/>
    <w:rsid w:val="007C58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C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879"/>
    <w:rPr>
      <w:rFonts w:ascii="Tahoma" w:hAnsi="Tahoma" w:cs="Tahoma"/>
      <w:sz w:val="16"/>
      <w:szCs w:val="16"/>
    </w:rPr>
  </w:style>
  <w:style w:type="paragraph" w:customStyle="1" w:styleId="2">
    <w:name w:val="Знак Знак Знак2 Знак Знак Знак Знак"/>
    <w:basedOn w:val="a"/>
    <w:uiPriority w:val="99"/>
    <w:rsid w:val="007C587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322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Турубанова</dc:creator>
  <cp:keywords/>
  <dc:description/>
  <cp:lastModifiedBy>Rostcom</cp:lastModifiedBy>
  <cp:revision>14</cp:revision>
  <cp:lastPrinted>2024-02-12T10:34:00Z</cp:lastPrinted>
  <dcterms:created xsi:type="dcterms:W3CDTF">2021-02-09T08:11:00Z</dcterms:created>
  <dcterms:modified xsi:type="dcterms:W3CDTF">2024-02-12T10:38:00Z</dcterms:modified>
</cp:coreProperties>
</file>