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5B8" w:rsidRDefault="009375B8" w:rsidP="009375B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>
        <w:rPr>
          <w:szCs w:val="28"/>
        </w:rPr>
        <w:t>Приложение № 2</w:t>
      </w:r>
    </w:p>
    <w:p w:rsidR="009375B8" w:rsidRDefault="009375B8" w:rsidP="009375B8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  <w:r>
        <w:rPr>
          <w:szCs w:val="28"/>
        </w:rPr>
        <w:t>к административному регламенту</w:t>
      </w:r>
    </w:p>
    <w:p w:rsidR="009375B8" w:rsidRDefault="009375B8" w:rsidP="009375B8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  <w:r>
        <w:rPr>
          <w:szCs w:val="28"/>
        </w:rPr>
        <w:t>предоставления муниципальной услуги</w:t>
      </w:r>
    </w:p>
    <w:p w:rsidR="009375B8" w:rsidRDefault="009375B8" w:rsidP="009375B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«Выдача выписки из </w:t>
      </w:r>
      <w:proofErr w:type="spellStart"/>
      <w:r>
        <w:rPr>
          <w:szCs w:val="28"/>
          <w:lang w:eastAsia="ru-RU"/>
        </w:rPr>
        <w:t>похозяйственной</w:t>
      </w:r>
      <w:proofErr w:type="spellEnd"/>
      <w:r>
        <w:rPr>
          <w:szCs w:val="28"/>
          <w:lang w:eastAsia="ru-RU"/>
        </w:rPr>
        <w:t xml:space="preserve"> книги»</w:t>
      </w:r>
    </w:p>
    <w:p w:rsidR="009375B8" w:rsidRDefault="009375B8" w:rsidP="009375B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9375B8" w:rsidRDefault="009375B8" w:rsidP="009375B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9375B8" w:rsidRDefault="009375B8" w:rsidP="009375B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tbl>
      <w:tblPr>
        <w:tblpPr w:leftFromText="180" w:rightFromText="180" w:vertAnchor="page" w:horzAnchor="margin" w:tblpY="292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375B8" w:rsidTr="009375B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75B8" w:rsidRDefault="00B957BE" w:rsidP="00820F94">
            <w:pPr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Администрация с</w:t>
            </w:r>
            <w:bookmarkStart w:id="0" w:name="_GoBack"/>
            <w:bookmarkEnd w:id="0"/>
            <w:r>
              <w:rPr>
                <w:sz w:val="24"/>
                <w:szCs w:val="24"/>
                <w:u w:val="single"/>
              </w:rPr>
              <w:t>ельского поселения «Чухлэм»</w:t>
            </w:r>
          </w:p>
        </w:tc>
      </w:tr>
      <w:tr w:rsidR="009375B8" w:rsidTr="009375B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75B8" w:rsidRDefault="009375B8" w:rsidP="00B957B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9375B8" w:rsidRDefault="009375B8" w:rsidP="009375B8">
      <w:pPr>
        <w:rPr>
          <w:vanish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3"/>
        <w:gridCol w:w="928"/>
        <w:gridCol w:w="320"/>
        <w:gridCol w:w="1633"/>
        <w:gridCol w:w="1112"/>
        <w:gridCol w:w="1268"/>
        <w:gridCol w:w="1612"/>
        <w:gridCol w:w="2206"/>
      </w:tblGrid>
      <w:tr w:rsidR="009375B8" w:rsidTr="009375B8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9375B8" w:rsidTr="009375B8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  <w:u w:val="single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  <w:u w:val="single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b/>
                <w:bCs/>
                <w:sz w:val="24"/>
                <w:szCs w:val="24"/>
              </w:rPr>
            </w:pPr>
          </w:p>
          <w:p w:rsidR="009375B8" w:rsidRDefault="009375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75B8" w:rsidTr="009375B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375B8" w:rsidRDefault="009375B8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375B8" w:rsidRDefault="009375B8" w:rsidP="009375B8">
      <w:pPr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9375B8" w:rsidRDefault="009375B8" w:rsidP="009375B8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Прошу выдать выписку из </w:t>
      </w:r>
      <w:proofErr w:type="spellStart"/>
      <w:r>
        <w:rPr>
          <w:sz w:val="24"/>
          <w:szCs w:val="24"/>
        </w:rPr>
        <w:t>похозяйственной</w:t>
      </w:r>
      <w:proofErr w:type="spellEnd"/>
      <w:r>
        <w:rPr>
          <w:sz w:val="24"/>
          <w:szCs w:val="24"/>
        </w:rPr>
        <w:t xml:space="preserve"> книги 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610"/>
        <w:gridCol w:w="850"/>
        <w:gridCol w:w="316"/>
        <w:gridCol w:w="1337"/>
        <w:gridCol w:w="173"/>
        <w:gridCol w:w="6"/>
        <w:gridCol w:w="1032"/>
        <w:gridCol w:w="1180"/>
        <w:gridCol w:w="1504"/>
        <w:gridCol w:w="1305"/>
        <w:gridCol w:w="744"/>
        <w:gridCol w:w="71"/>
      </w:tblGrid>
      <w:tr w:rsidR="009375B8" w:rsidTr="009375B8">
        <w:tc>
          <w:tcPr>
            <w:tcW w:w="87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B8" w:rsidRDefault="009375B8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375B8" w:rsidTr="009375B8">
        <w:tc>
          <w:tcPr>
            <w:tcW w:w="87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B8" w:rsidRDefault="009375B8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  <w:p w:rsidR="009375B8" w:rsidRDefault="009375B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375B8" w:rsidTr="009375B8">
        <w:tc>
          <w:tcPr>
            <w:tcW w:w="87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B8" w:rsidRDefault="009375B8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375B8" w:rsidTr="009375B8">
        <w:tc>
          <w:tcPr>
            <w:tcW w:w="87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B8" w:rsidRDefault="009375B8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9500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72C3D" w:rsidRDefault="00872C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57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  <w:u w:val="single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57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  <w:u w:val="single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7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4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057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35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594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Pr="0017749A" w:rsidRDefault="0017749A">
            <w:pPr>
              <w:rPr>
                <w:sz w:val="24"/>
                <w:szCs w:val="24"/>
              </w:rPr>
            </w:pPr>
            <w:r w:rsidRPr="0017749A">
              <w:rPr>
                <w:sz w:val="24"/>
                <w:szCs w:val="24"/>
              </w:rPr>
              <w:t>Администрация сельского поселения «Чухлэм»</w:t>
            </w: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355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594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  <w:u w:val="single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375B8" w:rsidRDefault="009375B8">
            <w:pPr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  <w:u w:val="single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9500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9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59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  <w:u w:val="single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9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59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  <w:u w:val="single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9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59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9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59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9500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</w:p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84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rPr>
                <w:sz w:val="24"/>
                <w:szCs w:val="24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6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473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489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20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9500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4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9500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       Адрес места жительства представителя (уполномоченного лица)</w:t>
            </w: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4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10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221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81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75B8" w:rsidTr="009375B8">
        <w:trPr>
          <w:gridAfter w:val="1"/>
          <w:wAfter w:w="66" w:type="dxa"/>
          <w:trHeight w:val="20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375B8" w:rsidRDefault="009375B8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1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375B8" w:rsidRDefault="009375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375B8" w:rsidRDefault="009375B8" w:rsidP="009375B8">
      <w:pPr>
        <w:rPr>
          <w:sz w:val="24"/>
          <w:szCs w:val="24"/>
        </w:rPr>
      </w:pPr>
    </w:p>
    <w:p w:rsidR="009375B8" w:rsidRDefault="009375B8" w:rsidP="009375B8">
      <w:pPr>
        <w:rPr>
          <w:sz w:val="24"/>
          <w:szCs w:val="24"/>
        </w:rPr>
      </w:pPr>
    </w:p>
    <w:p w:rsidR="009375B8" w:rsidRDefault="009375B8" w:rsidP="009375B8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375B8" w:rsidTr="009375B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375B8" w:rsidTr="009375B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375B8" w:rsidRDefault="009375B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Подпись/ФИО</w:t>
            </w:r>
          </w:p>
        </w:tc>
      </w:tr>
    </w:tbl>
    <w:p w:rsidR="009375B8" w:rsidRDefault="009375B8" w:rsidP="009375B8">
      <w:pPr>
        <w:rPr>
          <w:sz w:val="24"/>
          <w:szCs w:val="24"/>
        </w:rPr>
      </w:pPr>
    </w:p>
    <w:p w:rsidR="009375B8" w:rsidRDefault="009375B8" w:rsidP="009375B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p w:rsidR="009375B8" w:rsidRDefault="009375B8" w:rsidP="009375B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p w:rsidR="009375B8" w:rsidRDefault="009375B8" w:rsidP="009375B8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p w:rsidR="00FA7C3A" w:rsidRDefault="00FA7C3A"/>
    <w:sectPr w:rsidR="00FA7C3A" w:rsidSect="00BF3B93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375B8"/>
    <w:rsid w:val="000128ED"/>
    <w:rsid w:val="00040A37"/>
    <w:rsid w:val="0006141B"/>
    <w:rsid w:val="00064929"/>
    <w:rsid w:val="00064D50"/>
    <w:rsid w:val="00073457"/>
    <w:rsid w:val="000D701D"/>
    <w:rsid w:val="00123860"/>
    <w:rsid w:val="00135B92"/>
    <w:rsid w:val="0017749A"/>
    <w:rsid w:val="001C44BC"/>
    <w:rsid w:val="00203889"/>
    <w:rsid w:val="00246BAD"/>
    <w:rsid w:val="002C559F"/>
    <w:rsid w:val="0030414E"/>
    <w:rsid w:val="00461D60"/>
    <w:rsid w:val="00487EA9"/>
    <w:rsid w:val="004B7C56"/>
    <w:rsid w:val="005B2A6F"/>
    <w:rsid w:val="0062697C"/>
    <w:rsid w:val="006A63A4"/>
    <w:rsid w:val="00820F94"/>
    <w:rsid w:val="00872C3D"/>
    <w:rsid w:val="009375B8"/>
    <w:rsid w:val="00A62289"/>
    <w:rsid w:val="00B7242A"/>
    <w:rsid w:val="00B7679C"/>
    <w:rsid w:val="00B957BE"/>
    <w:rsid w:val="00BF3B93"/>
    <w:rsid w:val="00C4230B"/>
    <w:rsid w:val="00CB42F5"/>
    <w:rsid w:val="00CE2EB9"/>
    <w:rsid w:val="00D20DF1"/>
    <w:rsid w:val="00DC061C"/>
    <w:rsid w:val="00E73AEE"/>
    <w:rsid w:val="00FA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B8"/>
    <w:pPr>
      <w:jc w:val="lef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6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Чухлэм</dc:creator>
  <cp:keywords/>
  <dc:description/>
  <cp:lastModifiedBy>Чухлэм</cp:lastModifiedBy>
  <cp:revision>11</cp:revision>
  <dcterms:created xsi:type="dcterms:W3CDTF">2016-01-11T05:08:00Z</dcterms:created>
  <dcterms:modified xsi:type="dcterms:W3CDTF">2020-01-28T05:56:00Z</dcterms:modified>
</cp:coreProperties>
</file>