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сельского поселения «Чухлэм»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2022 года с целью выявления и учета мнения индивидуальных предпринимателей, представителей юридических лиц, граждан по вопросам проведения и профилактики мероприятий при осуществлении контроля в сфере благоустройства проводит общественное обсуждение программы профилактики рисков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причинения вреда (ущерба) охраняемым законом ценностям муниципального контроля в сфере благоустройства на территории сельского поселения «Чухлэм» на 2024 год.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общественного обсуждения проект программы профилактики размещен на официальном сайте сельского поселения «Чухлэм» в информационно-телекоммуникационной сети «Интернет»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https://chuxlem-r11.gosweb.gosuslugi.ru/ в разделе «Муниципальный контроль».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 принимаются с 01 октября по 01 ноября 2023 года.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Способы подачи предложений по итогам рассмотрения: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Лично: в администрацию сельского поселения «Чухлэм» по адресу: Республика Коми, Сысольский район, с. Чухлэм, м. Чоййыв, д. 31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почтовым отправлением: 168111, Республика Коми, Сысольский район, с. Чухлэм, м. Чоййыв, д. 31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письмом на адрес электронной почты: </w:t>
      </w:r>
      <w:r>
        <w:rPr>
          <w:rFonts w:cs="Times New Roman" w:ascii="Times New Roman" w:hAnsi="Times New Roman"/>
          <w:sz w:val="24"/>
          <w:szCs w:val="24"/>
          <w:lang w:val="en-US"/>
        </w:rPr>
        <w:t>adm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  <w:lang w:val="en-US"/>
        </w:rPr>
        <w:t>chuhlom</w:t>
      </w:r>
      <w:r>
        <w:rPr>
          <w:rFonts w:cs="Times New Roman" w:ascii="Times New Roman" w:hAnsi="Times New Roman"/>
          <w:sz w:val="24"/>
          <w:szCs w:val="24"/>
        </w:rPr>
        <w:t>@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01 ноября по 01 декабря 2023 года.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LibreOffice/7.3.6.2$Linux_X86_64 LibreOffice_project/30$Build-2</Application>
  <AppVersion>15.0000</AppVersion>
  <Pages>1</Pages>
  <Words>207</Words>
  <Characters>1533</Characters>
  <CharactersWithSpaces>1733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2022-03-10T06:41:00Z</dcterms:created>
  <dc:creator>u s e r</dc:creator>
  <dc:description/>
  <dc:language>ru-RU</dc:language>
  <cp:lastModifiedBy/>
  <dcterms:modified xsi:type="dcterms:W3CDTF">2023-09-25T19:14:45Z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